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BDE" w:rsidRDefault="00535BDE" w:rsidP="00535BD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535BDE" w:rsidRDefault="00535BDE" w:rsidP="00535BD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0301A" w:rsidRDefault="0070301A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535BDE" w:rsidRDefault="00535BDE" w:rsidP="00535BD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535BDE" w:rsidRDefault="00535BDE" w:rsidP="00535BDE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535BDE" w:rsidRDefault="00535BDE" w:rsidP="00535BD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535BDE">
        <w:rPr>
          <w:rFonts w:ascii="Times New Roman" w:hAnsi="Times New Roman"/>
          <w:sz w:val="28"/>
          <w:szCs w:val="28"/>
        </w:rPr>
        <w:t>роект Закону про внесення змін до деяких законів України щодо права на отримання пенсій окремим категоріям громадян</w:t>
      </w:r>
    </w:p>
    <w:p w:rsidR="00535BDE" w:rsidRDefault="00535BDE" w:rsidP="00535BD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BDE" w:rsidRPr="00535BDE" w:rsidRDefault="00535BDE" w:rsidP="00535BD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535BDE">
        <w:rPr>
          <w:rFonts w:ascii="Times New Roman" w:eastAsia="Times New Roman" w:hAnsi="Times New Roman"/>
          <w:sz w:val="28"/>
          <w:szCs w:val="28"/>
          <w:lang w:eastAsia="ru-RU"/>
        </w:rPr>
        <w:t>6692 від 12.07.2017</w:t>
      </w:r>
    </w:p>
    <w:p w:rsidR="00535BDE" w:rsidRDefault="00535BDE" w:rsidP="00535BD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535BDE" w:rsidRPr="00535BDE" w:rsidRDefault="00535BDE" w:rsidP="00535BD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Суб’єкт права законодавчої ініціативи: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народні депутати України     </w:t>
      </w:r>
      <w:r w:rsidRPr="00535B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Денісова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Л.Л.</w:t>
      </w:r>
      <w:r w:rsidRPr="00535B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Луценко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І.С. та інші</w:t>
      </w:r>
      <w:r w:rsidRPr="00535B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35BDE" w:rsidRDefault="00535BDE" w:rsidP="00535BD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</w:t>
      </w:r>
    </w:p>
    <w:p w:rsidR="00535BDE" w:rsidRDefault="00535BDE" w:rsidP="00535B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5BDE">
        <w:rPr>
          <w:rFonts w:ascii="Times New Roman" w:hAnsi="Times New Roman"/>
          <w:sz w:val="28"/>
          <w:szCs w:val="28"/>
        </w:rPr>
        <w:t>Комітет з питань соціальної політики, зайнятості та пенсійного забезпечення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35BDE" w:rsidRDefault="00535BDE" w:rsidP="00535BD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35BDE" w:rsidRDefault="00535BDE" w:rsidP="00535B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037334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ED3578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6</w:t>
      </w:r>
      <w:bookmarkStart w:id="0" w:name="_GoBack"/>
      <w:bookmarkEnd w:id="0"/>
      <w:r w:rsidR="000373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535BDE" w:rsidRDefault="00535BDE" w:rsidP="00535B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BDE" w:rsidRDefault="00535BDE" w:rsidP="00535B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535BDE" w:rsidRDefault="00535BDE" w:rsidP="00535B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:rsidR="00535BDE" w:rsidRDefault="00535BDE" w:rsidP="00535BDE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Ю.Савчук</w:t>
      </w:r>
      <w:proofErr w:type="spellEnd"/>
    </w:p>
    <w:p w:rsidR="00535BDE" w:rsidRDefault="00535BDE" w:rsidP="00535BDE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535BDE" w:rsidRDefault="00535BDE" w:rsidP="00535BDE"/>
    <w:sectPr w:rsidR="00535BD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EEA" w:rsidRDefault="00102EEA" w:rsidP="00535BDE">
      <w:pPr>
        <w:spacing w:after="0" w:line="240" w:lineRule="auto"/>
      </w:pPr>
      <w:r>
        <w:separator/>
      </w:r>
    </w:p>
  </w:endnote>
  <w:endnote w:type="continuationSeparator" w:id="0">
    <w:p w:rsidR="00102EEA" w:rsidRDefault="00102EEA" w:rsidP="00535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EEA" w:rsidRDefault="00102EEA" w:rsidP="00535BDE">
      <w:pPr>
        <w:spacing w:after="0" w:line="240" w:lineRule="auto"/>
      </w:pPr>
      <w:r>
        <w:separator/>
      </w:r>
    </w:p>
  </w:footnote>
  <w:footnote w:type="continuationSeparator" w:id="0">
    <w:p w:rsidR="00102EEA" w:rsidRDefault="00102EEA" w:rsidP="00535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DE" w:rsidRDefault="00535BDE">
    <w:pPr>
      <w:pStyle w:val="a3"/>
    </w:pPr>
    <w:r>
      <w:tab/>
    </w:r>
    <w:r>
      <w:tab/>
      <w:t>До р</w:t>
    </w:r>
    <w:r w:rsidRPr="00535BDE">
      <w:t xml:space="preserve">еєстр. № 6692 </w:t>
    </w:r>
  </w:p>
  <w:p w:rsidR="00535BDE" w:rsidRDefault="00535BDE">
    <w:pPr>
      <w:pStyle w:val="a3"/>
    </w:pPr>
    <w:r>
      <w:tab/>
    </w:r>
    <w:r>
      <w:tab/>
    </w:r>
    <w:r w:rsidRPr="00535BDE">
      <w:t>від 12.07.2017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BDE"/>
    <w:rsid w:val="00037334"/>
    <w:rsid w:val="00102EEA"/>
    <w:rsid w:val="00535BDE"/>
    <w:rsid w:val="0070301A"/>
    <w:rsid w:val="00AC2738"/>
    <w:rsid w:val="00C00248"/>
    <w:rsid w:val="00ED3578"/>
    <w:rsid w:val="00F9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442B9"/>
  <w15:chartTrackingRefBased/>
  <w15:docId w15:val="{D3D4D5E3-2249-414A-A89C-492E39A8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BDE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5B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35BD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35B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35BD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302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46633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6409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6523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5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0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528</Words>
  <Characters>302</Characters>
  <Application>Microsoft Office Word</Application>
  <DocSecurity>0</DocSecurity>
  <Lines>2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2018-01-15T13:25:00Z</dcterms:created>
  <dcterms:modified xsi:type="dcterms:W3CDTF">2018-01-17T09:49:00Z</dcterms:modified>
</cp:coreProperties>
</file>