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7E2DC9" w:rsidRDefault="007E2DC9" w:rsidP="007E2D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7E2DC9" w:rsidRDefault="007E2DC9" w:rsidP="007E2D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2DC9" w:rsidRDefault="007E2DC9" w:rsidP="007E2D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2DC9" w:rsidRDefault="007E2DC9" w:rsidP="007E2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DC9" w:rsidRDefault="007E2DC9" w:rsidP="007E2DC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217B8">
        <w:rPr>
          <w:rFonts w:ascii="Times New Roman" w:eastAsia="Times New Roman" w:hAnsi="Times New Roman"/>
          <w:sz w:val="28"/>
          <w:szCs w:val="24"/>
          <w:lang w:eastAsia="ru-RU"/>
        </w:rPr>
        <w:t>про ратифікацію Угоди між Кабінетом Міністрів України та Урядом Республіки Хорватія про співробітництво у сфері запобігання катастрофам та ліквідації їх наслідків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7E2DC9" w:rsidRDefault="007E2DC9" w:rsidP="007E2DC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0173   від 14.12. 2017р.</w:t>
      </w: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 України.</w:t>
      </w: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європейської інтеграції.</w:t>
      </w: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2DC9" w:rsidRDefault="007E2DC9" w:rsidP="007E2DC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2332F" w:rsidRDefault="007E2DC9" w:rsidP="00C233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233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C2332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C2332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7E2DC9" w:rsidRDefault="007E2DC9" w:rsidP="007E2D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7E2DC9" w:rsidRDefault="007E2DC9" w:rsidP="007E2D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2DC9" w:rsidRDefault="007E2DC9" w:rsidP="007E2D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2DC9" w:rsidRDefault="007E2DC9" w:rsidP="007E2D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7E2DC9" w:rsidRDefault="007E2DC9" w:rsidP="007E2D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E2DC9" w:rsidRDefault="007E2DC9" w:rsidP="007E2D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2DC9" w:rsidRDefault="007E2DC9" w:rsidP="007E2DC9">
      <w:pPr>
        <w:spacing w:line="252" w:lineRule="auto"/>
        <w:rPr>
          <w:rFonts w:ascii="Calibri" w:eastAsia="Calibri" w:hAnsi="Calibri" w:cs="Times New Roman"/>
        </w:rPr>
      </w:pPr>
    </w:p>
    <w:p w:rsidR="007E2DC9" w:rsidRDefault="007E2DC9" w:rsidP="007E2DC9">
      <w:pPr>
        <w:spacing w:line="252" w:lineRule="auto"/>
        <w:rPr>
          <w:rFonts w:ascii="Calibri" w:eastAsia="Calibri" w:hAnsi="Calibri" w:cs="Times New Roman"/>
        </w:rPr>
      </w:pPr>
    </w:p>
    <w:p w:rsidR="007E2DC9" w:rsidRDefault="007E2DC9" w:rsidP="007E2DC9"/>
    <w:p w:rsidR="007E2DC9" w:rsidRDefault="007E2DC9" w:rsidP="007E2DC9"/>
    <w:p w:rsidR="00F51CC7" w:rsidRDefault="00F51CC7"/>
    <w:sectPr w:rsidR="00F51CC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A8A" w:rsidRDefault="00F07A8A" w:rsidP="007E2DC9">
      <w:pPr>
        <w:spacing w:after="0" w:line="240" w:lineRule="auto"/>
      </w:pPr>
      <w:r>
        <w:separator/>
      </w:r>
    </w:p>
  </w:endnote>
  <w:endnote w:type="continuationSeparator" w:id="0">
    <w:p w:rsidR="00F07A8A" w:rsidRDefault="00F07A8A" w:rsidP="007E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A8A" w:rsidRDefault="00F07A8A" w:rsidP="007E2DC9">
      <w:pPr>
        <w:spacing w:after="0" w:line="240" w:lineRule="auto"/>
      </w:pPr>
      <w:r>
        <w:separator/>
      </w:r>
    </w:p>
  </w:footnote>
  <w:footnote w:type="continuationSeparator" w:id="0">
    <w:p w:rsidR="00F07A8A" w:rsidRDefault="00F07A8A" w:rsidP="007E2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4070A4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</w:t>
    </w:r>
    <w:r w:rsidR="007E2DC9"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№</w:t>
    </w:r>
    <w:r w:rsidR="007E2DC9"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01</w:t>
    </w:r>
    <w:r w:rsidR="007E2DC9">
      <w:rPr>
        <w:rFonts w:ascii="Times New Roman" w:hAnsi="Times New Roman" w:cs="Times New Roman"/>
        <w:sz w:val="28"/>
        <w:szCs w:val="28"/>
      </w:rPr>
      <w:t>7</w:t>
    </w:r>
    <w:r w:rsidRPr="00BE3D75">
      <w:rPr>
        <w:rFonts w:ascii="Times New Roman" w:hAnsi="Times New Roman" w:cs="Times New Roman"/>
        <w:sz w:val="28"/>
        <w:szCs w:val="28"/>
      </w:rPr>
      <w:t xml:space="preserve">3 </w:t>
    </w:r>
  </w:p>
  <w:p w:rsidR="00BE3D75" w:rsidRPr="00BE3D75" w:rsidRDefault="007E2DC9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від </w:t>
    </w:r>
    <w:r w:rsidR="004070A4" w:rsidRPr="00BE3D75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14</w:t>
    </w:r>
    <w:r w:rsidR="004070A4" w:rsidRPr="00BE3D75">
      <w:rPr>
        <w:rFonts w:ascii="Times New Roman" w:hAnsi="Times New Roman" w:cs="Times New Roman"/>
        <w:sz w:val="28"/>
        <w:szCs w:val="28"/>
      </w:rPr>
      <w:t>.12.2017р.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994"/>
    <w:rsid w:val="00071994"/>
    <w:rsid w:val="004070A4"/>
    <w:rsid w:val="007E2DC9"/>
    <w:rsid w:val="00C2332F"/>
    <w:rsid w:val="00F07A8A"/>
    <w:rsid w:val="00F5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D626D9-B827-4426-A2C3-418CD415D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DC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2D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E2DC9"/>
  </w:style>
  <w:style w:type="paragraph" w:styleId="a5">
    <w:name w:val="footer"/>
    <w:basedOn w:val="a"/>
    <w:link w:val="a6"/>
    <w:uiPriority w:val="99"/>
    <w:unhideWhenUsed/>
    <w:rsid w:val="007E2D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E2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4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547</Words>
  <Characters>313</Characters>
  <Application>Microsoft Office Word</Application>
  <DocSecurity>0</DocSecurity>
  <Lines>2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2018-01-29T07:59:00Z</dcterms:created>
  <dcterms:modified xsi:type="dcterms:W3CDTF">2018-02-07T15:45:00Z</dcterms:modified>
</cp:coreProperties>
</file>