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F58" w:rsidRDefault="00064F58" w:rsidP="00064F58"/>
    <w:p w:rsidR="00064F58" w:rsidRDefault="00064F58" w:rsidP="00064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64F58" w:rsidRDefault="00064F58" w:rsidP="00064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64F58" w:rsidRDefault="00064F58" w:rsidP="00064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64F58" w:rsidRDefault="00064F58" w:rsidP="00064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64F58" w:rsidRDefault="00064F58" w:rsidP="00064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64F58" w:rsidRDefault="00064F58" w:rsidP="00064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64F58" w:rsidRDefault="00064F58" w:rsidP="00064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64F58" w:rsidRDefault="00064F58" w:rsidP="00064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64F58" w:rsidRDefault="00064F58" w:rsidP="00064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64F58" w:rsidRDefault="00064F58" w:rsidP="00064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64F58" w:rsidRDefault="00064F58" w:rsidP="00064F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64F58" w:rsidRDefault="00064F58" w:rsidP="00064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064F58" w:rsidRDefault="00064F58" w:rsidP="00064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064F58" w:rsidRDefault="00064F58" w:rsidP="00064F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064F58" w:rsidRDefault="00064F58" w:rsidP="00064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64F58" w:rsidRDefault="00064F58" w:rsidP="00064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64F58" w:rsidRDefault="00064F58" w:rsidP="00064F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F58" w:rsidRDefault="00064F58" w:rsidP="00064F5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4A3244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Митного кодексу України (щодо деяких питань виконання Глави 5 Розділу IV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064F58" w:rsidRDefault="00064F58" w:rsidP="00064F5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64F58" w:rsidRDefault="00064F58" w:rsidP="00064F5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64F58" w:rsidRDefault="00064F58" w:rsidP="00064F5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7473  від 29.12. 2017р.</w:t>
      </w:r>
    </w:p>
    <w:p w:rsidR="00064F58" w:rsidRDefault="00064F58" w:rsidP="00064F5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64F58" w:rsidRDefault="00064F58" w:rsidP="00064F5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64F58" w:rsidRDefault="00064F58" w:rsidP="00064F5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Кабінет Міністрів України.</w:t>
      </w:r>
    </w:p>
    <w:p w:rsidR="00064F58" w:rsidRDefault="00064F58" w:rsidP="00064F5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64F58" w:rsidRDefault="00064F58" w:rsidP="00064F5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64F58" w:rsidRDefault="00064F58" w:rsidP="00064F5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податкової та митної політики.</w:t>
      </w:r>
    </w:p>
    <w:p w:rsidR="00064F58" w:rsidRDefault="00064F58" w:rsidP="00064F5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64F58" w:rsidRDefault="00064F58" w:rsidP="00064F5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64F58" w:rsidRDefault="00064F58" w:rsidP="00064F5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56880" w:rsidRDefault="00064F58" w:rsidP="0035688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3568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35688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35688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064F58" w:rsidRDefault="00064F58" w:rsidP="00064F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064F58" w:rsidRDefault="00064F58" w:rsidP="00064F5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64F58" w:rsidRDefault="00064F58" w:rsidP="00064F5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64F58" w:rsidRDefault="00064F58" w:rsidP="00064F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064F58" w:rsidRDefault="00064F58" w:rsidP="00064F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064F58" w:rsidRDefault="00064F58" w:rsidP="00064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64F58" w:rsidRDefault="00064F58" w:rsidP="00064F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01E4" w:rsidRDefault="004B01E4"/>
    <w:sectPr w:rsidR="004B01E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114" w:rsidRDefault="000D1114" w:rsidP="00064F58">
      <w:pPr>
        <w:spacing w:after="0" w:line="240" w:lineRule="auto"/>
      </w:pPr>
      <w:r>
        <w:separator/>
      </w:r>
    </w:p>
  </w:endnote>
  <w:endnote w:type="continuationSeparator" w:id="0">
    <w:p w:rsidR="000D1114" w:rsidRDefault="000D1114" w:rsidP="00064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114" w:rsidRDefault="000D1114" w:rsidP="00064F58">
      <w:pPr>
        <w:spacing w:after="0" w:line="240" w:lineRule="auto"/>
      </w:pPr>
      <w:r>
        <w:separator/>
      </w:r>
    </w:p>
  </w:footnote>
  <w:footnote w:type="continuationSeparator" w:id="0">
    <w:p w:rsidR="000D1114" w:rsidRDefault="000D1114" w:rsidP="00064F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C6A" w:rsidRPr="007C7C6A" w:rsidRDefault="008705E8" w:rsidP="007C7C6A">
    <w:pPr>
      <w:pStyle w:val="a3"/>
      <w:ind w:firstLine="6663"/>
      <w:rPr>
        <w:rFonts w:ascii="Times New Roman" w:hAnsi="Times New Roman" w:cs="Times New Roman"/>
        <w:sz w:val="28"/>
        <w:szCs w:val="28"/>
      </w:rPr>
    </w:pPr>
    <w:r w:rsidRPr="007C7C6A">
      <w:rPr>
        <w:rFonts w:ascii="Times New Roman" w:hAnsi="Times New Roman" w:cs="Times New Roman"/>
        <w:sz w:val="28"/>
        <w:szCs w:val="28"/>
      </w:rPr>
      <w:t>Реєстр. № 74</w:t>
    </w:r>
    <w:r w:rsidR="00064F58">
      <w:rPr>
        <w:rFonts w:ascii="Times New Roman" w:hAnsi="Times New Roman" w:cs="Times New Roman"/>
        <w:sz w:val="28"/>
        <w:szCs w:val="28"/>
      </w:rPr>
      <w:t>73</w:t>
    </w:r>
  </w:p>
  <w:p w:rsidR="007C7C6A" w:rsidRPr="007C7C6A" w:rsidRDefault="008705E8" w:rsidP="007C7C6A">
    <w:pPr>
      <w:pStyle w:val="a3"/>
      <w:ind w:firstLine="6663"/>
      <w:rPr>
        <w:rFonts w:ascii="Times New Roman" w:hAnsi="Times New Roman" w:cs="Times New Roman"/>
        <w:sz w:val="28"/>
        <w:szCs w:val="28"/>
      </w:rPr>
    </w:pPr>
    <w:r w:rsidRPr="007C7C6A">
      <w:rPr>
        <w:rFonts w:ascii="Times New Roman" w:hAnsi="Times New Roman" w:cs="Times New Roman"/>
        <w:sz w:val="28"/>
        <w:szCs w:val="28"/>
      </w:rPr>
      <w:t>Від 29.12.2017р.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9D8"/>
    <w:rsid w:val="00064F58"/>
    <w:rsid w:val="000D1114"/>
    <w:rsid w:val="00356880"/>
    <w:rsid w:val="004B01E4"/>
    <w:rsid w:val="008705E8"/>
    <w:rsid w:val="00BF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D03CFC-A999-4111-BF7D-283B3C09B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F5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4F5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64F58"/>
  </w:style>
  <w:style w:type="paragraph" w:styleId="a5">
    <w:name w:val="footer"/>
    <w:basedOn w:val="a"/>
    <w:link w:val="a6"/>
    <w:uiPriority w:val="99"/>
    <w:unhideWhenUsed/>
    <w:rsid w:val="00064F5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64F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9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611</Words>
  <Characters>349</Characters>
  <Application>Microsoft Office Word</Application>
  <DocSecurity>0</DocSecurity>
  <Lines>2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2018-01-29T13:11:00Z</dcterms:created>
  <dcterms:modified xsi:type="dcterms:W3CDTF">2018-02-07T15:55:00Z</dcterms:modified>
</cp:coreProperties>
</file>