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AA0" w:rsidRDefault="00804AA0" w:rsidP="00804AA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04AA0" w:rsidRDefault="00804AA0" w:rsidP="00804AA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04AA0" w:rsidRDefault="00804AA0" w:rsidP="00804AA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4AA0" w:rsidRDefault="00804AA0" w:rsidP="00804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4AA0" w:rsidRDefault="00804AA0" w:rsidP="00804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4AA0" w:rsidRDefault="00804AA0" w:rsidP="00804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4AA0" w:rsidRDefault="00804AA0" w:rsidP="00804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4AA0" w:rsidRDefault="00804AA0" w:rsidP="00804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4AA0" w:rsidRDefault="00804AA0" w:rsidP="00804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4AA0" w:rsidRDefault="00804AA0" w:rsidP="00804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4AA0" w:rsidRDefault="00804AA0" w:rsidP="00804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4AA0" w:rsidRDefault="00804AA0" w:rsidP="00804A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4AA0" w:rsidRDefault="00804AA0" w:rsidP="00804AA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04AA0" w:rsidRDefault="00804AA0" w:rsidP="00804AA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04AA0" w:rsidRDefault="00804AA0" w:rsidP="00804AA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04AA0" w:rsidRDefault="00804AA0" w:rsidP="00804AA0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B329E1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статті 8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B329E1">
        <w:rPr>
          <w:rFonts w:ascii="Times New Roman" w:eastAsia="Times New Roman" w:hAnsi="Times New Roman"/>
          <w:sz w:val="28"/>
          <w:szCs w:val="24"/>
          <w:lang w:eastAsia="ru-RU"/>
        </w:rPr>
        <w:t>Про забезпечення організаційно-правових умов соціального захисту дітей-сиріт та дітей, позбавлених батьківського піклування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B329E1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підвищення розмірів стипендії та щорічної допомоги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804AA0" w:rsidRDefault="00804AA0" w:rsidP="00804AA0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804AA0" w:rsidRDefault="00804AA0" w:rsidP="00804AA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7508 від 18.01. 2018р. </w:t>
      </w:r>
    </w:p>
    <w:p w:rsidR="00804AA0" w:rsidRDefault="00804AA0" w:rsidP="00804AA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04AA0" w:rsidRDefault="00804AA0" w:rsidP="00804AA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Тимошенко Ю.В., </w:t>
      </w:r>
      <w:proofErr w:type="spellStart"/>
      <w:r>
        <w:rPr>
          <w:rFonts w:ascii="Arial" w:eastAsia="Times New Roman" w:hAnsi="Arial" w:cs="Arial"/>
          <w:lang w:eastAsia="ru-RU"/>
        </w:rPr>
        <w:t>Євтушок</w:t>
      </w:r>
      <w:proofErr w:type="spellEnd"/>
      <w:r>
        <w:rPr>
          <w:rFonts w:ascii="Arial" w:eastAsia="Times New Roman" w:hAnsi="Arial" w:cs="Arial"/>
          <w:lang w:eastAsia="ru-RU"/>
        </w:rPr>
        <w:t xml:space="preserve"> С.М. та інші.</w:t>
      </w:r>
    </w:p>
    <w:p w:rsidR="00804AA0" w:rsidRDefault="00804AA0" w:rsidP="00804AA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04AA0" w:rsidRDefault="00804AA0" w:rsidP="00804AA0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сім</w:t>
      </w:r>
      <w:r w:rsidRPr="00804AA0">
        <w:rPr>
          <w:rFonts w:ascii="Arial" w:eastAsia="Times New Roman" w:hAnsi="Arial" w:cs="Arial"/>
          <w:color w:val="000000"/>
          <w:lang w:val="ru-RU" w:eastAsia="ru-RU"/>
        </w:rPr>
        <w:t>’</w:t>
      </w:r>
      <w:r>
        <w:rPr>
          <w:rFonts w:ascii="Arial" w:eastAsia="Times New Roman" w:hAnsi="Arial" w:cs="Arial"/>
          <w:color w:val="000000"/>
          <w:lang w:eastAsia="ru-RU"/>
        </w:rPr>
        <w:t>ї, молодіжної політики, спорту та туризму.</w:t>
      </w:r>
    </w:p>
    <w:p w:rsidR="00804AA0" w:rsidRDefault="00804AA0" w:rsidP="00804AA0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20846" w:rsidRDefault="00804AA0" w:rsidP="00C208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84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C2084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C20846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04AA0" w:rsidRDefault="00804AA0" w:rsidP="00804A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804AA0" w:rsidRDefault="00804AA0" w:rsidP="00804A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04AA0" w:rsidRDefault="00804AA0" w:rsidP="00804A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04AA0" w:rsidRDefault="00804AA0" w:rsidP="00804AA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04AA0" w:rsidRDefault="00804AA0" w:rsidP="00804AA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04AA0" w:rsidRDefault="00804AA0" w:rsidP="00804AA0"/>
    <w:p w:rsidR="00804AA0" w:rsidRDefault="00804AA0" w:rsidP="00804AA0">
      <w:pPr>
        <w:spacing w:line="252" w:lineRule="auto"/>
      </w:pPr>
    </w:p>
    <w:p w:rsidR="00804AA0" w:rsidRDefault="00804AA0" w:rsidP="00804AA0"/>
    <w:p w:rsidR="00F13D8C" w:rsidRDefault="00F13D8C"/>
    <w:sectPr w:rsidR="00F13D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23F" w:rsidRDefault="0056623F" w:rsidP="00804AA0">
      <w:pPr>
        <w:spacing w:after="0" w:line="240" w:lineRule="auto"/>
      </w:pPr>
      <w:r>
        <w:separator/>
      </w:r>
    </w:p>
  </w:endnote>
  <w:endnote w:type="continuationSeparator" w:id="0">
    <w:p w:rsidR="0056623F" w:rsidRDefault="0056623F" w:rsidP="00804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23F" w:rsidRDefault="0056623F" w:rsidP="00804AA0">
      <w:pPr>
        <w:spacing w:after="0" w:line="240" w:lineRule="auto"/>
      </w:pPr>
      <w:r>
        <w:separator/>
      </w:r>
    </w:p>
  </w:footnote>
  <w:footnote w:type="continuationSeparator" w:id="0">
    <w:p w:rsidR="0056623F" w:rsidRDefault="0056623F" w:rsidP="00804A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D7" w:rsidRPr="000F5DD7" w:rsidRDefault="00740079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>Реєстр. № 7</w:t>
    </w:r>
    <w:r>
      <w:rPr>
        <w:rFonts w:ascii="Times New Roman" w:hAnsi="Times New Roman" w:cs="Times New Roman"/>
        <w:sz w:val="28"/>
        <w:szCs w:val="28"/>
      </w:rPr>
      <w:t>50</w:t>
    </w:r>
    <w:r w:rsidR="00804AA0">
      <w:rPr>
        <w:rFonts w:ascii="Times New Roman" w:hAnsi="Times New Roman" w:cs="Times New Roman"/>
        <w:sz w:val="28"/>
        <w:szCs w:val="28"/>
      </w:rPr>
      <w:t>8</w:t>
    </w:r>
  </w:p>
  <w:p w:rsidR="000F5DD7" w:rsidRPr="000F5DD7" w:rsidRDefault="00740079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18</w:t>
    </w:r>
    <w:r w:rsidRPr="000F5DD7">
      <w:rPr>
        <w:rFonts w:ascii="Times New Roman" w:hAnsi="Times New Roman" w:cs="Times New Roman"/>
        <w:sz w:val="28"/>
        <w:szCs w:val="28"/>
      </w:rPr>
      <w:t>.</w:t>
    </w:r>
    <w:r>
      <w:rPr>
        <w:rFonts w:ascii="Times New Roman" w:hAnsi="Times New Roman" w:cs="Times New Roman"/>
        <w:sz w:val="28"/>
        <w:szCs w:val="28"/>
      </w:rPr>
      <w:t>01</w:t>
    </w:r>
    <w:r w:rsidRPr="000F5DD7">
      <w:rPr>
        <w:rFonts w:ascii="Times New Roman" w:hAnsi="Times New Roman" w:cs="Times New Roman"/>
        <w:sz w:val="28"/>
        <w:szCs w:val="28"/>
      </w:rPr>
      <w:t>.201</w:t>
    </w:r>
    <w:r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166"/>
    <w:rsid w:val="004E5166"/>
    <w:rsid w:val="0056623F"/>
    <w:rsid w:val="00740079"/>
    <w:rsid w:val="00804AA0"/>
    <w:rsid w:val="00C20846"/>
    <w:rsid w:val="00F1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F483F-224F-4735-B221-96D9AA29A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AA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4A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04AA0"/>
  </w:style>
  <w:style w:type="paragraph" w:styleId="a5">
    <w:name w:val="footer"/>
    <w:basedOn w:val="a"/>
    <w:link w:val="a6"/>
    <w:uiPriority w:val="99"/>
    <w:unhideWhenUsed/>
    <w:rsid w:val="00804AA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04A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8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341</Characters>
  <Application>Microsoft Office Word</Application>
  <DocSecurity>0</DocSecurity>
  <Lines>2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2018-01-29T14:14:00Z</dcterms:created>
  <dcterms:modified xsi:type="dcterms:W3CDTF">2018-02-07T16:07:00Z</dcterms:modified>
</cp:coreProperties>
</file>