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036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3687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36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03687" w:rsidRPr="00D03687" w:rsidRDefault="00D03687" w:rsidP="00D03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36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D03687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03687" w:rsidRPr="00D03687" w:rsidRDefault="00D03687" w:rsidP="00D03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687" w:rsidRPr="00D03687" w:rsidRDefault="00D03687" w:rsidP="00D03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687" w:rsidRPr="00D03687" w:rsidRDefault="00D03687" w:rsidP="00D03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3687" w:rsidRPr="00D03687" w:rsidRDefault="00D03687" w:rsidP="00D0368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3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D03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D03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03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D4242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встановлення мораторію на ліквідацію та реорганізацію загальноосвітніх навчальних закладів державної і комунальної форм власності</w:t>
      </w:r>
      <w:r w:rsidRPr="00D0368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03687" w:rsidRPr="00D03687" w:rsidRDefault="00D03687" w:rsidP="00D0368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687" w:rsidRPr="00D03687" w:rsidRDefault="00D03687" w:rsidP="00D0368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687" w:rsidRPr="00D03687" w:rsidRDefault="00D03687" w:rsidP="00D03687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03687" w:rsidRPr="00D03687" w:rsidRDefault="00D03687" w:rsidP="00D0368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3687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8330  </w:t>
      </w:r>
      <w:r w:rsidRPr="00D03687">
        <w:rPr>
          <w:rFonts w:ascii="Arial" w:eastAsia="Times New Roman" w:hAnsi="Arial" w:cs="Arial"/>
          <w:sz w:val="24"/>
          <w:szCs w:val="24"/>
          <w:lang w:eastAsia="ru-RU"/>
        </w:rPr>
        <w:t xml:space="preserve">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27</w:t>
      </w:r>
      <w:r w:rsidRPr="00D03687">
        <w:rPr>
          <w:rFonts w:ascii="Arial" w:eastAsia="Times New Roman" w:hAnsi="Arial" w:cs="Arial"/>
          <w:sz w:val="24"/>
          <w:szCs w:val="24"/>
          <w:lang w:eastAsia="ru-RU"/>
        </w:rPr>
        <w:t>.0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D03687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D03687" w:rsidRPr="00D03687" w:rsidRDefault="00D03687" w:rsidP="00D0368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03687" w:rsidRPr="00D03687" w:rsidRDefault="00D03687" w:rsidP="00D0368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03687" w:rsidRPr="00D03687" w:rsidRDefault="00D03687" w:rsidP="00D0368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03687">
        <w:rPr>
          <w:rFonts w:ascii="Arial" w:eastAsia="Times New Roman" w:hAnsi="Arial" w:cs="Arial"/>
          <w:lang w:eastAsia="ru-RU"/>
        </w:rPr>
        <w:t xml:space="preserve">Суб’єкт права законодавчої ініціативи:  народні депутати  України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О.Ю., Колєсніков Д.В. </w:t>
      </w:r>
      <w:r w:rsidRPr="00D03687">
        <w:rPr>
          <w:rFonts w:ascii="Arial" w:eastAsia="Times New Roman" w:hAnsi="Arial" w:cs="Arial"/>
          <w:lang w:eastAsia="ru-RU"/>
        </w:rPr>
        <w:t xml:space="preserve">та інші. </w:t>
      </w:r>
    </w:p>
    <w:p w:rsidR="00D03687" w:rsidRPr="00D03687" w:rsidRDefault="00D03687" w:rsidP="00D0368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03687" w:rsidRPr="00D03687" w:rsidRDefault="00D03687" w:rsidP="00D0368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03687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</w:t>
      </w:r>
      <w:r>
        <w:rPr>
          <w:rFonts w:ascii="Arial" w:eastAsia="Times New Roman" w:hAnsi="Arial" w:cs="Arial"/>
          <w:lang w:eastAsia="ru-RU"/>
        </w:rPr>
        <w:t xml:space="preserve"> науки і совіти</w:t>
      </w:r>
      <w:r w:rsidRPr="00D03687">
        <w:rPr>
          <w:rFonts w:ascii="Arial" w:eastAsia="Times New Roman" w:hAnsi="Arial" w:cs="Arial"/>
          <w:lang w:eastAsia="ru-RU"/>
        </w:rPr>
        <w:t>.</w:t>
      </w:r>
    </w:p>
    <w:p w:rsidR="00D03687" w:rsidRPr="00D03687" w:rsidRDefault="00D03687" w:rsidP="00D0368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03687" w:rsidRPr="00D03687" w:rsidRDefault="00D03687" w:rsidP="00D0368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93244" w:rsidRDefault="00D03687" w:rsidP="00D932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368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D0368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0368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D0368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D0368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D0368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0368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D9324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D9324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D9324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03687" w:rsidRPr="00D03687" w:rsidRDefault="00D03687" w:rsidP="00D036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D03687" w:rsidRPr="00D03687" w:rsidRDefault="00D03687" w:rsidP="00D0368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687" w:rsidRPr="00D03687" w:rsidRDefault="00D03687" w:rsidP="00D0368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687" w:rsidRPr="00D03687" w:rsidRDefault="00D03687" w:rsidP="00D036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036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D03687" w:rsidRPr="00D03687" w:rsidRDefault="00D03687" w:rsidP="00D036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036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03687" w:rsidRPr="00D03687" w:rsidRDefault="00D03687" w:rsidP="00D03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3687" w:rsidRPr="00D03687" w:rsidRDefault="00D03687" w:rsidP="00D03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08C6" w:rsidRPr="00D03687" w:rsidRDefault="00FE08C6">
      <w:pPr>
        <w:rPr>
          <w:lang w:val="ru-RU"/>
        </w:rPr>
      </w:pPr>
    </w:p>
    <w:sectPr w:rsidR="00FE08C6" w:rsidRPr="00D0368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29A" w:rsidRDefault="0075029A" w:rsidP="00D03687">
      <w:pPr>
        <w:spacing w:after="0" w:line="240" w:lineRule="auto"/>
      </w:pPr>
      <w:r>
        <w:separator/>
      </w:r>
    </w:p>
  </w:endnote>
  <w:endnote w:type="continuationSeparator" w:id="0">
    <w:p w:rsidR="0075029A" w:rsidRDefault="0075029A" w:rsidP="00D03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29A" w:rsidRDefault="0075029A" w:rsidP="00D03687">
      <w:pPr>
        <w:spacing w:after="0" w:line="240" w:lineRule="auto"/>
      </w:pPr>
      <w:r>
        <w:separator/>
      </w:r>
    </w:p>
  </w:footnote>
  <w:footnote w:type="continuationSeparator" w:id="0">
    <w:p w:rsidR="0075029A" w:rsidRDefault="0075029A" w:rsidP="00D03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2F6" w:rsidRPr="006F2C41" w:rsidRDefault="00D03687" w:rsidP="00505445">
    <w:pPr>
      <w:pStyle w:val="a3"/>
      <w:ind w:left="7088"/>
      <w:rPr>
        <w:rFonts w:ascii="Times New Roman" w:hAnsi="Times New Roman"/>
        <w:sz w:val="28"/>
        <w:szCs w:val="28"/>
        <w:lang w:val="ru-RU"/>
      </w:rPr>
    </w:pPr>
    <w:r>
      <w:rPr>
        <w:rFonts w:ascii="Times New Roman" w:hAnsi="Times New Roman"/>
        <w:sz w:val="28"/>
        <w:szCs w:val="28"/>
      </w:rPr>
      <w:t xml:space="preserve">  </w:t>
    </w:r>
    <w:r w:rsidR="009E023E" w:rsidRPr="00764B2B">
      <w:rPr>
        <w:rFonts w:ascii="Times New Roman" w:hAnsi="Times New Roman"/>
        <w:sz w:val="28"/>
        <w:szCs w:val="28"/>
      </w:rPr>
      <w:t>Реєстр. №</w:t>
    </w:r>
    <w:r w:rsidR="009E023E">
      <w:rPr>
        <w:rFonts w:ascii="Times New Roman" w:hAnsi="Times New Roman"/>
        <w:sz w:val="28"/>
        <w:szCs w:val="28"/>
      </w:rPr>
      <w:t xml:space="preserve"> </w:t>
    </w:r>
    <w:r>
      <w:rPr>
        <w:rFonts w:ascii="Times New Roman" w:hAnsi="Times New Roman"/>
        <w:sz w:val="28"/>
        <w:szCs w:val="28"/>
      </w:rPr>
      <w:t>8330</w:t>
    </w:r>
  </w:p>
  <w:p w:rsidR="00764B2B" w:rsidRPr="00764B2B" w:rsidRDefault="009E023E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>Від</w:t>
    </w:r>
    <w:r>
      <w:rPr>
        <w:rFonts w:ascii="Times New Roman" w:hAnsi="Times New Roman"/>
        <w:sz w:val="28"/>
        <w:szCs w:val="28"/>
      </w:rPr>
      <w:t xml:space="preserve"> </w:t>
    </w:r>
    <w:r w:rsidR="00D03687">
      <w:rPr>
        <w:rFonts w:ascii="Times New Roman" w:hAnsi="Times New Roman"/>
        <w:sz w:val="28"/>
        <w:szCs w:val="28"/>
        <w:lang w:val="ru-RU"/>
      </w:rPr>
      <w:t>27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</w:t>
    </w:r>
    <w:r w:rsidR="00D03687">
      <w:rPr>
        <w:rFonts w:ascii="Times New Roman" w:hAnsi="Times New Roman"/>
        <w:sz w:val="28"/>
        <w:szCs w:val="28"/>
      </w:rPr>
      <w:t>4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226"/>
    <w:rsid w:val="001A0226"/>
    <w:rsid w:val="0075029A"/>
    <w:rsid w:val="009E023E"/>
    <w:rsid w:val="00D03687"/>
    <w:rsid w:val="00D93244"/>
    <w:rsid w:val="00FE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6AAA56-6347-43DB-8F9F-8695E8758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687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D0368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0368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03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0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547</Words>
  <Characters>312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2018-09-03T07:47:00Z</dcterms:created>
  <dcterms:modified xsi:type="dcterms:W3CDTF">2018-11-21T15:25:00Z</dcterms:modified>
</cp:coreProperties>
</file>