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223A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223A7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223A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223A7" w:rsidRPr="009223A7" w:rsidRDefault="009223A7" w:rsidP="00922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223A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9223A7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223A7" w:rsidRPr="009223A7" w:rsidRDefault="009223A7" w:rsidP="00922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223A7" w:rsidRPr="009223A7" w:rsidRDefault="009223A7" w:rsidP="00922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223A7" w:rsidRPr="009223A7" w:rsidRDefault="009223A7" w:rsidP="00922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23A7" w:rsidRPr="009223A7" w:rsidRDefault="009223A7" w:rsidP="009223A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22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22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22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2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9223A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статті 73 Кодексу законів про працю України щодо святкування Дня перемоги над нацизмом у Європі і Дня пам'яті та примирення.</w:t>
      </w:r>
    </w:p>
    <w:p w:rsidR="009223A7" w:rsidRPr="009223A7" w:rsidRDefault="009223A7" w:rsidP="009223A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223A7" w:rsidRPr="009223A7" w:rsidRDefault="009223A7" w:rsidP="009223A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3A7" w:rsidRPr="009223A7" w:rsidRDefault="009223A7" w:rsidP="009223A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223A7" w:rsidRPr="009223A7" w:rsidRDefault="009223A7" w:rsidP="009223A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223A7">
        <w:rPr>
          <w:rFonts w:ascii="Arial" w:eastAsia="Times New Roman" w:hAnsi="Arial" w:cs="Arial"/>
          <w:sz w:val="24"/>
          <w:szCs w:val="24"/>
          <w:lang w:eastAsia="ru-RU"/>
        </w:rPr>
        <w:t>Реєстр. № 83</w:t>
      </w:r>
      <w:r>
        <w:rPr>
          <w:rFonts w:ascii="Arial" w:eastAsia="Times New Roman" w:hAnsi="Arial" w:cs="Arial"/>
          <w:sz w:val="24"/>
          <w:szCs w:val="24"/>
          <w:lang w:eastAsia="ru-RU"/>
        </w:rPr>
        <w:t>42</w:t>
      </w:r>
      <w:r w:rsidRPr="009223A7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10</w:t>
      </w:r>
      <w:r w:rsidRPr="009223A7">
        <w:rPr>
          <w:rFonts w:ascii="Arial" w:eastAsia="Times New Roman" w:hAnsi="Arial" w:cs="Arial"/>
          <w:sz w:val="24"/>
          <w:szCs w:val="24"/>
          <w:lang w:eastAsia="ru-RU"/>
        </w:rPr>
        <w:t>.0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9223A7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9223A7" w:rsidRPr="009223A7" w:rsidRDefault="009223A7" w:rsidP="009223A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223A7" w:rsidRPr="009223A7" w:rsidRDefault="009223A7" w:rsidP="009223A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223A7" w:rsidRDefault="009223A7" w:rsidP="009223A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9223A7">
        <w:rPr>
          <w:rFonts w:ascii="Arial" w:eastAsia="Times New Roman" w:hAnsi="Arial" w:cs="Arial"/>
          <w:lang w:eastAsia="ru-RU"/>
        </w:rPr>
        <w:t>Суб’єкт права законодавчої ініціативи:  народн</w:t>
      </w:r>
      <w:r>
        <w:rPr>
          <w:rFonts w:ascii="Arial" w:eastAsia="Times New Roman" w:hAnsi="Arial" w:cs="Arial"/>
          <w:lang w:eastAsia="ru-RU"/>
        </w:rPr>
        <w:t>ий</w:t>
      </w:r>
      <w:r w:rsidRPr="009223A7">
        <w:rPr>
          <w:rFonts w:ascii="Arial" w:eastAsia="Times New Roman" w:hAnsi="Arial" w:cs="Arial"/>
          <w:lang w:eastAsia="ru-RU"/>
        </w:rPr>
        <w:t xml:space="preserve"> депутат  України </w:t>
      </w:r>
      <w:r>
        <w:rPr>
          <w:rFonts w:ascii="Arial" w:eastAsia="Times New Roman" w:hAnsi="Arial" w:cs="Arial"/>
          <w:lang w:eastAsia="ru-RU"/>
        </w:rPr>
        <w:t>Денисенко А.С.</w:t>
      </w:r>
    </w:p>
    <w:p w:rsidR="009223A7" w:rsidRPr="009223A7" w:rsidRDefault="009223A7" w:rsidP="009223A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223A7" w:rsidRPr="009223A7" w:rsidRDefault="009223A7" w:rsidP="009223A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9223A7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соціальної політики, зайнятості та пенсійного забезпечення</w:t>
      </w:r>
      <w:r w:rsidRPr="009223A7">
        <w:rPr>
          <w:rFonts w:ascii="Arial" w:eastAsia="Times New Roman" w:hAnsi="Arial" w:cs="Arial"/>
          <w:lang w:eastAsia="ru-RU"/>
        </w:rPr>
        <w:t>.</w:t>
      </w:r>
    </w:p>
    <w:p w:rsidR="009223A7" w:rsidRPr="009223A7" w:rsidRDefault="009223A7" w:rsidP="009223A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223A7" w:rsidRPr="009223A7" w:rsidRDefault="009223A7" w:rsidP="009223A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F67D6" w:rsidRDefault="009223A7" w:rsidP="004F67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223A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9223A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9223A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9223A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9223A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9223A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9223A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4F67D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4F67D6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4F67D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223A7" w:rsidRPr="009223A7" w:rsidRDefault="009223A7" w:rsidP="009223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9223A7" w:rsidRPr="009223A7" w:rsidRDefault="009223A7" w:rsidP="009223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223A7" w:rsidRPr="009223A7" w:rsidRDefault="009223A7" w:rsidP="009223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223A7" w:rsidRPr="009223A7" w:rsidRDefault="009223A7" w:rsidP="009223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223A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9223A7" w:rsidRPr="009223A7" w:rsidRDefault="009223A7" w:rsidP="009223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223A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223A7" w:rsidRPr="009223A7" w:rsidRDefault="009223A7" w:rsidP="00922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223A7" w:rsidRPr="009223A7" w:rsidRDefault="009223A7" w:rsidP="009223A7">
      <w:pPr>
        <w:rPr>
          <w:lang w:val="ru-RU"/>
        </w:rPr>
      </w:pPr>
    </w:p>
    <w:p w:rsidR="00FE08C6" w:rsidRPr="009223A7" w:rsidRDefault="00FE08C6">
      <w:pPr>
        <w:rPr>
          <w:lang w:val="ru-RU"/>
        </w:rPr>
      </w:pPr>
    </w:p>
    <w:sectPr w:rsidR="00FE08C6" w:rsidRPr="009223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22" w:rsidRDefault="00752E22" w:rsidP="009223A7">
      <w:pPr>
        <w:spacing w:after="0" w:line="240" w:lineRule="auto"/>
      </w:pPr>
      <w:r>
        <w:separator/>
      </w:r>
    </w:p>
  </w:endnote>
  <w:endnote w:type="continuationSeparator" w:id="0">
    <w:p w:rsidR="00752E22" w:rsidRDefault="00752E22" w:rsidP="00922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22" w:rsidRDefault="00752E22" w:rsidP="009223A7">
      <w:pPr>
        <w:spacing w:after="0" w:line="240" w:lineRule="auto"/>
      </w:pPr>
      <w:r>
        <w:separator/>
      </w:r>
    </w:p>
  </w:footnote>
  <w:footnote w:type="continuationSeparator" w:id="0">
    <w:p w:rsidR="00752E22" w:rsidRDefault="00752E22" w:rsidP="00922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2F6" w:rsidRPr="006F2C41" w:rsidRDefault="00A332F4" w:rsidP="00505445">
    <w:pPr>
      <w:pStyle w:val="a3"/>
      <w:ind w:left="7088"/>
      <w:rPr>
        <w:rFonts w:ascii="Times New Roman" w:hAnsi="Times New Roman"/>
        <w:sz w:val="28"/>
        <w:szCs w:val="28"/>
        <w:lang w:val="ru-RU"/>
      </w:rPr>
    </w:pPr>
    <w:r>
      <w:rPr>
        <w:rFonts w:ascii="Times New Roman" w:hAnsi="Times New Roman"/>
        <w:sz w:val="28"/>
        <w:szCs w:val="28"/>
      </w:rPr>
      <w:t xml:space="preserve">  </w:t>
    </w:r>
    <w:r w:rsidRPr="00764B2B">
      <w:rPr>
        <w:rFonts w:ascii="Times New Roman" w:hAnsi="Times New Roman"/>
        <w:sz w:val="28"/>
        <w:szCs w:val="28"/>
      </w:rPr>
      <w:t>Реєстр. №</w:t>
    </w:r>
    <w:r>
      <w:rPr>
        <w:rFonts w:ascii="Times New Roman" w:hAnsi="Times New Roman"/>
        <w:sz w:val="28"/>
        <w:szCs w:val="28"/>
      </w:rPr>
      <w:t xml:space="preserve"> 83</w:t>
    </w:r>
    <w:r w:rsidR="009223A7">
      <w:rPr>
        <w:rFonts w:ascii="Times New Roman" w:hAnsi="Times New Roman"/>
        <w:sz w:val="28"/>
        <w:szCs w:val="28"/>
      </w:rPr>
      <w:t>42</w:t>
    </w:r>
  </w:p>
  <w:p w:rsidR="00764B2B" w:rsidRPr="00764B2B" w:rsidRDefault="00A332F4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>Від</w:t>
    </w:r>
    <w:r>
      <w:rPr>
        <w:rFonts w:ascii="Times New Roman" w:hAnsi="Times New Roman"/>
        <w:sz w:val="28"/>
        <w:szCs w:val="28"/>
      </w:rPr>
      <w:t xml:space="preserve"> </w:t>
    </w:r>
    <w:r w:rsidR="009223A7">
      <w:rPr>
        <w:rFonts w:ascii="Times New Roman" w:hAnsi="Times New Roman"/>
        <w:sz w:val="28"/>
        <w:szCs w:val="28"/>
        <w:lang w:val="ru-RU"/>
      </w:rPr>
      <w:t>10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</w:t>
    </w:r>
    <w:r w:rsidR="009223A7">
      <w:rPr>
        <w:rFonts w:ascii="Times New Roman" w:hAnsi="Times New Roman"/>
        <w:sz w:val="28"/>
        <w:szCs w:val="28"/>
      </w:rPr>
      <w:t>5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197"/>
    <w:rsid w:val="00096197"/>
    <w:rsid w:val="004F67D6"/>
    <w:rsid w:val="00752E22"/>
    <w:rsid w:val="009223A7"/>
    <w:rsid w:val="00A332F4"/>
    <w:rsid w:val="00FE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C6F74-E98F-4531-B22A-4DBA114CC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23A7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9223A7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223A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22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4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567</Words>
  <Characters>324</Characters>
  <Application>Microsoft Office Word</Application>
  <DocSecurity>0</DocSecurity>
  <Lines>2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2018-09-03T07:49:00Z</dcterms:created>
  <dcterms:modified xsi:type="dcterms:W3CDTF">2018-11-21T15:25:00Z</dcterms:modified>
</cp:coreProperties>
</file>