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DDE" w:rsidRDefault="00425DDE" w:rsidP="00425DDE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835</w:t>
      </w:r>
      <w:r w:rsidR="00E772A5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</w:p>
    <w:p w:rsidR="00425DDE" w:rsidRPr="00145C7F" w:rsidRDefault="00425DDE" w:rsidP="00425DDE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16.05.2018р.</w:t>
      </w:r>
    </w:p>
    <w:p w:rsidR="00425DDE" w:rsidRPr="006A68EC" w:rsidRDefault="00425DDE" w:rsidP="00425DD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25DDE" w:rsidRPr="00425DDE" w:rsidRDefault="00425DDE" w:rsidP="00425DD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25DDE" w:rsidRDefault="00425DDE" w:rsidP="00425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25DDE" w:rsidRDefault="00425DDE" w:rsidP="00425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25DDE" w:rsidRDefault="00425DDE" w:rsidP="00425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25DDE" w:rsidRDefault="00425DDE" w:rsidP="00425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25DDE" w:rsidRDefault="00425DDE" w:rsidP="00425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25DDE" w:rsidRDefault="00425DDE" w:rsidP="00425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25DDE" w:rsidRDefault="00425DDE" w:rsidP="00425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25DDE" w:rsidRDefault="00425DDE" w:rsidP="00425D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25DDE" w:rsidRDefault="00425DDE" w:rsidP="00425D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25DDE" w:rsidRDefault="00425DDE" w:rsidP="00425DDE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25DDE" w:rsidRDefault="00425DDE" w:rsidP="00425DDE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25DDE" w:rsidRDefault="00425DDE" w:rsidP="00425DDE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425DDE" w:rsidRPr="00145C7F" w:rsidRDefault="00425DDE" w:rsidP="00E772A5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E772A5" w:rsidRPr="00C9484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звернення Верховної Ради України до Кабінету Міністрів України щодо створення Міністерства промисловості та інновацій України - центрального органу виконавчої влади для забезпечення формування та реалізації державної промислової та інноваційної політики</w:t>
      </w:r>
      <w:r w:rsidR="00E772A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25DDE" w:rsidRDefault="00425DDE" w:rsidP="00425DDE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425DDE" w:rsidRDefault="00425DDE" w:rsidP="00425DD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835</w:t>
      </w:r>
      <w:r w:rsidR="00E772A5">
        <w:rPr>
          <w:rFonts w:ascii="Arial" w:eastAsia="Times New Roman" w:hAnsi="Arial" w:cs="Arial"/>
          <w:lang w:eastAsia="ru-RU"/>
        </w:rPr>
        <w:t>9</w:t>
      </w:r>
      <w:r>
        <w:rPr>
          <w:rFonts w:ascii="Arial" w:eastAsia="Times New Roman" w:hAnsi="Arial" w:cs="Arial"/>
          <w:lang w:eastAsia="ru-RU"/>
        </w:rPr>
        <w:t xml:space="preserve">від 16.05. 2018р. </w:t>
      </w:r>
    </w:p>
    <w:p w:rsidR="00425DDE" w:rsidRDefault="00425DDE" w:rsidP="00425DDE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772A5" w:rsidRDefault="00425DDE" w:rsidP="00425DD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 w:rsidR="00E772A5">
        <w:rPr>
          <w:rFonts w:ascii="Arial" w:eastAsia="Times New Roman" w:hAnsi="Arial" w:cs="Arial"/>
          <w:lang w:eastAsia="ru-RU"/>
        </w:rPr>
        <w:t xml:space="preserve">народні депутати </w:t>
      </w:r>
      <w:r>
        <w:rPr>
          <w:rFonts w:ascii="Arial" w:eastAsia="Times New Roman" w:hAnsi="Arial" w:cs="Arial"/>
          <w:lang w:eastAsia="ru-RU"/>
        </w:rPr>
        <w:t>України.</w:t>
      </w:r>
      <w:r w:rsidR="00E772A5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E772A5">
        <w:rPr>
          <w:rFonts w:ascii="Arial" w:eastAsia="Times New Roman" w:hAnsi="Arial" w:cs="Arial"/>
          <w:lang w:eastAsia="ru-RU"/>
        </w:rPr>
        <w:t>Галасюк</w:t>
      </w:r>
      <w:proofErr w:type="spellEnd"/>
      <w:r w:rsidR="00E772A5">
        <w:rPr>
          <w:rFonts w:ascii="Arial" w:eastAsia="Times New Roman" w:hAnsi="Arial" w:cs="Arial"/>
          <w:lang w:eastAsia="ru-RU"/>
        </w:rPr>
        <w:t xml:space="preserve"> В.В., </w:t>
      </w:r>
      <w:proofErr w:type="spellStart"/>
      <w:r w:rsidR="00E772A5">
        <w:rPr>
          <w:rFonts w:ascii="Arial" w:eastAsia="Times New Roman" w:hAnsi="Arial" w:cs="Arial"/>
          <w:lang w:eastAsia="ru-RU"/>
        </w:rPr>
        <w:t>Гіршвельд</w:t>
      </w:r>
      <w:proofErr w:type="spellEnd"/>
      <w:r w:rsidR="00E772A5">
        <w:rPr>
          <w:rFonts w:ascii="Arial" w:eastAsia="Times New Roman" w:hAnsi="Arial" w:cs="Arial"/>
          <w:lang w:eastAsia="ru-RU"/>
        </w:rPr>
        <w:t xml:space="preserve"> А.М. та інші.</w:t>
      </w:r>
    </w:p>
    <w:p w:rsidR="00425DDE" w:rsidRDefault="00E772A5" w:rsidP="00425DDE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425DDE" w:rsidRDefault="00425DDE" w:rsidP="00425DD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957027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 w:rsidR="00E772A5">
        <w:rPr>
          <w:rFonts w:ascii="Arial" w:eastAsia="Times New Roman" w:hAnsi="Arial" w:cs="Arial"/>
          <w:color w:val="000000"/>
          <w:lang w:eastAsia="ru-RU"/>
        </w:rPr>
        <w:t>промислової політики та підпри</w:t>
      </w:r>
      <w:r w:rsidR="00303F76">
        <w:rPr>
          <w:rFonts w:ascii="Arial" w:eastAsia="Times New Roman" w:hAnsi="Arial" w:cs="Arial"/>
          <w:color w:val="000000"/>
          <w:lang w:eastAsia="ru-RU"/>
        </w:rPr>
        <w:t>є</w:t>
      </w:r>
      <w:r w:rsidR="00E772A5">
        <w:rPr>
          <w:rFonts w:ascii="Arial" w:eastAsia="Times New Roman" w:hAnsi="Arial" w:cs="Arial"/>
          <w:color w:val="000000"/>
          <w:lang w:eastAsia="ru-RU"/>
        </w:rPr>
        <w:t>мництва.</w:t>
      </w:r>
    </w:p>
    <w:p w:rsidR="00425DDE" w:rsidRDefault="00425DDE" w:rsidP="00425DD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25DDE" w:rsidRDefault="00425DDE" w:rsidP="00425DDE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533E83" w:rsidRDefault="00425DDE" w:rsidP="00533E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3E8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533E8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533E8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25DDE" w:rsidRDefault="00425DDE" w:rsidP="00425D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425DDE" w:rsidRDefault="00425DDE" w:rsidP="00425D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25DDE" w:rsidRDefault="00425DDE" w:rsidP="00425DD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425DDE" w:rsidRDefault="00425DDE" w:rsidP="00425DDE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425DDE" w:rsidRDefault="00425DDE" w:rsidP="00425DDE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425DDE" w:rsidRDefault="00425DDE" w:rsidP="00425DDE"/>
    <w:p w:rsidR="00425DDE" w:rsidRDefault="00425DDE" w:rsidP="00425DDE"/>
    <w:p w:rsidR="00425DDE" w:rsidRDefault="00425DDE" w:rsidP="00425DDE"/>
    <w:p w:rsidR="00425DDE" w:rsidRDefault="00425DDE" w:rsidP="00425DDE"/>
    <w:p w:rsidR="00425DDE" w:rsidRDefault="00425DDE" w:rsidP="00425DDE"/>
    <w:p w:rsidR="00425DDE" w:rsidRDefault="00425DDE" w:rsidP="00425DDE"/>
    <w:p w:rsidR="00425DDE" w:rsidRDefault="00425DDE" w:rsidP="00425DDE"/>
    <w:p w:rsidR="00425DDE" w:rsidRDefault="00425DDE" w:rsidP="00425DDE"/>
    <w:p w:rsidR="00425DDE" w:rsidRDefault="00425DDE" w:rsidP="00425DDE"/>
    <w:p w:rsidR="00425DDE" w:rsidRDefault="00425DDE" w:rsidP="00425DDE"/>
    <w:p w:rsidR="00425DDE" w:rsidRDefault="00425DDE" w:rsidP="00425DDE"/>
    <w:p w:rsidR="007D2D92" w:rsidRDefault="007D2D92"/>
    <w:sectPr w:rsidR="007D2D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F3"/>
    <w:rsid w:val="002305F3"/>
    <w:rsid w:val="00303F76"/>
    <w:rsid w:val="00425DDE"/>
    <w:rsid w:val="00533E83"/>
    <w:rsid w:val="007D2D92"/>
    <w:rsid w:val="00E7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1391B7-30DA-4E9B-8BAC-157EB68F4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DD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2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642</Words>
  <Characters>366</Characters>
  <Application>Microsoft Office Word</Application>
  <DocSecurity>0</DocSecurity>
  <Lines>3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2018-06-04T08:57:00Z</dcterms:created>
  <dcterms:modified xsi:type="dcterms:W3CDTF">2018-11-21T17:05:00Z</dcterms:modified>
</cp:coreProperties>
</file>