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9B6" w:rsidRDefault="00E279B6"/>
    <w:p w:rsidR="00124218" w:rsidRDefault="00124218"/>
    <w:p w:rsidR="00124218" w:rsidRDefault="00124218"/>
    <w:p w:rsidR="00124218" w:rsidRDefault="00124218"/>
    <w:p w:rsidR="00124218" w:rsidRDefault="00124218"/>
    <w:p w:rsidR="00124218" w:rsidRDefault="00124218"/>
    <w:p w:rsidR="00124218" w:rsidRDefault="00124218"/>
    <w:p w:rsidR="00124218" w:rsidRDefault="00124218"/>
    <w:p w:rsidR="00124218" w:rsidRPr="00E36038" w:rsidRDefault="00124218" w:rsidP="00E36038">
      <w:pPr>
        <w:jc w:val="right"/>
        <w:rPr>
          <w:b/>
        </w:rPr>
      </w:pPr>
      <w:r w:rsidRPr="00E36038">
        <w:rPr>
          <w:b/>
        </w:rPr>
        <w:t>Верховна Рада України</w:t>
      </w:r>
    </w:p>
    <w:p w:rsidR="00124218" w:rsidRDefault="00124218"/>
    <w:p w:rsidR="00E36038" w:rsidRDefault="00124218" w:rsidP="00737149">
      <w:pPr>
        <w:jc w:val="both"/>
      </w:pPr>
      <w:r>
        <w:t xml:space="preserve">Відповідно </w:t>
      </w:r>
      <w:r w:rsidR="00663E6D">
        <w:t xml:space="preserve">до статті 93 </w:t>
      </w:r>
      <w:r w:rsidR="00615B48">
        <w:t xml:space="preserve">Конституції України </w:t>
      </w:r>
      <w:r w:rsidR="00845496">
        <w:t>К</w:t>
      </w:r>
      <w:r w:rsidR="00615B48">
        <w:t xml:space="preserve">абінет Міністрів </w:t>
      </w:r>
      <w:r w:rsidR="00E36038">
        <w:t xml:space="preserve">подає в порядку законодавчої ініціативи для розгляду Верховною Радою проект Закону України </w:t>
      </w:r>
      <w:r w:rsidR="00737149" w:rsidRPr="00737149">
        <w:rPr>
          <w:lang w:val="ru-RU"/>
        </w:rPr>
        <w:t>“</w:t>
      </w:r>
      <w:r w:rsidR="00062F07">
        <w:t>Про внесення змін до</w:t>
      </w:r>
      <w:r w:rsidR="00062F07">
        <w:rPr>
          <w:lang w:val="ru-RU"/>
        </w:rPr>
        <w:t xml:space="preserve"> </w:t>
      </w:r>
      <w:proofErr w:type="spellStart"/>
      <w:r w:rsidR="00775191">
        <w:rPr>
          <w:lang w:val="ru-RU"/>
        </w:rPr>
        <w:t>Митного</w:t>
      </w:r>
      <w:proofErr w:type="spellEnd"/>
      <w:r w:rsidR="00266E3D">
        <w:t xml:space="preserve"> кодексу України у зв’язку з прийняттям Закону України </w:t>
      </w:r>
      <w:r w:rsidR="00266E3D" w:rsidRPr="00266E3D">
        <w:rPr>
          <w:lang w:val="ru-RU"/>
        </w:rPr>
        <w:t>“</w:t>
      </w:r>
      <w:r w:rsidR="00266E3D">
        <w:t>Про електронні довірчі послуги</w:t>
      </w:r>
      <w:r w:rsidR="00737149" w:rsidRPr="00737149">
        <w:rPr>
          <w:lang w:val="ru-RU"/>
        </w:rPr>
        <w:t>”</w:t>
      </w:r>
      <w:r w:rsidR="00E36038">
        <w:t>.</w:t>
      </w:r>
    </w:p>
    <w:p w:rsidR="00E36038" w:rsidRDefault="00E36038" w:rsidP="00E36038">
      <w:pPr>
        <w:ind w:firstLine="851"/>
        <w:jc w:val="both"/>
      </w:pPr>
      <w:r>
        <w:t xml:space="preserve">Представлятиме проект Закону у Верховній Раді Міністр </w:t>
      </w:r>
      <w:r w:rsidR="00AC4C69">
        <w:t>юстиції України</w:t>
      </w:r>
      <w:r>
        <w:t xml:space="preserve"> </w:t>
      </w:r>
      <w:r w:rsidR="00AC4C69">
        <w:t>Петренко Павло Дмитрович</w:t>
      </w:r>
      <w:r>
        <w:t>.</w:t>
      </w:r>
      <w:bookmarkStart w:id="0" w:name="_GoBack"/>
      <w:bookmarkEnd w:id="0"/>
    </w:p>
    <w:p w:rsidR="00E36038" w:rsidRDefault="00E36038" w:rsidP="00E36038">
      <w:pPr>
        <w:ind w:firstLine="851"/>
        <w:jc w:val="both"/>
      </w:pPr>
    </w:p>
    <w:p w:rsidR="00E36038" w:rsidRDefault="00E36038" w:rsidP="00845496">
      <w:pPr>
        <w:spacing w:before="0" w:after="0"/>
        <w:ind w:firstLine="851"/>
        <w:jc w:val="both"/>
      </w:pPr>
      <w:r>
        <w:t xml:space="preserve">Додаток: 1. Текст законопроекту на </w:t>
      </w:r>
      <w:r w:rsidR="00062F07">
        <w:t>4</w:t>
      </w:r>
      <w:r>
        <w:t xml:space="preserve"> арк.</w:t>
      </w:r>
    </w:p>
    <w:p w:rsidR="00E36038" w:rsidRDefault="009374E7" w:rsidP="00845496">
      <w:pPr>
        <w:spacing w:before="0" w:after="0"/>
        <w:ind w:firstLine="2075"/>
        <w:jc w:val="both"/>
      </w:pPr>
      <w:r>
        <w:t>2. Проект постанови Верховної Ради на 1 арк.</w:t>
      </w:r>
    </w:p>
    <w:p w:rsidR="005358E1" w:rsidRDefault="005358E1" w:rsidP="00845496">
      <w:pPr>
        <w:spacing w:before="0" w:after="0"/>
        <w:ind w:firstLine="2075"/>
        <w:jc w:val="both"/>
      </w:pPr>
      <w:r>
        <w:t>3. Пояснювальна записка на 3 арк.</w:t>
      </w:r>
    </w:p>
    <w:p w:rsidR="005358E1" w:rsidRDefault="005358E1" w:rsidP="00845496">
      <w:pPr>
        <w:spacing w:before="0" w:after="0"/>
        <w:ind w:firstLine="2075"/>
        <w:jc w:val="both"/>
      </w:pPr>
      <w:r>
        <w:t xml:space="preserve">4. Порівняльна таблиця на </w:t>
      </w:r>
      <w:r w:rsidR="00F6055E">
        <w:rPr>
          <w:lang w:val="ru-RU"/>
        </w:rPr>
        <w:t>22</w:t>
      </w:r>
      <w:r>
        <w:t xml:space="preserve"> арк.</w:t>
      </w:r>
    </w:p>
    <w:p w:rsidR="005358E1" w:rsidRDefault="00305EF2" w:rsidP="00845496">
      <w:pPr>
        <w:spacing w:before="0" w:after="0"/>
        <w:ind w:firstLine="2075"/>
        <w:jc w:val="both"/>
      </w:pPr>
      <w:r>
        <w:t>5. </w:t>
      </w:r>
      <w:r w:rsidR="005358E1">
        <w:t>Тек</w:t>
      </w:r>
      <w:r>
        <w:t>ст законопроекту в електронній формі.</w:t>
      </w:r>
    </w:p>
    <w:p w:rsidR="00305EF2" w:rsidRDefault="00305EF2" w:rsidP="005358E1">
      <w:pPr>
        <w:ind w:firstLine="2075"/>
        <w:jc w:val="both"/>
      </w:pPr>
    </w:p>
    <w:p w:rsidR="00305EF2" w:rsidRDefault="00305EF2" w:rsidP="005358E1">
      <w:pPr>
        <w:ind w:firstLine="2075"/>
        <w:jc w:val="both"/>
      </w:pPr>
    </w:p>
    <w:p w:rsidR="00305EF2" w:rsidRDefault="00305EF2" w:rsidP="005358E1">
      <w:pPr>
        <w:ind w:firstLine="2075"/>
        <w:jc w:val="both"/>
      </w:pPr>
    </w:p>
    <w:p w:rsidR="00305EF2" w:rsidRPr="00305EF2" w:rsidRDefault="00305EF2" w:rsidP="00305EF2">
      <w:pPr>
        <w:ind w:firstLine="0"/>
        <w:jc w:val="both"/>
        <w:rPr>
          <w:b/>
        </w:rPr>
      </w:pPr>
      <w:r w:rsidRPr="00305EF2">
        <w:rPr>
          <w:b/>
        </w:rPr>
        <w:t>Прем’єр-міністр України                                     Володимир ГРОЙСМАН</w:t>
      </w:r>
    </w:p>
    <w:p w:rsidR="005358E1" w:rsidRDefault="005358E1" w:rsidP="009374E7">
      <w:pPr>
        <w:ind w:firstLine="2115"/>
        <w:jc w:val="both"/>
      </w:pPr>
    </w:p>
    <w:p w:rsidR="00E36038" w:rsidRPr="00982D9D" w:rsidRDefault="00E36038" w:rsidP="00E36038">
      <w:pPr>
        <w:ind w:firstLine="0"/>
        <w:jc w:val="both"/>
      </w:pPr>
    </w:p>
    <w:p w:rsidR="00124218" w:rsidRDefault="00124218"/>
    <w:sectPr w:rsidR="00124218" w:rsidSect="00B508AD">
      <w:pgSz w:w="11906" w:h="16838" w:code="9"/>
      <w:pgMar w:top="1021" w:right="851" w:bottom="851" w:left="158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218"/>
    <w:rsid w:val="00050F53"/>
    <w:rsid w:val="00062F07"/>
    <w:rsid w:val="00124218"/>
    <w:rsid w:val="00266E3D"/>
    <w:rsid w:val="00305EF2"/>
    <w:rsid w:val="004512C4"/>
    <w:rsid w:val="005358E1"/>
    <w:rsid w:val="00615B48"/>
    <w:rsid w:val="00663E6D"/>
    <w:rsid w:val="00737149"/>
    <w:rsid w:val="00775191"/>
    <w:rsid w:val="00845496"/>
    <w:rsid w:val="00934392"/>
    <w:rsid w:val="009374E7"/>
    <w:rsid w:val="00AC4C69"/>
    <w:rsid w:val="00B46BF0"/>
    <w:rsid w:val="00B508AD"/>
    <w:rsid w:val="00DD1302"/>
    <w:rsid w:val="00DD1A66"/>
    <w:rsid w:val="00E279B6"/>
    <w:rsid w:val="00E36038"/>
    <w:rsid w:val="00F6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before="60" w:after="6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49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4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before="60" w:after="6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49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4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2018-05-14T12:22:00Z</cp:lastPrinted>
  <dcterms:created xsi:type="dcterms:W3CDTF">2018-05-08T09:34:00Z</dcterms:created>
  <dcterms:modified xsi:type="dcterms:W3CDTF">2018-05-14T12:25:00Z</dcterms:modified>
</cp:coreProperties>
</file>