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444" w:rsidRDefault="007409FF">
      <w:pPr>
        <w:shd w:val="clear" w:color="auto" w:fill="FFFFFF"/>
        <w:spacing w:line="321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8414</w:t>
      </w:r>
    </w:p>
    <w:p w:rsidR="00A66444" w:rsidRDefault="007409FF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25 травня 2018р.</w:t>
      </w:r>
    </w:p>
    <w:p w:rsidR="00A66444" w:rsidRDefault="00A664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66444" w:rsidRDefault="00A664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66444" w:rsidRDefault="00A664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66444" w:rsidRDefault="00A664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66444" w:rsidRDefault="00A664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66444" w:rsidRDefault="00A664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66444" w:rsidRDefault="00A664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66444" w:rsidRDefault="00A6644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66444" w:rsidRDefault="007409FF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A66444" w:rsidRDefault="007409FF">
      <w:pPr>
        <w:shd w:val="clear" w:color="auto" w:fill="FFFFFF"/>
        <w:spacing w:line="316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A66444" w:rsidRDefault="007409FF">
      <w:pPr>
        <w:shd w:val="clear" w:color="auto" w:fill="FFFFFF"/>
        <w:spacing w:line="316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A66444" w:rsidRDefault="007409FF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A66444" w:rsidRDefault="00A66444">
      <w:pPr>
        <w:shd w:val="clear" w:color="auto" w:fill="FFFFFF"/>
        <w:ind w:right="11"/>
        <w:jc w:val="center"/>
        <w:rPr>
          <w:sz w:val="28"/>
          <w:szCs w:val="28"/>
        </w:rPr>
      </w:pPr>
    </w:p>
    <w:p w:rsidR="00A66444" w:rsidRDefault="007409FF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про внесення змін до додатку № 3 до Закону України "Про </w:t>
      </w:r>
      <w:proofErr w:type="spellStart"/>
      <w:r>
        <w:rPr>
          <w:sz w:val="28"/>
          <w:szCs w:val="28"/>
        </w:rPr>
        <w:t>Днржавний</w:t>
      </w:r>
      <w:proofErr w:type="spellEnd"/>
      <w:r>
        <w:rPr>
          <w:sz w:val="28"/>
          <w:szCs w:val="28"/>
        </w:rPr>
        <w:t xml:space="preserve"> бюджет України на 2018 рік"</w:t>
      </w:r>
    </w:p>
    <w:p w:rsidR="00A66444" w:rsidRDefault="00A66444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A66444" w:rsidRDefault="007409FF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8414 від 25 травня 2018 року</w:t>
      </w:r>
    </w:p>
    <w:p w:rsidR="00A66444" w:rsidRDefault="007409FF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</w:t>
      </w:r>
      <w:proofErr w:type="spellStart"/>
      <w:r>
        <w:rPr>
          <w:sz w:val="28"/>
          <w:szCs w:val="28"/>
        </w:rPr>
        <w:t>Довбенко</w:t>
      </w:r>
      <w:proofErr w:type="spellEnd"/>
      <w:r>
        <w:rPr>
          <w:sz w:val="28"/>
          <w:szCs w:val="28"/>
        </w:rPr>
        <w:t xml:space="preserve"> М.В., Матвієнко</w:t>
      </w:r>
      <w:r>
        <w:rPr>
          <w:sz w:val="28"/>
          <w:szCs w:val="28"/>
        </w:rPr>
        <w:t xml:space="preserve"> А.С., та інші.</w:t>
      </w:r>
    </w:p>
    <w:p w:rsidR="00A66444" w:rsidRDefault="007409FF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бюджету</w:t>
      </w:r>
    </w:p>
    <w:p w:rsidR="00FB56D2" w:rsidRDefault="00FB56D2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</w:p>
    <w:p w:rsidR="00FB56D2" w:rsidRDefault="007409FF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</w:t>
      </w:r>
      <w:r w:rsidR="00FB56D2">
        <w:rPr>
          <w:sz w:val="28"/>
          <w:szCs w:val="28"/>
        </w:rPr>
        <w:t xml:space="preserve">    </w:t>
      </w:r>
    </w:p>
    <w:p w:rsidR="00A66444" w:rsidRDefault="00FB56D2" w:rsidP="00FB56D2">
      <w:pPr>
        <w:shd w:val="clear" w:color="auto" w:fill="FFFFFF"/>
        <w:jc w:val="both"/>
      </w:pPr>
      <w:bookmarkStart w:id="0" w:name="_GoBack"/>
      <w:bookmarkEnd w:id="0"/>
      <w:r>
        <w:rPr>
          <w:sz w:val="28"/>
          <w:szCs w:val="28"/>
        </w:rPr>
        <w:t>21 листопада 2018 року</w:t>
      </w:r>
      <w:r w:rsidR="007409FF">
        <w:rPr>
          <w:sz w:val="28"/>
          <w:szCs w:val="28"/>
        </w:rPr>
        <w:t xml:space="preserve">, протокол № </w:t>
      </w:r>
      <w:r>
        <w:rPr>
          <w:sz w:val="28"/>
          <w:szCs w:val="28"/>
        </w:rPr>
        <w:t>127</w:t>
      </w:r>
      <w:r w:rsidR="007409FF">
        <w:rPr>
          <w:sz w:val="28"/>
          <w:szCs w:val="28"/>
        </w:rPr>
        <w:t>).</w:t>
      </w:r>
    </w:p>
    <w:p w:rsidR="00A66444" w:rsidRDefault="00A66444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A66444" w:rsidRDefault="00A66444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A66444" w:rsidRDefault="00A66444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A66444" w:rsidRDefault="00A66444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A66444" w:rsidRDefault="007409F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A66444" w:rsidRDefault="00A66444"/>
    <w:p w:rsidR="00A66444" w:rsidRDefault="00A66444"/>
    <w:p w:rsidR="00A66444" w:rsidRDefault="00A66444"/>
    <w:sectPr w:rsidR="00A66444">
      <w:pgSz w:w="11906" w:h="16838"/>
      <w:pgMar w:top="850" w:right="850" w:bottom="850" w:left="1417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A66444"/>
    <w:rsid w:val="007409FF"/>
    <w:rsid w:val="00A6644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01A8"/>
  <w15:docId w15:val="{CF24D6FF-4185-4C11-9319-718311B0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6">
    <w:name w:val="heading 6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497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2</cp:revision>
  <dcterms:created xsi:type="dcterms:W3CDTF">2018-11-21T14:54:00Z</dcterms:created>
  <dcterms:modified xsi:type="dcterms:W3CDTF">2018-11-21T15:09:00Z</dcterms:modified>
</cp:coreProperties>
</file>