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3D08" w:rsidRDefault="00C13B18" w:rsidP="00BC20CA">
      <w:pPr>
        <w:pStyle w:val="Heading1"/>
        <w:jc w:val="center"/>
        <w:rPr>
          <w:rFonts w:ascii="Times New Roman" w:hAnsi="Times New Roman" w:cs="Times New Roman"/>
          <w:b w:val="0"/>
          <w:sz w:val="48"/>
          <w:szCs w:val="48"/>
          <w:lang w:val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3860" cy="556260"/>
            <wp:effectExtent l="0" t="0" r="0" b="0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20CA" w:rsidRPr="00373D08" w:rsidRDefault="00BC20CA" w:rsidP="00BC20CA">
      <w:pPr>
        <w:pStyle w:val="Heading1"/>
        <w:jc w:val="center"/>
        <w:rPr>
          <w:rFonts w:ascii="Times New Roman" w:hAnsi="Times New Roman" w:cs="Times New Roman"/>
          <w:sz w:val="48"/>
          <w:szCs w:val="48"/>
        </w:rPr>
      </w:pPr>
      <w:r w:rsidRPr="00373D08">
        <w:rPr>
          <w:rFonts w:ascii="Times New Roman" w:hAnsi="Times New Roman" w:cs="Times New Roman"/>
          <w:sz w:val="48"/>
          <w:szCs w:val="48"/>
        </w:rPr>
        <w:t>НАРОДНИЙ ДЕПУТАТ УКРАЇНИ</w:t>
      </w:r>
    </w:p>
    <w:p w:rsidR="00BC20CA" w:rsidRPr="00BC20CA" w:rsidRDefault="00BC20CA" w:rsidP="00BC20CA">
      <w:pPr>
        <w:jc w:val="center"/>
        <w:rPr>
          <w:rFonts w:ascii="Times New Roman" w:hAnsi="Times New Roman" w:cs="Times New Roman"/>
        </w:rPr>
      </w:pPr>
      <w:r w:rsidRPr="00BC20CA">
        <w:rPr>
          <w:rFonts w:ascii="Times New Roman" w:hAnsi="Times New Roman" w:cs="Times New Roman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BC20CA">
          <w:rPr>
            <w:rFonts w:ascii="Times New Roman" w:hAnsi="Times New Roman" w:cs="Times New Roman"/>
          </w:rPr>
          <w:t>01008, м</w:t>
        </w:r>
      </w:smartTag>
      <w:r w:rsidRPr="00BC20CA">
        <w:rPr>
          <w:rFonts w:ascii="Times New Roman" w:hAnsi="Times New Roman" w:cs="Times New Roman"/>
        </w:rPr>
        <w:t>. Київ, вул.</w:t>
      </w:r>
      <w:r w:rsidR="00373D08" w:rsidRPr="00373D08">
        <w:rPr>
          <w:rFonts w:ascii="Times New Roman" w:hAnsi="Times New Roman" w:cs="Times New Roman"/>
        </w:rPr>
        <w:t xml:space="preserve"> </w:t>
      </w:r>
      <w:r w:rsidRPr="00BC20CA">
        <w:rPr>
          <w:rFonts w:ascii="Times New Roman" w:hAnsi="Times New Roman" w:cs="Times New Roman"/>
        </w:rPr>
        <w:t>Грушевського,</w:t>
      </w:r>
      <w:r w:rsidR="00373D08" w:rsidRPr="00F17CE4">
        <w:rPr>
          <w:rFonts w:ascii="Times New Roman" w:hAnsi="Times New Roman" w:cs="Times New Roman"/>
        </w:rPr>
        <w:t xml:space="preserve"> </w:t>
      </w:r>
      <w:r w:rsidRPr="00BC20CA">
        <w:rPr>
          <w:rFonts w:ascii="Times New Roman" w:hAnsi="Times New Roman" w:cs="Times New Roman"/>
        </w:rPr>
        <w:t>5</w:t>
      </w:r>
    </w:p>
    <w:p w:rsidR="00BC20CA" w:rsidRPr="002F6B82" w:rsidRDefault="00BC20CA" w:rsidP="00BC20CA">
      <w:pPr>
        <w:rPr>
          <w:rFonts w:ascii="Times New Roman" w:hAnsi="Times New Roman" w:cs="Times New Roman"/>
          <w:sz w:val="16"/>
          <w:szCs w:val="16"/>
          <w:lang w:val="uk-UA"/>
        </w:rPr>
      </w:pPr>
    </w:p>
    <w:p w:rsidR="00BC20CA" w:rsidRPr="00BC20CA" w:rsidRDefault="00C13B18" w:rsidP="00BC20C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val="en-US" w:eastAsia="en-US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35560</wp:posOffset>
                </wp:positionV>
                <wp:extent cx="6492875" cy="32385"/>
                <wp:effectExtent l="9525" t="9525" r="12700" b="1524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875" cy="32385"/>
                          <a:chOff x="0" y="0"/>
                          <a:chExt cx="20000" cy="19992"/>
                        </a:xfrm>
                      </wpg:grpSpPr>
                      <wps:wsp>
                        <wps:cNvPr id="2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9600"/>
                            <a:ext cx="20000" cy="392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60606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group w14:anchorId="7515A13D" id="Group 3" o:spid="_x0000_s1026" style="position:absolute;margin-left:-36pt;margin-top:2.8pt;width:511.25pt;height:2.55pt;z-index:251657216" coordsize="20000,19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39YsQIAAI0IAAAOAAAAZHJzL2Uyb0RvYy54bWzsVstu2zAQvBfoPxC8O3pYcSwhdlD4kUva&#10;Bkj6ATRJPVCKJEjGslH037ukZCd2Di1StIeiMCCT4nK0OzNc6fpm1wq05cY2Ss5wchFjxCVVrJHV&#10;DH95XI+mGFlHJCNCST7De27xzfz9u+tOFzxVtRKMGwQg0hadnuHaOV1EkaU1b4m9UJpLWCyVaYmD&#10;qakiZkgH6K2I0jieRJ0yTBtFubVwd9kv4nnAL0tO3eeytNwhMcOQmwtXE64bf43m16SoDNF1Q4c0&#10;yBuyaEkj4aFHqCVxBD2Z5hVU21CjrCrdBVVtpMqyoTzUANUk8Vk1t0Y96VBLVXSVPtIE1J7x9GZY&#10;+ml7b1DDQDuMJGlBovBUNPbUdLoqIOLW6Ad9b/r6YHin6FcLy9H5up9XfTDadB8VAzjy5FSgZlea&#10;1kNA0WgXFNgfFeA7hyjcnGR5Or26xIjC2jgdTy97hWgNMr7aRevVsA+sEIO8fleS53nqd0Wk6B8Z&#10;0hzS8jWB0+wzmfb3yHyoieZBI+upGshMD2TeNZKjrOcyBCxkTyTdyYFIJNWiJrLiAepxr4G0JBTg&#10;UwXMfoufWFDhbcS+IGh8Rg8ptLHulqsW+cEMC8g5KEa2d9b1TB5CvIBSrRsh4D4phEQdZJteAft+&#10;bpVomF8NE1NtFsKgLYHDN4n9b9DlJAxMLllAqzlhK8mQCxxIaBjYw9sWI8GhvcAgxDnSiJ/Hgf5C&#10;+jzAXFDHMOpP5bc8zlfT1TQbZelkNcri5XL0Yb3IRpN1cnW5HC8Xi2Xy3ZeUZEXdMMalr+rQIZLs&#10;10wz9Kr+bB97xJG/6BQ9WBaSPfyHpMG8ve69czeK7e+N12Tw8V8y9PjE0OFUnriTFH/a0Ek+AZMF&#10;/Q/d4r+p/1lTh54N77xwFob3s3+pvpyHQ/D8FTH/AQAA//8DAFBLAwQUAAYACAAAACEA/nPuXt8A&#10;AAAIAQAADwAAAGRycy9kb3ducmV2LnhtbEyPQUvDQBSE74L/YXmCt3Y3lbQasymlqKci2AribZt9&#10;TUKzb0N2m6T/3udJj8MMM9/k68m1YsA+NJ40JHMFAqn0tqFKw+fhdfYIIkRD1rSeUMMVA6yL25vc&#10;ZNaP9IHDPlaCSyhkRkMdY5dJGcoanQlz3yGxd/K9M5FlX0nbm5HLXSsXSi2lMw3xQm063NZYnvcX&#10;p+FtNOPmIXkZdufT9vp9SN+/dglqfX83bZ5BRJziXxh+8RkdCmY6+gvZIFoNs9WCv0QN6RIE+0+p&#10;SkEcOahWIItc/j9Q/AAAAP//AwBQSwECLQAUAAYACAAAACEAtoM4kv4AAADhAQAAEwAAAAAAAAAA&#10;AAAAAAAAAAAAW0NvbnRlbnRfVHlwZXNdLnhtbFBLAQItABQABgAIAAAAIQA4/SH/1gAAAJQBAAAL&#10;AAAAAAAAAAAAAAAAAC8BAABfcmVscy8ucmVsc1BLAQItABQABgAIAAAAIQCRz39YsQIAAI0IAAAO&#10;AAAAAAAAAAAAAAAAAC4CAABkcnMvZTJvRG9jLnhtbFBLAQItABQABgAIAAAAIQD+c+5e3wAAAAgB&#10;AAAPAAAAAAAAAAAAAAAAAAsFAABkcnMvZG93bnJldi54bWxQSwUGAAAAAAQABADzAAAAFwYAAAAA&#10;">
                <v:line id="Line 4" o:spid="_x0000_s1027" style="position:absolute;visibility:visible;mso-wrap-style:square" from="0,0" to="20000,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fjTMQAAADaAAAADwAAAGRycy9kb3ducmV2LnhtbESPQWsCMRSE7wX/Q3iCt5rowS5bo4hY&#10;6sFiq9LS23Pz3F3cvCybqPHfN4VCj8PMfMNM59E24kqdrx1rGA0VCOLCmZpLDYf9y2MGwgdkg41j&#10;0nAnD/NZ72GKuXE3/qDrLpQiQdjnqKEKoc2l9EVFFv3QtcTJO7nOYkiyK6Xp8JbgtpFjpSbSYs1p&#10;ocKWlhUV593FasiO28838/q0Wn7H7BIzVu+bL6X1oB8XzyACxfAf/muvjYYx/F5JN0DOf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1Z+NMxAAAANoAAAAPAAAAAAAAAAAA&#10;AAAAAKECAABkcnMvZG93bnJldi54bWxQSwUGAAAAAAQABAD5AAAAkgMAAAAA&#10;" strokecolor="#606060" strokeweight="1pt">
                  <v:stroke startarrowwidth="narrow" startarrowlength="short" endarrowwidth="narrow" endarrowlength="short"/>
                </v:line>
                <v:line id="Line 5" o:spid="_x0000_s1028" style="position:absolute;visibility:visible;mso-wrap-style:square" from="0,19600" to="20000,199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itG18UAAADaAAAADwAAAGRycy9kb3ducmV2LnhtbESPT2sCMRTE74V+h/AEbzVRoV1WoxSx&#10;1IOl9Q9Kb6+b192lm5dlEzV+e1Mo9DjMzG+Y6TzaRpyp87VjDcOBAkFcOFNzqWG/e3nIQPiAbLBx&#10;TBqu5GE+u7+bYm7chTd03oZSJAj7HDVUIbS5lL6oyKIfuJY4ed+usxiS7EppOrwkuG3kSKlHabHm&#10;tFBhS4uKip/tyWrIvt4Pb+b1abn4jNkpZqw+1keldb8XnycgAsXwH/5rr4yGMfxeSTdAz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itG18UAAADaAAAADwAAAAAAAAAA&#10;AAAAAAChAgAAZHJzL2Rvd25yZXYueG1sUEsFBgAAAAAEAAQA+QAAAJMDAAAAAA==&#10;" strokecolor="#606060" strokeweight="1pt">
                  <v:stroke startarrowwidth="narrow" startarrowlength="short" endarrowwidth="narrow" endarrowlength="short"/>
                </v:line>
              </v:group>
            </w:pict>
          </mc:Fallback>
        </mc:AlternateContent>
      </w:r>
    </w:p>
    <w:p w:rsidR="00BC20CA" w:rsidRPr="00BC20CA" w:rsidRDefault="00BC20CA" w:rsidP="00BC20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C20CA">
        <w:rPr>
          <w:rFonts w:ascii="Times New Roman" w:hAnsi="Times New Roman" w:cs="Times New Roman"/>
          <w:sz w:val="28"/>
          <w:szCs w:val="28"/>
        </w:rPr>
        <w:t>«</w:t>
      </w:r>
      <w:r w:rsidRPr="00BC20CA">
        <w:rPr>
          <w:rFonts w:ascii="Times New Roman" w:hAnsi="Times New Roman" w:cs="Times New Roman"/>
          <w:sz w:val="28"/>
          <w:szCs w:val="28"/>
          <w:u w:val="single"/>
        </w:rPr>
        <w:t xml:space="preserve">     </w:t>
      </w:r>
      <w:r w:rsidRPr="00BC20CA">
        <w:rPr>
          <w:rFonts w:ascii="Times New Roman" w:hAnsi="Times New Roman" w:cs="Times New Roman"/>
          <w:sz w:val="28"/>
          <w:szCs w:val="28"/>
        </w:rPr>
        <w:t>»</w:t>
      </w:r>
      <w:r w:rsidRPr="00BC20CA">
        <w:rPr>
          <w:rFonts w:ascii="Times New Roman" w:hAnsi="Times New Roman" w:cs="Times New Roman"/>
          <w:sz w:val="28"/>
          <w:szCs w:val="28"/>
          <w:u w:val="single"/>
        </w:rPr>
        <w:t xml:space="preserve">                    </w:t>
      </w:r>
      <w:r w:rsidRPr="00BC20CA">
        <w:rPr>
          <w:rFonts w:ascii="Times New Roman" w:hAnsi="Times New Roman" w:cs="Times New Roman"/>
          <w:sz w:val="28"/>
          <w:szCs w:val="28"/>
        </w:rPr>
        <w:t xml:space="preserve"> 201</w:t>
      </w:r>
      <w:r w:rsidR="00DB176D" w:rsidRPr="00F17CE4">
        <w:rPr>
          <w:rFonts w:ascii="Times New Roman" w:hAnsi="Times New Roman" w:cs="Times New Roman"/>
          <w:sz w:val="28"/>
          <w:szCs w:val="28"/>
        </w:rPr>
        <w:t>8</w:t>
      </w:r>
      <w:r w:rsidRPr="00BC20CA">
        <w:rPr>
          <w:rFonts w:ascii="Times New Roman" w:hAnsi="Times New Roman" w:cs="Times New Roman"/>
          <w:sz w:val="28"/>
          <w:szCs w:val="28"/>
        </w:rPr>
        <w:t xml:space="preserve"> р.</w:t>
      </w:r>
    </w:p>
    <w:p w:rsidR="00BC20CA" w:rsidRPr="00BC20CA" w:rsidRDefault="00BC20CA" w:rsidP="00BC20CA">
      <w:pPr>
        <w:ind w:left="39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20CA" w:rsidRPr="00BC20CA" w:rsidRDefault="00BC20CA" w:rsidP="00BC20CA">
      <w:pPr>
        <w:ind w:left="39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20CA" w:rsidRPr="00BC20CA" w:rsidRDefault="00BC20CA" w:rsidP="00BC20CA">
      <w:pPr>
        <w:ind w:left="39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C20CA">
        <w:rPr>
          <w:rFonts w:ascii="Times New Roman" w:hAnsi="Times New Roman" w:cs="Times New Roman"/>
          <w:b/>
          <w:bCs/>
          <w:sz w:val="28"/>
          <w:szCs w:val="28"/>
        </w:rPr>
        <w:t>ВЕРХОВНА РАДА УКРАЇНИ</w:t>
      </w:r>
    </w:p>
    <w:p w:rsidR="00E41811" w:rsidRPr="001E7547" w:rsidRDefault="00E41811" w:rsidP="001E7547">
      <w:pPr>
        <w:pStyle w:val="Style5"/>
        <w:widowControl/>
        <w:spacing w:line="240" w:lineRule="exact"/>
        <w:ind w:firstLine="0"/>
        <w:rPr>
          <w:rFonts w:ascii="Times New Roman" w:hAnsi="Times New Roman" w:cs="Times New Roman"/>
          <w:sz w:val="28"/>
          <w:szCs w:val="28"/>
        </w:rPr>
      </w:pPr>
    </w:p>
    <w:p w:rsidR="00E41811" w:rsidRPr="001E7547" w:rsidRDefault="00E41811" w:rsidP="001E7547">
      <w:pPr>
        <w:widowControl/>
        <w:autoSpaceDE/>
        <w:autoSpaceDN/>
        <w:adjustRightInd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25BB" w:rsidRPr="00F125BB" w:rsidRDefault="00E41811" w:rsidP="00DC73FA">
      <w:pPr>
        <w:pStyle w:val="Heading2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9D1671">
        <w:rPr>
          <w:rFonts w:ascii="Times New Roman" w:hAnsi="Times New Roman" w:cs="Times New Roman"/>
          <w:b w:val="0"/>
          <w:i w:val="0"/>
        </w:rPr>
        <w:t>Відповідно до статті 93 Конституції України</w:t>
      </w:r>
      <w:r w:rsidR="00F125BB" w:rsidRPr="00F125BB">
        <w:rPr>
          <w:rFonts w:ascii="Times New Roman" w:hAnsi="Times New Roman" w:cs="Times New Roman"/>
          <w:b w:val="0"/>
          <w:i w:val="0"/>
        </w:rPr>
        <w:t>,</w:t>
      </w:r>
      <w:r w:rsidRPr="009D1671">
        <w:rPr>
          <w:rFonts w:ascii="Times New Roman" w:hAnsi="Times New Roman" w:cs="Times New Roman"/>
          <w:b w:val="0"/>
          <w:i w:val="0"/>
        </w:rPr>
        <w:t xml:space="preserve"> </w:t>
      </w:r>
      <w:r w:rsidR="00F125BB" w:rsidRPr="00F125BB">
        <w:rPr>
          <w:rFonts w:ascii="Times New Roman" w:hAnsi="Times New Roman" w:cs="Times New Roman"/>
          <w:b w:val="0"/>
          <w:i w:val="0"/>
        </w:rPr>
        <w:t xml:space="preserve">статті 12 Закону України «Про статус народного депутата України» та статей 89, 100 Регламенту Верховної Ради України в порядку законодавчої ініціативи </w:t>
      </w:r>
      <w:r w:rsidR="00523510" w:rsidRPr="009D1671">
        <w:rPr>
          <w:rFonts w:ascii="Times New Roman" w:hAnsi="Times New Roman" w:cs="Times New Roman"/>
          <w:b w:val="0"/>
          <w:i w:val="0"/>
        </w:rPr>
        <w:t>вно</w:t>
      </w:r>
      <w:r w:rsidR="009A4F77" w:rsidRPr="009D1671">
        <w:rPr>
          <w:rFonts w:ascii="Times New Roman" w:hAnsi="Times New Roman" w:cs="Times New Roman"/>
          <w:b w:val="0"/>
          <w:i w:val="0"/>
        </w:rPr>
        <w:t>си</w:t>
      </w:r>
      <w:r w:rsidR="009D1671">
        <w:rPr>
          <w:rFonts w:ascii="Times New Roman" w:hAnsi="Times New Roman" w:cs="Times New Roman"/>
          <w:b w:val="0"/>
          <w:i w:val="0"/>
        </w:rPr>
        <w:t>ться</w:t>
      </w:r>
      <w:r w:rsidRPr="009D1671">
        <w:rPr>
          <w:rFonts w:ascii="Times New Roman" w:hAnsi="Times New Roman" w:cs="Times New Roman"/>
          <w:b w:val="0"/>
          <w:i w:val="0"/>
        </w:rPr>
        <w:t xml:space="preserve"> на розгляд Верховної Рад</w:t>
      </w:r>
      <w:r w:rsidR="00F17CE4">
        <w:rPr>
          <w:rFonts w:ascii="Times New Roman" w:hAnsi="Times New Roman" w:cs="Times New Roman"/>
          <w:b w:val="0"/>
          <w:i w:val="0"/>
        </w:rPr>
        <w:t>и України проект Закону України</w:t>
      </w:r>
      <w:r w:rsidR="00F17CE4" w:rsidRPr="00F17CE4">
        <w:rPr>
          <w:rFonts w:ascii="Times New Roman" w:hAnsi="Times New Roman" w:cs="Times New Roman"/>
          <w:b w:val="0"/>
          <w:i w:val="0"/>
        </w:rPr>
        <w:t xml:space="preserve"> «</w:t>
      </w:r>
      <w:bookmarkStart w:id="0" w:name="_GoBack"/>
      <w:r w:rsidR="00DF5797" w:rsidRPr="00DF5797">
        <w:rPr>
          <w:rFonts w:ascii="Times New Roman" w:hAnsi="Times New Roman" w:cs="Times New Roman"/>
          <w:b w:val="0"/>
          <w:i w:val="0"/>
        </w:rPr>
        <w:t xml:space="preserve">Про внесення змін до </w:t>
      </w:r>
      <w:r w:rsidR="00DC73FA" w:rsidRPr="00DC73FA">
        <w:rPr>
          <w:rFonts w:ascii="Times New Roman" w:hAnsi="Times New Roman" w:cs="Times New Roman"/>
          <w:b w:val="0"/>
          <w:i w:val="0"/>
        </w:rPr>
        <w:t>деяких законів України</w:t>
      </w:r>
      <w:r w:rsidR="00DF5797" w:rsidRPr="00DF5797">
        <w:rPr>
          <w:rFonts w:ascii="Times New Roman" w:hAnsi="Times New Roman" w:cs="Times New Roman"/>
          <w:b w:val="0"/>
          <w:i w:val="0"/>
        </w:rPr>
        <w:t xml:space="preserve"> щодо зміни коефіцієнту “зеленого” тарифу для електроенергії, виробленої з використанням альтернативних джерел енергії</w:t>
      </w:r>
      <w:r w:rsidR="00DC73FA">
        <w:rPr>
          <w:rFonts w:ascii="Times New Roman" w:hAnsi="Times New Roman" w:cs="Times New Roman"/>
          <w:b w:val="0"/>
          <w:i w:val="0"/>
        </w:rPr>
        <w:t xml:space="preserve"> та створення конкурентних </w:t>
      </w:r>
      <w:r w:rsidR="00DC73FA" w:rsidRPr="00DC73FA">
        <w:rPr>
          <w:rFonts w:ascii="Times New Roman" w:hAnsi="Times New Roman" w:cs="Times New Roman"/>
          <w:b w:val="0"/>
          <w:i w:val="0"/>
        </w:rPr>
        <w:t>конкурентних умов виробництва електричної енергії</w:t>
      </w:r>
      <w:r w:rsidR="00DC73FA">
        <w:rPr>
          <w:rFonts w:ascii="Times New Roman" w:hAnsi="Times New Roman" w:cs="Times New Roman"/>
          <w:b w:val="0"/>
          <w:i w:val="0"/>
        </w:rPr>
        <w:t xml:space="preserve"> </w:t>
      </w:r>
      <w:r w:rsidR="00DC73FA" w:rsidRPr="00DC73FA">
        <w:rPr>
          <w:rFonts w:ascii="Times New Roman" w:hAnsi="Times New Roman" w:cs="Times New Roman"/>
          <w:b w:val="0"/>
          <w:i w:val="0"/>
        </w:rPr>
        <w:t>з альтернативних джерел енергії</w:t>
      </w:r>
      <w:bookmarkEnd w:id="0"/>
      <w:r w:rsidR="00F17CE4" w:rsidRPr="00F17CE4">
        <w:rPr>
          <w:rFonts w:ascii="Times New Roman" w:hAnsi="Times New Roman" w:cs="Times New Roman"/>
          <w:b w:val="0"/>
          <w:i w:val="0"/>
        </w:rPr>
        <w:t>»</w:t>
      </w:r>
      <w:r w:rsidR="00F125BB" w:rsidRPr="00F125BB">
        <w:rPr>
          <w:rFonts w:ascii="Times New Roman" w:hAnsi="Times New Roman" w:cs="Times New Roman"/>
          <w:b w:val="0"/>
          <w:i w:val="0"/>
        </w:rPr>
        <w:t>, як аль</w:t>
      </w:r>
      <w:r w:rsidR="00DF5797">
        <w:rPr>
          <w:rFonts w:ascii="Times New Roman" w:hAnsi="Times New Roman" w:cs="Times New Roman"/>
          <w:b w:val="0"/>
          <w:i w:val="0"/>
        </w:rPr>
        <w:t>тернативний проекту Закону Украї</w:t>
      </w:r>
      <w:r w:rsidR="00F125BB" w:rsidRPr="00F125BB">
        <w:rPr>
          <w:rFonts w:ascii="Times New Roman" w:hAnsi="Times New Roman" w:cs="Times New Roman"/>
          <w:b w:val="0"/>
          <w:i w:val="0"/>
        </w:rPr>
        <w:t>ни «Про внесення змін до деяких законів України щодо забезпечення конкурентних умов виробництва електричної енергії з альтернативних джерел енергії» (реєстраційний № 8449 від 07.06.2018).</w:t>
      </w:r>
    </w:p>
    <w:p w:rsidR="00E41811" w:rsidRPr="00FC1CBE" w:rsidRDefault="00E41811" w:rsidP="00FC1CBE">
      <w:pPr>
        <w:pStyle w:val="Heading2"/>
        <w:ind w:firstLine="567"/>
        <w:jc w:val="both"/>
        <w:rPr>
          <w:rFonts w:ascii="Times New Roman" w:hAnsi="Times New Roman" w:cs="Times New Roman"/>
          <w:b w:val="0"/>
          <w:i w:val="0"/>
        </w:rPr>
      </w:pPr>
      <w:r w:rsidRPr="00FC1CBE">
        <w:rPr>
          <w:rFonts w:ascii="Times New Roman" w:hAnsi="Times New Roman" w:cs="Times New Roman"/>
          <w:b w:val="0"/>
          <w:i w:val="0"/>
        </w:rPr>
        <w:t>Доповідати законопроект на пленарному засіданні Верховної Ради України буд</w:t>
      </w:r>
      <w:r w:rsidR="00F1782A" w:rsidRPr="00FC1CBE">
        <w:rPr>
          <w:rFonts w:ascii="Times New Roman" w:hAnsi="Times New Roman" w:cs="Times New Roman"/>
          <w:b w:val="0"/>
          <w:i w:val="0"/>
        </w:rPr>
        <w:t>у особисто</w:t>
      </w:r>
      <w:r w:rsidR="009A4F77" w:rsidRPr="00FC1CBE">
        <w:rPr>
          <w:rFonts w:ascii="Times New Roman" w:hAnsi="Times New Roman" w:cs="Times New Roman"/>
          <w:b w:val="0"/>
          <w:i w:val="0"/>
        </w:rPr>
        <w:t>.</w:t>
      </w:r>
    </w:p>
    <w:p w:rsidR="00E41811" w:rsidRPr="002A4DEF" w:rsidRDefault="00E41811" w:rsidP="00BC1EF0">
      <w:pPr>
        <w:pStyle w:val="Style6"/>
        <w:widowControl/>
        <w:ind w:firstLine="709"/>
        <w:jc w:val="both"/>
        <w:rPr>
          <w:rFonts w:ascii="Times New Roman" w:hAnsi="Times New Roman" w:cs="Times New Roman"/>
          <w:sz w:val="22"/>
          <w:szCs w:val="20"/>
        </w:rPr>
      </w:pPr>
    </w:p>
    <w:p w:rsidR="00E41811" w:rsidRPr="002A4DEF" w:rsidRDefault="00E41811" w:rsidP="00BC1EF0">
      <w:pPr>
        <w:pStyle w:val="Style6"/>
        <w:widowControl/>
        <w:spacing w:before="211" w:line="446" w:lineRule="exact"/>
        <w:ind w:firstLine="700"/>
        <w:rPr>
          <w:rStyle w:val="FontStyle20"/>
          <w:rFonts w:cs="Times New Roman"/>
          <w:b/>
          <w:sz w:val="28"/>
          <w:lang w:val="uk-UA" w:eastAsia="uk-UA"/>
        </w:rPr>
      </w:pPr>
      <w:r w:rsidRPr="002A4DEF">
        <w:rPr>
          <w:rStyle w:val="FontStyle20"/>
          <w:rFonts w:cs="Times New Roman"/>
          <w:b/>
          <w:sz w:val="28"/>
          <w:lang w:val="uk-UA" w:eastAsia="uk-UA"/>
        </w:rPr>
        <w:t>Додатки:</w:t>
      </w:r>
    </w:p>
    <w:p w:rsidR="00E41811" w:rsidRPr="008E6FED" w:rsidRDefault="00E41811" w:rsidP="00BC1EF0">
      <w:pPr>
        <w:pStyle w:val="Style8"/>
        <w:widowControl/>
        <w:numPr>
          <w:ilvl w:val="0"/>
          <w:numId w:val="1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>Проект Закону України на</w:t>
      </w:r>
      <w:r w:rsidRPr="008E6FED">
        <w:rPr>
          <w:rStyle w:val="FontStyle20"/>
          <w:rFonts w:cs="Times New Roman"/>
          <w:sz w:val="28"/>
          <w:lang w:eastAsia="uk-UA"/>
        </w:rPr>
        <w:t xml:space="preserve"> </w:t>
      </w:r>
      <w:r w:rsidR="008136CA">
        <w:rPr>
          <w:rStyle w:val="FontStyle20"/>
          <w:rFonts w:cs="Times New Roman"/>
          <w:sz w:val="28"/>
          <w:lang w:val="uk-UA" w:eastAsia="uk-UA"/>
        </w:rPr>
        <w:t>__</w:t>
      </w:r>
      <w:r w:rsidRPr="008E6FED">
        <w:rPr>
          <w:rStyle w:val="FontStyle20"/>
          <w:rFonts w:cs="Times New Roman"/>
          <w:sz w:val="28"/>
          <w:lang w:eastAsia="uk-UA"/>
        </w:rPr>
        <w:t xml:space="preserve"> </w:t>
      </w:r>
      <w:r w:rsidRPr="008E6FED">
        <w:rPr>
          <w:rStyle w:val="FontStyle20"/>
          <w:rFonts w:cs="Times New Roman"/>
          <w:sz w:val="28"/>
          <w:lang w:val="uk-UA" w:eastAsia="uk-UA"/>
        </w:rPr>
        <w:t>арк.;</w:t>
      </w:r>
    </w:p>
    <w:p w:rsidR="00243FA0" w:rsidRPr="008E6FED" w:rsidRDefault="00FC7D7B" w:rsidP="00243FA0">
      <w:pPr>
        <w:pStyle w:val="Style8"/>
        <w:widowControl/>
        <w:numPr>
          <w:ilvl w:val="0"/>
          <w:numId w:val="1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 xml:space="preserve">Пояснювальна записка до проекту на </w:t>
      </w:r>
      <w:r w:rsidR="008136CA">
        <w:rPr>
          <w:rStyle w:val="FontStyle20"/>
          <w:rFonts w:cs="Times New Roman"/>
          <w:sz w:val="28"/>
          <w:lang w:val="uk-UA" w:eastAsia="uk-UA"/>
        </w:rPr>
        <w:t>__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:rsidR="00FC7D7B" w:rsidRPr="008E6FED" w:rsidRDefault="00FC7D7B" w:rsidP="00243FA0">
      <w:pPr>
        <w:pStyle w:val="Style8"/>
        <w:widowControl/>
        <w:numPr>
          <w:ilvl w:val="0"/>
          <w:numId w:val="1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>Порівн</w:t>
      </w:r>
      <w:r w:rsidR="00F316FC">
        <w:rPr>
          <w:rStyle w:val="FontStyle20"/>
          <w:rFonts w:cs="Times New Roman"/>
          <w:sz w:val="28"/>
          <w:lang w:val="uk-UA" w:eastAsia="uk-UA"/>
        </w:rPr>
        <w:t>яльна таблиця до п</w:t>
      </w:r>
      <w:r w:rsidR="007505E1">
        <w:rPr>
          <w:rStyle w:val="FontStyle20"/>
          <w:rFonts w:cs="Times New Roman"/>
          <w:sz w:val="28"/>
          <w:lang w:val="uk-UA" w:eastAsia="uk-UA"/>
        </w:rPr>
        <w:t>роекту Закону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на </w:t>
      </w:r>
      <w:r w:rsidR="008136CA">
        <w:rPr>
          <w:rStyle w:val="FontStyle20"/>
          <w:rFonts w:cs="Times New Roman"/>
          <w:sz w:val="28"/>
          <w:lang w:val="uk-UA" w:eastAsia="uk-UA"/>
        </w:rPr>
        <w:t>___</w:t>
      </w:r>
      <w:r w:rsidRPr="008E6FED">
        <w:rPr>
          <w:rStyle w:val="FontStyle20"/>
          <w:rFonts w:cs="Times New Roman"/>
          <w:sz w:val="28"/>
          <w:lang w:val="uk-UA" w:eastAsia="uk-UA"/>
        </w:rPr>
        <w:t xml:space="preserve"> арк.;</w:t>
      </w:r>
    </w:p>
    <w:p w:rsidR="00E41811" w:rsidRPr="008E6FED" w:rsidRDefault="00E41811" w:rsidP="00BC1EF0">
      <w:pPr>
        <w:pStyle w:val="Style8"/>
        <w:widowControl/>
        <w:numPr>
          <w:ilvl w:val="0"/>
          <w:numId w:val="1"/>
        </w:numPr>
        <w:spacing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Style w:val="FontStyle20"/>
          <w:rFonts w:cs="Times New Roman"/>
          <w:sz w:val="28"/>
          <w:lang w:val="uk-UA" w:eastAsia="uk-UA"/>
        </w:rPr>
        <w:t xml:space="preserve">Постанова Верховної Ради України на </w:t>
      </w:r>
      <w:r w:rsidR="008136CA">
        <w:rPr>
          <w:rStyle w:val="FontStyle20"/>
          <w:rFonts w:cs="Times New Roman"/>
          <w:sz w:val="28"/>
          <w:lang w:val="uk-UA" w:eastAsia="uk-UA"/>
        </w:rPr>
        <w:t>__</w:t>
      </w:r>
      <w:r w:rsidR="00243FA0" w:rsidRPr="008E6FED">
        <w:rPr>
          <w:rStyle w:val="FontStyle20"/>
          <w:rFonts w:cs="Times New Roman"/>
          <w:sz w:val="28"/>
          <w:lang w:val="uk-UA" w:eastAsia="uk-UA"/>
        </w:rPr>
        <w:t xml:space="preserve"> </w:t>
      </w:r>
      <w:r w:rsidRPr="008E6FED">
        <w:rPr>
          <w:rStyle w:val="FontStyle20"/>
          <w:rFonts w:cs="Times New Roman"/>
          <w:sz w:val="28"/>
          <w:lang w:val="uk-UA" w:eastAsia="uk-UA"/>
        </w:rPr>
        <w:t>арк.;</w:t>
      </w:r>
    </w:p>
    <w:p w:rsidR="00E41811" w:rsidRPr="008E6FED" w:rsidRDefault="00BC20CA" w:rsidP="00BC1EF0">
      <w:pPr>
        <w:pStyle w:val="Style8"/>
        <w:widowControl/>
        <w:numPr>
          <w:ilvl w:val="0"/>
          <w:numId w:val="1"/>
        </w:numPr>
        <w:spacing w:before="5" w:after="840" w:line="400" w:lineRule="exact"/>
        <w:ind w:left="1080" w:hanging="360"/>
        <w:rPr>
          <w:rStyle w:val="FontStyle20"/>
          <w:rFonts w:cs="Times New Roman"/>
          <w:sz w:val="28"/>
        </w:rPr>
      </w:pPr>
      <w:r w:rsidRPr="008E6FED">
        <w:rPr>
          <w:rFonts w:ascii="Times New Roman" w:hAnsi="Times New Roman" w:cs="Times New Roman"/>
          <w:sz w:val="28"/>
          <w:szCs w:val="28"/>
        </w:rPr>
        <w:t>Електронний файл зазначених документів.</w:t>
      </w:r>
      <w:r w:rsidR="00E41811" w:rsidRPr="008E6FED">
        <w:rPr>
          <w:rStyle w:val="FontStyle20"/>
          <w:rFonts w:cs="Times New Roman"/>
          <w:sz w:val="28"/>
          <w:lang w:val="uk-UA" w:eastAsia="uk-UA"/>
        </w:rPr>
        <w:t xml:space="preserve"> </w:t>
      </w:r>
    </w:p>
    <w:p w:rsidR="00E41811" w:rsidRPr="00F1782A" w:rsidRDefault="003F76D4" w:rsidP="008136CA">
      <w:pPr>
        <w:jc w:val="both"/>
        <w:rPr>
          <w:rFonts w:ascii="Times New Roman" w:hAnsi="Times New Roman" w:cs="Times New Roman"/>
          <w:lang w:val="uk-UA"/>
        </w:rPr>
      </w:pPr>
      <w:r w:rsidRPr="003F76D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37DD5" w:rsidRPr="00837DD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73D08">
        <w:rPr>
          <w:rFonts w:ascii="Times New Roman" w:hAnsi="Times New Roman"/>
          <w:b/>
          <w:bCs/>
          <w:sz w:val="28"/>
          <w:szCs w:val="28"/>
          <w:lang w:val="uk-UA"/>
        </w:rPr>
        <w:t>Народний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депутат України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BE4413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0226C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A0226C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CB7901">
        <w:rPr>
          <w:rFonts w:ascii="Times New Roman" w:hAnsi="Times New Roman"/>
          <w:b/>
          <w:bCs/>
          <w:sz w:val="28"/>
          <w:szCs w:val="28"/>
          <w:lang w:val="uk-UA"/>
        </w:rPr>
        <w:t>Рябчин О.М.</w:t>
      </w:r>
    </w:p>
    <w:sectPr w:rsidR="00E41811" w:rsidRPr="00F1782A" w:rsidSect="00373D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40" w:right="850" w:bottom="85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02A1" w:rsidRDefault="00EA02A1" w:rsidP="001967B7">
      <w:r>
        <w:separator/>
      </w:r>
    </w:p>
  </w:endnote>
  <w:endnote w:type="continuationSeparator" w:id="0">
    <w:p w:rsidR="00EA02A1" w:rsidRDefault="00EA02A1" w:rsidP="00196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B7" w:rsidRDefault="001967B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B7" w:rsidRDefault="001967B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B7" w:rsidRDefault="001967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02A1" w:rsidRDefault="00EA02A1" w:rsidP="001967B7">
      <w:r>
        <w:separator/>
      </w:r>
    </w:p>
  </w:footnote>
  <w:footnote w:type="continuationSeparator" w:id="0">
    <w:p w:rsidR="00EA02A1" w:rsidRDefault="00EA02A1" w:rsidP="001967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B7" w:rsidRDefault="001967B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B7" w:rsidRDefault="001967B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67B7" w:rsidRDefault="001967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embedSystemFonts/>
  <w:proofState w:spelling="clean" w:grammar="clean"/>
  <w:defaultTabStop w:val="708"/>
  <w:hyphenationZone w:val="42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EF0"/>
    <w:rsid w:val="0000303C"/>
    <w:rsid w:val="00005613"/>
    <w:rsid w:val="000114C4"/>
    <w:rsid w:val="00016E63"/>
    <w:rsid w:val="0001775C"/>
    <w:rsid w:val="00017D24"/>
    <w:rsid w:val="00020492"/>
    <w:rsid w:val="000260C8"/>
    <w:rsid w:val="00033972"/>
    <w:rsid w:val="00040994"/>
    <w:rsid w:val="0004541F"/>
    <w:rsid w:val="000454D3"/>
    <w:rsid w:val="00045EC3"/>
    <w:rsid w:val="00046CD9"/>
    <w:rsid w:val="00076CB2"/>
    <w:rsid w:val="00080785"/>
    <w:rsid w:val="0008162B"/>
    <w:rsid w:val="000843D6"/>
    <w:rsid w:val="000859FC"/>
    <w:rsid w:val="00087C48"/>
    <w:rsid w:val="0009119C"/>
    <w:rsid w:val="000A017B"/>
    <w:rsid w:val="000A48F6"/>
    <w:rsid w:val="000B5CE2"/>
    <w:rsid w:val="000B5D0E"/>
    <w:rsid w:val="000C5909"/>
    <w:rsid w:val="000D1D37"/>
    <w:rsid w:val="000D32A6"/>
    <w:rsid w:val="000D35C2"/>
    <w:rsid w:val="000D4483"/>
    <w:rsid w:val="000D74A2"/>
    <w:rsid w:val="000D7EC4"/>
    <w:rsid w:val="000E5CA6"/>
    <w:rsid w:val="000F25FE"/>
    <w:rsid w:val="000F260E"/>
    <w:rsid w:val="000F5945"/>
    <w:rsid w:val="00104B55"/>
    <w:rsid w:val="00106FE4"/>
    <w:rsid w:val="00116FFB"/>
    <w:rsid w:val="00120DEF"/>
    <w:rsid w:val="00125431"/>
    <w:rsid w:val="00125AD0"/>
    <w:rsid w:val="00130A8F"/>
    <w:rsid w:val="001326A3"/>
    <w:rsid w:val="00134FAB"/>
    <w:rsid w:val="00135FD9"/>
    <w:rsid w:val="00140684"/>
    <w:rsid w:val="00141E1F"/>
    <w:rsid w:val="001460F9"/>
    <w:rsid w:val="001477D3"/>
    <w:rsid w:val="001511CA"/>
    <w:rsid w:val="00155C61"/>
    <w:rsid w:val="00155FBA"/>
    <w:rsid w:val="00157B5C"/>
    <w:rsid w:val="001670E3"/>
    <w:rsid w:val="00173FD0"/>
    <w:rsid w:val="00175FB6"/>
    <w:rsid w:val="00176883"/>
    <w:rsid w:val="00180720"/>
    <w:rsid w:val="00182BF9"/>
    <w:rsid w:val="00185080"/>
    <w:rsid w:val="00187DFC"/>
    <w:rsid w:val="0019107B"/>
    <w:rsid w:val="00194009"/>
    <w:rsid w:val="001967B7"/>
    <w:rsid w:val="00197650"/>
    <w:rsid w:val="001A0D2E"/>
    <w:rsid w:val="001A2ADB"/>
    <w:rsid w:val="001A4A62"/>
    <w:rsid w:val="001A4FA8"/>
    <w:rsid w:val="001A61E2"/>
    <w:rsid w:val="001B0C33"/>
    <w:rsid w:val="001C1C22"/>
    <w:rsid w:val="001C7555"/>
    <w:rsid w:val="001D0A86"/>
    <w:rsid w:val="001D1142"/>
    <w:rsid w:val="001D1216"/>
    <w:rsid w:val="001D36F5"/>
    <w:rsid w:val="001D4851"/>
    <w:rsid w:val="001D4DED"/>
    <w:rsid w:val="001E4D59"/>
    <w:rsid w:val="001E7547"/>
    <w:rsid w:val="001E7F02"/>
    <w:rsid w:val="00202415"/>
    <w:rsid w:val="00204EAB"/>
    <w:rsid w:val="00205453"/>
    <w:rsid w:val="00205613"/>
    <w:rsid w:val="0021049F"/>
    <w:rsid w:val="00210694"/>
    <w:rsid w:val="00213F36"/>
    <w:rsid w:val="002167FC"/>
    <w:rsid w:val="0022521B"/>
    <w:rsid w:val="00225F3E"/>
    <w:rsid w:val="00232752"/>
    <w:rsid w:val="002352B9"/>
    <w:rsid w:val="00243FA0"/>
    <w:rsid w:val="0024685D"/>
    <w:rsid w:val="002573EE"/>
    <w:rsid w:val="00261F1F"/>
    <w:rsid w:val="0026644D"/>
    <w:rsid w:val="0027136A"/>
    <w:rsid w:val="002725FC"/>
    <w:rsid w:val="00272D15"/>
    <w:rsid w:val="00273C10"/>
    <w:rsid w:val="00273C51"/>
    <w:rsid w:val="00276E47"/>
    <w:rsid w:val="00281089"/>
    <w:rsid w:val="002813E8"/>
    <w:rsid w:val="00290538"/>
    <w:rsid w:val="0029156C"/>
    <w:rsid w:val="00293191"/>
    <w:rsid w:val="00296CA8"/>
    <w:rsid w:val="002A18EB"/>
    <w:rsid w:val="002A4DEF"/>
    <w:rsid w:val="002A60A2"/>
    <w:rsid w:val="002A6684"/>
    <w:rsid w:val="002A7855"/>
    <w:rsid w:val="002A7EB6"/>
    <w:rsid w:val="002B0A9F"/>
    <w:rsid w:val="002B19C4"/>
    <w:rsid w:val="002B2A57"/>
    <w:rsid w:val="002B7927"/>
    <w:rsid w:val="002C1D7F"/>
    <w:rsid w:val="002C5429"/>
    <w:rsid w:val="002D17CE"/>
    <w:rsid w:val="002D6FE3"/>
    <w:rsid w:val="002E0891"/>
    <w:rsid w:val="002E12F0"/>
    <w:rsid w:val="002E63DB"/>
    <w:rsid w:val="002F0BAA"/>
    <w:rsid w:val="002F1BA3"/>
    <w:rsid w:val="002F1CC2"/>
    <w:rsid w:val="002F52A4"/>
    <w:rsid w:val="002F6B82"/>
    <w:rsid w:val="00302231"/>
    <w:rsid w:val="00302247"/>
    <w:rsid w:val="00303CA8"/>
    <w:rsid w:val="003055CE"/>
    <w:rsid w:val="003058DE"/>
    <w:rsid w:val="00306A80"/>
    <w:rsid w:val="00311C27"/>
    <w:rsid w:val="00313E7B"/>
    <w:rsid w:val="00316654"/>
    <w:rsid w:val="00317D46"/>
    <w:rsid w:val="00320CDF"/>
    <w:rsid w:val="003302D8"/>
    <w:rsid w:val="0033669F"/>
    <w:rsid w:val="00342F15"/>
    <w:rsid w:val="00354B03"/>
    <w:rsid w:val="0035558B"/>
    <w:rsid w:val="00357FA6"/>
    <w:rsid w:val="003608AE"/>
    <w:rsid w:val="00360CF3"/>
    <w:rsid w:val="00362E78"/>
    <w:rsid w:val="00364DF3"/>
    <w:rsid w:val="003723F8"/>
    <w:rsid w:val="003739F5"/>
    <w:rsid w:val="00373D08"/>
    <w:rsid w:val="0038242E"/>
    <w:rsid w:val="0038276C"/>
    <w:rsid w:val="00382D22"/>
    <w:rsid w:val="0039008D"/>
    <w:rsid w:val="003960BD"/>
    <w:rsid w:val="003A0501"/>
    <w:rsid w:val="003A5408"/>
    <w:rsid w:val="003A7150"/>
    <w:rsid w:val="003C15E2"/>
    <w:rsid w:val="003C5ACA"/>
    <w:rsid w:val="003D193B"/>
    <w:rsid w:val="003D4F39"/>
    <w:rsid w:val="003F377E"/>
    <w:rsid w:val="003F5F14"/>
    <w:rsid w:val="003F6309"/>
    <w:rsid w:val="003F76D4"/>
    <w:rsid w:val="0040013E"/>
    <w:rsid w:val="0040356D"/>
    <w:rsid w:val="004102A5"/>
    <w:rsid w:val="004103B2"/>
    <w:rsid w:val="00413AF4"/>
    <w:rsid w:val="00420D6F"/>
    <w:rsid w:val="004215F5"/>
    <w:rsid w:val="00426318"/>
    <w:rsid w:val="00431C84"/>
    <w:rsid w:val="004363EB"/>
    <w:rsid w:val="004409DE"/>
    <w:rsid w:val="00447C1D"/>
    <w:rsid w:val="004512B5"/>
    <w:rsid w:val="004532F4"/>
    <w:rsid w:val="00466FB1"/>
    <w:rsid w:val="00480B0C"/>
    <w:rsid w:val="0048626C"/>
    <w:rsid w:val="00496DC3"/>
    <w:rsid w:val="004A57E2"/>
    <w:rsid w:val="004A65C8"/>
    <w:rsid w:val="004A7CF3"/>
    <w:rsid w:val="004B1DE4"/>
    <w:rsid w:val="004B42E6"/>
    <w:rsid w:val="004B62C0"/>
    <w:rsid w:val="004C624C"/>
    <w:rsid w:val="004C75BB"/>
    <w:rsid w:val="004D33CD"/>
    <w:rsid w:val="004E17C0"/>
    <w:rsid w:val="004E31D8"/>
    <w:rsid w:val="004E3FA8"/>
    <w:rsid w:val="004E5BA3"/>
    <w:rsid w:val="004F08C0"/>
    <w:rsid w:val="004F576B"/>
    <w:rsid w:val="004F5CAF"/>
    <w:rsid w:val="004F6D12"/>
    <w:rsid w:val="00500BBB"/>
    <w:rsid w:val="00506706"/>
    <w:rsid w:val="0051163A"/>
    <w:rsid w:val="0051427E"/>
    <w:rsid w:val="00514E6D"/>
    <w:rsid w:val="005224C7"/>
    <w:rsid w:val="00523510"/>
    <w:rsid w:val="00525B91"/>
    <w:rsid w:val="00530CD8"/>
    <w:rsid w:val="0053318B"/>
    <w:rsid w:val="0053431E"/>
    <w:rsid w:val="00537337"/>
    <w:rsid w:val="00541C13"/>
    <w:rsid w:val="00541EA2"/>
    <w:rsid w:val="00542229"/>
    <w:rsid w:val="00542760"/>
    <w:rsid w:val="00550DF7"/>
    <w:rsid w:val="0055264F"/>
    <w:rsid w:val="00552DDB"/>
    <w:rsid w:val="0055726E"/>
    <w:rsid w:val="0056478B"/>
    <w:rsid w:val="0057214C"/>
    <w:rsid w:val="005769D2"/>
    <w:rsid w:val="005772AF"/>
    <w:rsid w:val="00582F33"/>
    <w:rsid w:val="00582F96"/>
    <w:rsid w:val="005844BF"/>
    <w:rsid w:val="005877FC"/>
    <w:rsid w:val="00597475"/>
    <w:rsid w:val="005A7E5E"/>
    <w:rsid w:val="005B1E5F"/>
    <w:rsid w:val="005B4348"/>
    <w:rsid w:val="005B5C42"/>
    <w:rsid w:val="005C37A9"/>
    <w:rsid w:val="005C7D11"/>
    <w:rsid w:val="005E2B7A"/>
    <w:rsid w:val="005E3B6F"/>
    <w:rsid w:val="005E6EF0"/>
    <w:rsid w:val="005F2EEE"/>
    <w:rsid w:val="005F44E7"/>
    <w:rsid w:val="005F6377"/>
    <w:rsid w:val="005F6F61"/>
    <w:rsid w:val="0060397D"/>
    <w:rsid w:val="006102F3"/>
    <w:rsid w:val="0062175D"/>
    <w:rsid w:val="00624F28"/>
    <w:rsid w:val="006270A5"/>
    <w:rsid w:val="00627C53"/>
    <w:rsid w:val="00634798"/>
    <w:rsid w:val="006360C2"/>
    <w:rsid w:val="00640DAD"/>
    <w:rsid w:val="006410AB"/>
    <w:rsid w:val="00641A79"/>
    <w:rsid w:val="0064724A"/>
    <w:rsid w:val="00654535"/>
    <w:rsid w:val="006712CC"/>
    <w:rsid w:val="00674926"/>
    <w:rsid w:val="00674DF2"/>
    <w:rsid w:val="006805CD"/>
    <w:rsid w:val="00685F89"/>
    <w:rsid w:val="00690954"/>
    <w:rsid w:val="00691400"/>
    <w:rsid w:val="00691AE8"/>
    <w:rsid w:val="00692825"/>
    <w:rsid w:val="00694908"/>
    <w:rsid w:val="00697C17"/>
    <w:rsid w:val="006A76B5"/>
    <w:rsid w:val="006B1996"/>
    <w:rsid w:val="006B5A98"/>
    <w:rsid w:val="006C069A"/>
    <w:rsid w:val="006C443A"/>
    <w:rsid w:val="006C6158"/>
    <w:rsid w:val="006C79D1"/>
    <w:rsid w:val="006C79F2"/>
    <w:rsid w:val="006D1B30"/>
    <w:rsid w:val="006D5124"/>
    <w:rsid w:val="006D5D8D"/>
    <w:rsid w:val="006D69A7"/>
    <w:rsid w:val="006D7DFD"/>
    <w:rsid w:val="006E056D"/>
    <w:rsid w:val="006E1757"/>
    <w:rsid w:val="006E568D"/>
    <w:rsid w:val="006E744B"/>
    <w:rsid w:val="00705817"/>
    <w:rsid w:val="00706EF4"/>
    <w:rsid w:val="0071314C"/>
    <w:rsid w:val="007132A9"/>
    <w:rsid w:val="00713624"/>
    <w:rsid w:val="0071545C"/>
    <w:rsid w:val="0072003D"/>
    <w:rsid w:val="00723B71"/>
    <w:rsid w:val="00723F9B"/>
    <w:rsid w:val="007243ED"/>
    <w:rsid w:val="00724F05"/>
    <w:rsid w:val="00725049"/>
    <w:rsid w:val="00730636"/>
    <w:rsid w:val="0073538C"/>
    <w:rsid w:val="00735630"/>
    <w:rsid w:val="00737B7E"/>
    <w:rsid w:val="00737FF6"/>
    <w:rsid w:val="00740ACE"/>
    <w:rsid w:val="0074131B"/>
    <w:rsid w:val="00742506"/>
    <w:rsid w:val="007438CB"/>
    <w:rsid w:val="007505E1"/>
    <w:rsid w:val="00752B33"/>
    <w:rsid w:val="007538F5"/>
    <w:rsid w:val="00754347"/>
    <w:rsid w:val="00757300"/>
    <w:rsid w:val="007576E5"/>
    <w:rsid w:val="00775335"/>
    <w:rsid w:val="007775DC"/>
    <w:rsid w:val="00777E71"/>
    <w:rsid w:val="007808DC"/>
    <w:rsid w:val="00780B14"/>
    <w:rsid w:val="00782FED"/>
    <w:rsid w:val="00791070"/>
    <w:rsid w:val="00791980"/>
    <w:rsid w:val="0079780E"/>
    <w:rsid w:val="007A26C6"/>
    <w:rsid w:val="007A33B3"/>
    <w:rsid w:val="007A5A6F"/>
    <w:rsid w:val="007B0E23"/>
    <w:rsid w:val="007B6D14"/>
    <w:rsid w:val="007C0D7C"/>
    <w:rsid w:val="007C7464"/>
    <w:rsid w:val="007C799A"/>
    <w:rsid w:val="007D1256"/>
    <w:rsid w:val="007E0708"/>
    <w:rsid w:val="007E601E"/>
    <w:rsid w:val="007E71BB"/>
    <w:rsid w:val="007F2C30"/>
    <w:rsid w:val="007F4752"/>
    <w:rsid w:val="00800D21"/>
    <w:rsid w:val="00807916"/>
    <w:rsid w:val="00812C36"/>
    <w:rsid w:val="008136CA"/>
    <w:rsid w:val="00815042"/>
    <w:rsid w:val="008150CD"/>
    <w:rsid w:val="008167AD"/>
    <w:rsid w:val="00825F04"/>
    <w:rsid w:val="00826758"/>
    <w:rsid w:val="0083195E"/>
    <w:rsid w:val="008325DD"/>
    <w:rsid w:val="00837DD5"/>
    <w:rsid w:val="008424AE"/>
    <w:rsid w:val="008448DF"/>
    <w:rsid w:val="008460CD"/>
    <w:rsid w:val="00847592"/>
    <w:rsid w:val="008515D8"/>
    <w:rsid w:val="0085432F"/>
    <w:rsid w:val="00854855"/>
    <w:rsid w:val="0085740A"/>
    <w:rsid w:val="0086151F"/>
    <w:rsid w:val="00862F78"/>
    <w:rsid w:val="00864513"/>
    <w:rsid w:val="008679E9"/>
    <w:rsid w:val="00871C9F"/>
    <w:rsid w:val="008730A3"/>
    <w:rsid w:val="00873F25"/>
    <w:rsid w:val="00875305"/>
    <w:rsid w:val="00875F1F"/>
    <w:rsid w:val="00884DA5"/>
    <w:rsid w:val="008853FD"/>
    <w:rsid w:val="00887B21"/>
    <w:rsid w:val="008918BF"/>
    <w:rsid w:val="00892AEE"/>
    <w:rsid w:val="00893936"/>
    <w:rsid w:val="008A30F0"/>
    <w:rsid w:val="008A739F"/>
    <w:rsid w:val="008B47DC"/>
    <w:rsid w:val="008C124D"/>
    <w:rsid w:val="008C1770"/>
    <w:rsid w:val="008D1C39"/>
    <w:rsid w:val="008E2E06"/>
    <w:rsid w:val="008E6F32"/>
    <w:rsid w:val="008E6FED"/>
    <w:rsid w:val="008E7389"/>
    <w:rsid w:val="008F0127"/>
    <w:rsid w:val="008F2732"/>
    <w:rsid w:val="008F3DF9"/>
    <w:rsid w:val="008F4FBA"/>
    <w:rsid w:val="008F6936"/>
    <w:rsid w:val="008F70AC"/>
    <w:rsid w:val="009076CE"/>
    <w:rsid w:val="00917A5A"/>
    <w:rsid w:val="00920379"/>
    <w:rsid w:val="00923C71"/>
    <w:rsid w:val="00927666"/>
    <w:rsid w:val="009308CC"/>
    <w:rsid w:val="0094356D"/>
    <w:rsid w:val="00955944"/>
    <w:rsid w:val="00963646"/>
    <w:rsid w:val="009639A3"/>
    <w:rsid w:val="0096513A"/>
    <w:rsid w:val="0096532F"/>
    <w:rsid w:val="00971FF3"/>
    <w:rsid w:val="009732C9"/>
    <w:rsid w:val="00982932"/>
    <w:rsid w:val="009839EB"/>
    <w:rsid w:val="00986254"/>
    <w:rsid w:val="009862A2"/>
    <w:rsid w:val="00992A17"/>
    <w:rsid w:val="00992FC4"/>
    <w:rsid w:val="0099645B"/>
    <w:rsid w:val="009A4F77"/>
    <w:rsid w:val="009A6501"/>
    <w:rsid w:val="009A6FE4"/>
    <w:rsid w:val="009B0DB6"/>
    <w:rsid w:val="009B3938"/>
    <w:rsid w:val="009B3952"/>
    <w:rsid w:val="009C2B17"/>
    <w:rsid w:val="009C430A"/>
    <w:rsid w:val="009C44C8"/>
    <w:rsid w:val="009C59D1"/>
    <w:rsid w:val="009D14E3"/>
    <w:rsid w:val="009D1671"/>
    <w:rsid w:val="009D2A98"/>
    <w:rsid w:val="009D5A8C"/>
    <w:rsid w:val="009D5B48"/>
    <w:rsid w:val="009E4481"/>
    <w:rsid w:val="009E4800"/>
    <w:rsid w:val="009E7175"/>
    <w:rsid w:val="009F2CED"/>
    <w:rsid w:val="009F2DB7"/>
    <w:rsid w:val="009F6D44"/>
    <w:rsid w:val="00A0226C"/>
    <w:rsid w:val="00A025A6"/>
    <w:rsid w:val="00A0373A"/>
    <w:rsid w:val="00A072D9"/>
    <w:rsid w:val="00A13EE6"/>
    <w:rsid w:val="00A17D8B"/>
    <w:rsid w:val="00A21451"/>
    <w:rsid w:val="00A21CD4"/>
    <w:rsid w:val="00A243C3"/>
    <w:rsid w:val="00A2664F"/>
    <w:rsid w:val="00A26BAF"/>
    <w:rsid w:val="00A27F53"/>
    <w:rsid w:val="00A3010B"/>
    <w:rsid w:val="00A30498"/>
    <w:rsid w:val="00A346D3"/>
    <w:rsid w:val="00A34BB3"/>
    <w:rsid w:val="00A42B04"/>
    <w:rsid w:val="00A430A0"/>
    <w:rsid w:val="00A433A2"/>
    <w:rsid w:val="00A44F07"/>
    <w:rsid w:val="00A46AA1"/>
    <w:rsid w:val="00A47910"/>
    <w:rsid w:val="00A61769"/>
    <w:rsid w:val="00A620E8"/>
    <w:rsid w:val="00A66F62"/>
    <w:rsid w:val="00A679BE"/>
    <w:rsid w:val="00A705E3"/>
    <w:rsid w:val="00A7180F"/>
    <w:rsid w:val="00A76D7F"/>
    <w:rsid w:val="00A91689"/>
    <w:rsid w:val="00AA70FA"/>
    <w:rsid w:val="00AB2FFE"/>
    <w:rsid w:val="00AB4A28"/>
    <w:rsid w:val="00AC00D7"/>
    <w:rsid w:val="00AC0397"/>
    <w:rsid w:val="00AC2D3C"/>
    <w:rsid w:val="00AC4001"/>
    <w:rsid w:val="00AD74E3"/>
    <w:rsid w:val="00AE1445"/>
    <w:rsid w:val="00AE5961"/>
    <w:rsid w:val="00AF0766"/>
    <w:rsid w:val="00AF124B"/>
    <w:rsid w:val="00AF45DA"/>
    <w:rsid w:val="00B00268"/>
    <w:rsid w:val="00B00D6A"/>
    <w:rsid w:val="00B056D8"/>
    <w:rsid w:val="00B1233B"/>
    <w:rsid w:val="00B16652"/>
    <w:rsid w:val="00B1743F"/>
    <w:rsid w:val="00B24B92"/>
    <w:rsid w:val="00B24E3E"/>
    <w:rsid w:val="00B27F61"/>
    <w:rsid w:val="00B30B1D"/>
    <w:rsid w:val="00B31AF7"/>
    <w:rsid w:val="00B32B64"/>
    <w:rsid w:val="00B36811"/>
    <w:rsid w:val="00B41189"/>
    <w:rsid w:val="00B42367"/>
    <w:rsid w:val="00B443B6"/>
    <w:rsid w:val="00B451D5"/>
    <w:rsid w:val="00B46539"/>
    <w:rsid w:val="00B47EB9"/>
    <w:rsid w:val="00B525B0"/>
    <w:rsid w:val="00B54037"/>
    <w:rsid w:val="00B60806"/>
    <w:rsid w:val="00B654E1"/>
    <w:rsid w:val="00B70701"/>
    <w:rsid w:val="00B802A7"/>
    <w:rsid w:val="00B82A24"/>
    <w:rsid w:val="00B83A7E"/>
    <w:rsid w:val="00B9114A"/>
    <w:rsid w:val="00B91900"/>
    <w:rsid w:val="00B928F9"/>
    <w:rsid w:val="00B92C97"/>
    <w:rsid w:val="00B972D1"/>
    <w:rsid w:val="00BA00D9"/>
    <w:rsid w:val="00BA0C7A"/>
    <w:rsid w:val="00BA17DB"/>
    <w:rsid w:val="00BA4E17"/>
    <w:rsid w:val="00BB000A"/>
    <w:rsid w:val="00BB34E8"/>
    <w:rsid w:val="00BC1EF0"/>
    <w:rsid w:val="00BC20CA"/>
    <w:rsid w:val="00BD7EB0"/>
    <w:rsid w:val="00BE4413"/>
    <w:rsid w:val="00BF071E"/>
    <w:rsid w:val="00BF203A"/>
    <w:rsid w:val="00BF3E67"/>
    <w:rsid w:val="00BF67D0"/>
    <w:rsid w:val="00C030EE"/>
    <w:rsid w:val="00C0794B"/>
    <w:rsid w:val="00C07DCE"/>
    <w:rsid w:val="00C12129"/>
    <w:rsid w:val="00C13B18"/>
    <w:rsid w:val="00C165E2"/>
    <w:rsid w:val="00C207B8"/>
    <w:rsid w:val="00C22144"/>
    <w:rsid w:val="00C249D4"/>
    <w:rsid w:val="00C24D46"/>
    <w:rsid w:val="00C31260"/>
    <w:rsid w:val="00C33F5A"/>
    <w:rsid w:val="00C34092"/>
    <w:rsid w:val="00C3433A"/>
    <w:rsid w:val="00C35BCB"/>
    <w:rsid w:val="00C3733F"/>
    <w:rsid w:val="00C42A60"/>
    <w:rsid w:val="00C430AA"/>
    <w:rsid w:val="00C435B4"/>
    <w:rsid w:val="00C46DA8"/>
    <w:rsid w:val="00C508F5"/>
    <w:rsid w:val="00C548B1"/>
    <w:rsid w:val="00C55C71"/>
    <w:rsid w:val="00C61630"/>
    <w:rsid w:val="00C62E49"/>
    <w:rsid w:val="00C63E94"/>
    <w:rsid w:val="00C649F1"/>
    <w:rsid w:val="00C70311"/>
    <w:rsid w:val="00C70C0F"/>
    <w:rsid w:val="00C70C96"/>
    <w:rsid w:val="00C75684"/>
    <w:rsid w:val="00C7620A"/>
    <w:rsid w:val="00C80300"/>
    <w:rsid w:val="00C8330E"/>
    <w:rsid w:val="00C849FC"/>
    <w:rsid w:val="00C86101"/>
    <w:rsid w:val="00C86E78"/>
    <w:rsid w:val="00C87875"/>
    <w:rsid w:val="00C90A81"/>
    <w:rsid w:val="00C96963"/>
    <w:rsid w:val="00C97C8E"/>
    <w:rsid w:val="00CA74A8"/>
    <w:rsid w:val="00CB167C"/>
    <w:rsid w:val="00CB4323"/>
    <w:rsid w:val="00CB68B5"/>
    <w:rsid w:val="00CB7901"/>
    <w:rsid w:val="00CB7DB7"/>
    <w:rsid w:val="00CC3239"/>
    <w:rsid w:val="00CE5EEE"/>
    <w:rsid w:val="00CF00C0"/>
    <w:rsid w:val="00CF1B29"/>
    <w:rsid w:val="00CF797A"/>
    <w:rsid w:val="00D006E2"/>
    <w:rsid w:val="00D017BA"/>
    <w:rsid w:val="00D07C5A"/>
    <w:rsid w:val="00D10DF6"/>
    <w:rsid w:val="00D15ADC"/>
    <w:rsid w:val="00D201C3"/>
    <w:rsid w:val="00D24057"/>
    <w:rsid w:val="00D2574C"/>
    <w:rsid w:val="00D2655E"/>
    <w:rsid w:val="00D34A5A"/>
    <w:rsid w:val="00D34B82"/>
    <w:rsid w:val="00D37914"/>
    <w:rsid w:val="00D412B9"/>
    <w:rsid w:val="00D43591"/>
    <w:rsid w:val="00D50719"/>
    <w:rsid w:val="00D56111"/>
    <w:rsid w:val="00D614BA"/>
    <w:rsid w:val="00D62792"/>
    <w:rsid w:val="00D638A7"/>
    <w:rsid w:val="00D64463"/>
    <w:rsid w:val="00D711FF"/>
    <w:rsid w:val="00D747D5"/>
    <w:rsid w:val="00D805CE"/>
    <w:rsid w:val="00D81A61"/>
    <w:rsid w:val="00D86BA4"/>
    <w:rsid w:val="00D9230D"/>
    <w:rsid w:val="00D9480B"/>
    <w:rsid w:val="00D9554F"/>
    <w:rsid w:val="00D95C4D"/>
    <w:rsid w:val="00D96669"/>
    <w:rsid w:val="00DA0609"/>
    <w:rsid w:val="00DA5915"/>
    <w:rsid w:val="00DB176D"/>
    <w:rsid w:val="00DB1F23"/>
    <w:rsid w:val="00DB678F"/>
    <w:rsid w:val="00DC2727"/>
    <w:rsid w:val="00DC3F76"/>
    <w:rsid w:val="00DC52BA"/>
    <w:rsid w:val="00DC5F37"/>
    <w:rsid w:val="00DC631C"/>
    <w:rsid w:val="00DC73FA"/>
    <w:rsid w:val="00DD0CB9"/>
    <w:rsid w:val="00DD3133"/>
    <w:rsid w:val="00DE12C6"/>
    <w:rsid w:val="00DE503A"/>
    <w:rsid w:val="00DE74E0"/>
    <w:rsid w:val="00DF029D"/>
    <w:rsid w:val="00DF0D35"/>
    <w:rsid w:val="00DF5513"/>
    <w:rsid w:val="00DF5797"/>
    <w:rsid w:val="00E007E0"/>
    <w:rsid w:val="00E03807"/>
    <w:rsid w:val="00E053A1"/>
    <w:rsid w:val="00E05DE8"/>
    <w:rsid w:val="00E1461C"/>
    <w:rsid w:val="00E24227"/>
    <w:rsid w:val="00E24641"/>
    <w:rsid w:val="00E25E4B"/>
    <w:rsid w:val="00E27A82"/>
    <w:rsid w:val="00E30736"/>
    <w:rsid w:val="00E31E25"/>
    <w:rsid w:val="00E41811"/>
    <w:rsid w:val="00E4259B"/>
    <w:rsid w:val="00E43126"/>
    <w:rsid w:val="00E43550"/>
    <w:rsid w:val="00E446BC"/>
    <w:rsid w:val="00E53E0B"/>
    <w:rsid w:val="00E60242"/>
    <w:rsid w:val="00E64871"/>
    <w:rsid w:val="00E6771A"/>
    <w:rsid w:val="00E716AD"/>
    <w:rsid w:val="00E72DA5"/>
    <w:rsid w:val="00E7338A"/>
    <w:rsid w:val="00E74287"/>
    <w:rsid w:val="00E86A2D"/>
    <w:rsid w:val="00E94CA2"/>
    <w:rsid w:val="00E950EB"/>
    <w:rsid w:val="00E9644F"/>
    <w:rsid w:val="00E97CFD"/>
    <w:rsid w:val="00EA02A1"/>
    <w:rsid w:val="00EA1B70"/>
    <w:rsid w:val="00EC3562"/>
    <w:rsid w:val="00EC79C3"/>
    <w:rsid w:val="00ED0284"/>
    <w:rsid w:val="00ED737F"/>
    <w:rsid w:val="00ED79F2"/>
    <w:rsid w:val="00ED7ADD"/>
    <w:rsid w:val="00EE37A2"/>
    <w:rsid w:val="00EE6DFB"/>
    <w:rsid w:val="00EF4556"/>
    <w:rsid w:val="00EF5690"/>
    <w:rsid w:val="00EF6461"/>
    <w:rsid w:val="00EF69DC"/>
    <w:rsid w:val="00F07D74"/>
    <w:rsid w:val="00F11677"/>
    <w:rsid w:val="00F125BB"/>
    <w:rsid w:val="00F1782A"/>
    <w:rsid w:val="00F17CE4"/>
    <w:rsid w:val="00F22A69"/>
    <w:rsid w:val="00F26FB5"/>
    <w:rsid w:val="00F2748E"/>
    <w:rsid w:val="00F316FC"/>
    <w:rsid w:val="00F3217B"/>
    <w:rsid w:val="00F32CA4"/>
    <w:rsid w:val="00F346C1"/>
    <w:rsid w:val="00F403B9"/>
    <w:rsid w:val="00F526D1"/>
    <w:rsid w:val="00F527ED"/>
    <w:rsid w:val="00F55774"/>
    <w:rsid w:val="00F55E62"/>
    <w:rsid w:val="00F72418"/>
    <w:rsid w:val="00F772E5"/>
    <w:rsid w:val="00F82F2D"/>
    <w:rsid w:val="00F93724"/>
    <w:rsid w:val="00F9696E"/>
    <w:rsid w:val="00FA02D9"/>
    <w:rsid w:val="00FA0AC5"/>
    <w:rsid w:val="00FA112E"/>
    <w:rsid w:val="00FA3666"/>
    <w:rsid w:val="00FA5CA4"/>
    <w:rsid w:val="00FB06CD"/>
    <w:rsid w:val="00FB0FC4"/>
    <w:rsid w:val="00FB483A"/>
    <w:rsid w:val="00FB60A6"/>
    <w:rsid w:val="00FB7B0E"/>
    <w:rsid w:val="00FC1CBE"/>
    <w:rsid w:val="00FC2416"/>
    <w:rsid w:val="00FC2EF6"/>
    <w:rsid w:val="00FC4620"/>
    <w:rsid w:val="00FC7D7B"/>
    <w:rsid w:val="00FC7FBC"/>
    <w:rsid w:val="00FD14E1"/>
    <w:rsid w:val="00FD6190"/>
    <w:rsid w:val="00FD67F9"/>
    <w:rsid w:val="00FE1F9E"/>
    <w:rsid w:val="00FE39B6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E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C20C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C1EF0"/>
    <w:pPr>
      <w:keepNext/>
      <w:widowControl/>
      <w:autoSpaceDE/>
      <w:autoSpaceDN/>
      <w:adjustRightInd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C1EF0"/>
    <w:pPr>
      <w:keepNext/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jc w:val="right"/>
      <w:outlineLvl w:val="2"/>
    </w:pPr>
    <w:rPr>
      <w:rFonts w:cs="Times New Roman"/>
      <w:color w:val="000000"/>
      <w:sz w:val="28"/>
      <w:szCs w:val="28"/>
      <w:lang w:val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BC1EF0"/>
    <w:rPr>
      <w:rFonts w:ascii="Arial" w:hAnsi="Arial" w:cs="Times New Roman"/>
      <w:b/>
      <w:i/>
      <w:sz w:val="28"/>
      <w:lang w:val="uk-UA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C1EF0"/>
    <w:rPr>
      <w:rFonts w:ascii="Times New Roman" w:hAnsi="Times New Roman" w:cs="Times New Roman"/>
      <w:color w:val="000000"/>
      <w:sz w:val="28"/>
      <w:lang w:val="uk-UA" w:eastAsia="ru-RU"/>
    </w:rPr>
  </w:style>
  <w:style w:type="paragraph" w:customStyle="1" w:styleId="Style6">
    <w:name w:val="Style6"/>
    <w:basedOn w:val="Normal"/>
    <w:uiPriority w:val="99"/>
    <w:rsid w:val="00BC1EF0"/>
  </w:style>
  <w:style w:type="paragraph" w:customStyle="1" w:styleId="Style5">
    <w:name w:val="Style5"/>
    <w:basedOn w:val="Normal"/>
    <w:uiPriority w:val="99"/>
    <w:rsid w:val="00BC1EF0"/>
    <w:pPr>
      <w:spacing w:line="451" w:lineRule="exact"/>
      <w:ind w:firstLine="518"/>
      <w:jc w:val="both"/>
    </w:pPr>
  </w:style>
  <w:style w:type="paragraph" w:customStyle="1" w:styleId="Style7">
    <w:name w:val="Style7"/>
    <w:basedOn w:val="Normal"/>
    <w:uiPriority w:val="99"/>
    <w:rsid w:val="00BC1EF0"/>
  </w:style>
  <w:style w:type="paragraph" w:customStyle="1" w:styleId="Style8">
    <w:name w:val="Style8"/>
    <w:basedOn w:val="Normal"/>
    <w:uiPriority w:val="99"/>
    <w:rsid w:val="00BC1EF0"/>
  </w:style>
  <w:style w:type="character" w:customStyle="1" w:styleId="FontStyle20">
    <w:name w:val="Font Style20"/>
    <w:uiPriority w:val="99"/>
    <w:rsid w:val="00BC1EF0"/>
    <w:rPr>
      <w:rFonts w:ascii="Times New Roman" w:hAnsi="Times New Roman"/>
      <w:sz w:val="24"/>
    </w:rPr>
  </w:style>
  <w:style w:type="character" w:customStyle="1" w:styleId="FontStyle21">
    <w:name w:val="Font Style21"/>
    <w:uiPriority w:val="99"/>
    <w:rsid w:val="00BC1EF0"/>
    <w:rPr>
      <w:rFonts w:ascii="Times New Roman" w:hAnsi="Times New Roman"/>
      <w:b/>
      <w:sz w:val="24"/>
    </w:rPr>
  </w:style>
  <w:style w:type="table" w:styleId="TableGrid">
    <w:name w:val="Table Grid"/>
    <w:basedOn w:val="TableNormal"/>
    <w:uiPriority w:val="99"/>
    <w:rsid w:val="00BC1EF0"/>
    <w:pPr>
      <w:widowControl w:val="0"/>
      <w:autoSpaceDE w:val="0"/>
      <w:autoSpaceDN w:val="0"/>
      <w:adjustRightInd w:val="0"/>
      <w:spacing w:after="0" w:line="240" w:lineRule="auto"/>
    </w:pPr>
    <w:rPr>
      <w:rFonts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7">
    <w:name w:val="Font Style17"/>
    <w:uiPriority w:val="99"/>
    <w:rsid w:val="00BC1EF0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BC1EF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1EF0"/>
    <w:rPr>
      <w:rFonts w:ascii="Tahoma" w:hAnsi="Tahoma" w:cs="Times New Roman"/>
      <w:sz w:val="16"/>
      <w:lang w:val="x-none" w:eastAsia="ru-RU"/>
    </w:rPr>
  </w:style>
  <w:style w:type="paragraph" w:customStyle="1" w:styleId="a">
    <w:name w:val="Установа"/>
    <w:basedOn w:val="Normal"/>
    <w:uiPriority w:val="99"/>
    <w:rsid w:val="00BC1EF0"/>
    <w:pPr>
      <w:keepNext/>
      <w:keepLines/>
      <w:widowControl/>
      <w:autoSpaceDE/>
      <w:autoSpaceDN/>
      <w:adjustRightInd/>
      <w:spacing w:before="120"/>
      <w:jc w:val="center"/>
    </w:pPr>
    <w:rPr>
      <w:rFonts w:ascii="Antiqua" w:hAnsi="Antiqua" w:cs="Times New Roman"/>
      <w:b/>
      <w:i/>
      <w:caps/>
      <w:sz w:val="48"/>
      <w:szCs w:val="20"/>
      <w:lang w:val="uk-UA"/>
    </w:rPr>
  </w:style>
  <w:style w:type="paragraph" w:styleId="NoSpacing">
    <w:name w:val="No Spacing"/>
    <w:uiPriority w:val="99"/>
    <w:qFormat/>
    <w:rsid w:val="00BC1EF0"/>
    <w:pPr>
      <w:spacing w:after="0" w:line="240" w:lineRule="auto"/>
    </w:pPr>
    <w:rPr>
      <w:rFonts w:cs="Times New Roman"/>
      <w:lang w:val="uk-UA" w:eastAsia="en-US"/>
    </w:rPr>
  </w:style>
  <w:style w:type="paragraph" w:styleId="Footer">
    <w:name w:val="footer"/>
    <w:basedOn w:val="Normal"/>
    <w:link w:val="FooterChar"/>
    <w:uiPriority w:val="99"/>
    <w:rsid w:val="00B83A7E"/>
    <w:pPr>
      <w:widowControl/>
      <w:tabs>
        <w:tab w:val="center" w:pos="4819"/>
        <w:tab w:val="right" w:pos="9639"/>
      </w:tabs>
      <w:autoSpaceDE/>
      <w:autoSpaceDN/>
      <w:adjustRightInd/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83A7E"/>
    <w:rPr>
      <w:rFonts w:ascii="Times New Roman" w:hAnsi="Times New Roman" w:cs="Times New Roman"/>
      <w:sz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1967B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7B7"/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0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5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63DD2-239B-4BF5-A1EF-5103F939C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2018-06-21T13:27:00Z</dcterms:created>
  <dcterms:modified xsi:type="dcterms:W3CDTF">2018-06-21T13:27:00Z</dcterms:modified>
</cp:coreProperties>
</file>