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4D40A3" w:rsidRPr="004D40A3">
        <w:rPr>
          <w:rFonts w:ascii="Calibri" w:eastAsia="Calibri" w:hAnsi="Calibri" w:cs="Calibri"/>
          <w:sz w:val="24"/>
          <w:szCs w:val="24"/>
        </w:rPr>
        <w:t>про запровадження державних гарантій реалізації пенсійних прав застрахованими особами з числа працівників державних підприємств, які мають заборгованість зі сплати страхових внесків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4D40A3" w:rsidRPr="004D40A3">
        <w:rPr>
          <w:rFonts w:ascii="Calibri" w:eastAsia="Calibri" w:hAnsi="Calibri" w:cs="Calibri"/>
          <w:sz w:val="24"/>
          <w:szCs w:val="24"/>
        </w:rPr>
        <w:t>8633 від 20.07.2018</w:t>
      </w:r>
      <w:r w:rsidR="004D40A3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CB79C7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FB35BC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proofErr w:type="spellStart"/>
      <w:r w:rsidR="004D40A3" w:rsidRPr="004D40A3">
        <w:rPr>
          <w:rFonts w:ascii="Calibri" w:eastAsia="Calibri" w:hAnsi="Calibri" w:cs="Calibri"/>
          <w:sz w:val="24"/>
          <w:szCs w:val="24"/>
        </w:rPr>
        <w:t>Семенуха</w:t>
      </w:r>
      <w:proofErr w:type="spellEnd"/>
      <w:r w:rsidR="004D40A3" w:rsidRPr="004D40A3">
        <w:rPr>
          <w:rFonts w:ascii="Calibri" w:eastAsia="Calibri" w:hAnsi="Calibri" w:cs="Calibri"/>
          <w:sz w:val="24"/>
          <w:szCs w:val="24"/>
        </w:rPr>
        <w:t xml:space="preserve"> </w:t>
      </w:r>
      <w:r w:rsidR="004D40A3">
        <w:rPr>
          <w:rFonts w:ascii="Calibri" w:eastAsia="Calibri" w:hAnsi="Calibri" w:cs="Calibri"/>
          <w:sz w:val="24"/>
          <w:szCs w:val="24"/>
        </w:rPr>
        <w:t xml:space="preserve">Р.С., </w:t>
      </w:r>
      <w:proofErr w:type="spellStart"/>
      <w:r w:rsidR="004D40A3">
        <w:rPr>
          <w:rFonts w:ascii="Calibri" w:eastAsia="Calibri" w:hAnsi="Calibri" w:cs="Calibri"/>
          <w:sz w:val="24"/>
          <w:szCs w:val="24"/>
        </w:rPr>
        <w:t>Острікова</w:t>
      </w:r>
      <w:proofErr w:type="spellEnd"/>
      <w:r w:rsidR="004D40A3">
        <w:rPr>
          <w:rFonts w:ascii="Calibri" w:eastAsia="Calibri" w:hAnsi="Calibri" w:cs="Calibri"/>
          <w:sz w:val="24"/>
          <w:szCs w:val="24"/>
        </w:rPr>
        <w:t xml:space="preserve"> Т.Г. та інші</w:t>
      </w:r>
      <w:r w:rsidR="00CB79C7" w:rsidRPr="004D40A3">
        <w:rPr>
          <w:rFonts w:ascii="Calibri" w:eastAsia="Calibri" w:hAnsi="Calibri" w:cs="Calibri"/>
          <w:sz w:val="24"/>
          <w:szCs w:val="24"/>
        </w:rPr>
        <w:t>.</w:t>
      </w:r>
      <w:r w:rsidR="00CB79C7">
        <w:rPr>
          <w:rFonts w:ascii="Calibri" w:eastAsia="Calibri" w:hAnsi="Calibri" w:cs="Calibri"/>
          <w:sz w:val="24"/>
          <w:szCs w:val="24"/>
        </w:rPr>
        <w:t xml:space="preserve"> 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2829B7" w:rsidRPr="002829B7">
        <w:rPr>
          <w:rFonts w:ascii="Calibri" w:eastAsia="Calibri" w:hAnsi="Calibri" w:cs="Calibri"/>
          <w:sz w:val="24"/>
          <w:szCs w:val="24"/>
        </w:rPr>
        <w:t>Комітет з питань соціальної політики, зайнятості та пенсійного забезпечення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E84661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E38" w:rsidRDefault="00140E38">
      <w:pPr>
        <w:spacing w:after="0" w:line="240" w:lineRule="auto"/>
      </w:pPr>
      <w:r>
        <w:separator/>
      </w:r>
    </w:p>
  </w:endnote>
  <w:endnote w:type="continuationSeparator" w:id="0">
    <w:p w:rsidR="00140E38" w:rsidRDefault="00140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E38" w:rsidRDefault="00140E38">
      <w:pPr>
        <w:spacing w:after="0" w:line="240" w:lineRule="auto"/>
      </w:pPr>
      <w:r>
        <w:separator/>
      </w:r>
    </w:p>
  </w:footnote>
  <w:footnote w:type="continuationSeparator" w:id="0">
    <w:p w:rsidR="00140E38" w:rsidRDefault="00140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4D40A3" w:rsidRPr="004D40A3">
      <w:t>8633 від 20.07.2018</w:t>
    </w:r>
    <w:r w:rsidR="004D40A3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111A2E"/>
    <w:rsid w:val="00140E38"/>
    <w:rsid w:val="00184F8B"/>
    <w:rsid w:val="0019316E"/>
    <w:rsid w:val="002829B7"/>
    <w:rsid w:val="00300775"/>
    <w:rsid w:val="003769AD"/>
    <w:rsid w:val="003960B0"/>
    <w:rsid w:val="00402FEA"/>
    <w:rsid w:val="004A1A4C"/>
    <w:rsid w:val="004D40A3"/>
    <w:rsid w:val="00517C45"/>
    <w:rsid w:val="005C39B1"/>
    <w:rsid w:val="005E1F3A"/>
    <w:rsid w:val="006B77C6"/>
    <w:rsid w:val="006B7F17"/>
    <w:rsid w:val="006C5889"/>
    <w:rsid w:val="006E2B26"/>
    <w:rsid w:val="006F46D6"/>
    <w:rsid w:val="007C487D"/>
    <w:rsid w:val="007C7BA1"/>
    <w:rsid w:val="007E682A"/>
    <w:rsid w:val="007F443A"/>
    <w:rsid w:val="00845E3F"/>
    <w:rsid w:val="0089183E"/>
    <w:rsid w:val="00994CEA"/>
    <w:rsid w:val="00A57902"/>
    <w:rsid w:val="00A60B68"/>
    <w:rsid w:val="00A64F68"/>
    <w:rsid w:val="00AB0B3A"/>
    <w:rsid w:val="00B65773"/>
    <w:rsid w:val="00B745DB"/>
    <w:rsid w:val="00BB7E1A"/>
    <w:rsid w:val="00BC4218"/>
    <w:rsid w:val="00C34DDA"/>
    <w:rsid w:val="00CB0E47"/>
    <w:rsid w:val="00CB79C7"/>
    <w:rsid w:val="00D95D62"/>
    <w:rsid w:val="00E344DF"/>
    <w:rsid w:val="00E76DB4"/>
    <w:rsid w:val="00E84661"/>
    <w:rsid w:val="00F45F5A"/>
    <w:rsid w:val="00FB35BC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6</cp:revision>
  <dcterms:created xsi:type="dcterms:W3CDTF">2018-10-09T08:16:00Z</dcterms:created>
  <dcterms:modified xsi:type="dcterms:W3CDTF">2018-11-21T15:34:00Z</dcterms:modified>
</cp:coreProperties>
</file>