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806" w:rsidRDefault="00600806" w:rsidP="0060080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9037</w:t>
      </w:r>
    </w:p>
    <w:p w:rsidR="00600806" w:rsidRDefault="00600806" w:rsidP="0060080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03 вересня 2018 р.</w:t>
      </w:r>
    </w:p>
    <w:p w:rsidR="00600806" w:rsidRDefault="00600806" w:rsidP="0060080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600806" w:rsidRDefault="00600806" w:rsidP="006008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600806" w:rsidRDefault="00600806" w:rsidP="006008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600806" w:rsidRDefault="00600806" w:rsidP="0060080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C2A97" w:rsidRDefault="00600806" w:rsidP="0060080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CC2A97" w:rsidRPr="00CC2A97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Конституції України (щодо стратегічного курсу держави на набуття повноправного членства України в Європейському Союзі та в Організації Північноатлантичного договору)</w:t>
      </w:r>
    </w:p>
    <w:p w:rsidR="00600806" w:rsidRDefault="00CC2A97" w:rsidP="0060080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9037</w:t>
      </w:r>
      <w:r w:rsidR="00600806">
        <w:rPr>
          <w:rFonts w:ascii="Calibri" w:eastAsia="Times New Roman" w:hAnsi="Calibri" w:cs="Arial"/>
          <w:sz w:val="24"/>
          <w:szCs w:val="24"/>
          <w:lang w:eastAsia="ru-RU"/>
        </w:rPr>
        <w:t xml:space="preserve"> від 03 вересня 2018 р.</w:t>
      </w:r>
    </w:p>
    <w:p w:rsidR="00600806" w:rsidRDefault="00600806" w:rsidP="0060080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Президент України Порошенко П.О.</w:t>
      </w:r>
    </w:p>
    <w:p w:rsidR="00600806" w:rsidRDefault="00600806" w:rsidP="0060080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bookmarkStart w:id="0" w:name="_GoBack"/>
      <w:bookmarkEnd w:id="0"/>
      <w:r w:rsidR="00CF10C1" w:rsidRPr="00CF10C1">
        <w:rPr>
          <w:rFonts w:ascii="Calibri" w:eastAsia="Calibri" w:hAnsi="Calibri" w:cs="Arial"/>
          <w:sz w:val="24"/>
          <w:szCs w:val="24"/>
          <w:shd w:val="clear" w:color="auto" w:fill="FFFFFF"/>
        </w:rPr>
        <w:t>правової політики та правосуддя</w:t>
      </w:r>
    </w:p>
    <w:p w:rsidR="00CF10C1" w:rsidRDefault="00CF10C1" w:rsidP="0060080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05 вересня 2018 р., протокол № 122).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600806" w:rsidRDefault="00600806" w:rsidP="006008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806" w:rsidRDefault="00600806" w:rsidP="006008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806" w:rsidRDefault="00600806" w:rsidP="006008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806" w:rsidRDefault="00600806" w:rsidP="006008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806" w:rsidRDefault="00600806" w:rsidP="0060080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600806" w:rsidRDefault="00600806" w:rsidP="0060080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600806" w:rsidRDefault="00600806" w:rsidP="0060080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600806" w:rsidRDefault="00600806" w:rsidP="00600806"/>
    <w:p w:rsidR="001052F3" w:rsidRDefault="001052F3"/>
    <w:sectPr w:rsidR="001052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F7B"/>
    <w:rsid w:val="001052F3"/>
    <w:rsid w:val="00600806"/>
    <w:rsid w:val="00CB21CD"/>
    <w:rsid w:val="00CC2A97"/>
    <w:rsid w:val="00CF10C1"/>
    <w:rsid w:val="00F9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6C4B4"/>
  <w15:chartTrackingRefBased/>
  <w15:docId w15:val="{783E2F70-3728-476C-BFE1-EA81589E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80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F10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5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584</Words>
  <Characters>334</Characters>
  <Application>Microsoft Office Word</Application>
  <DocSecurity>0</DocSecurity>
  <Lines>2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cp:lastPrinted>2018-09-06T11:30:00Z</cp:lastPrinted>
  <dcterms:created xsi:type="dcterms:W3CDTF">2018-09-06T11:29:00Z</dcterms:created>
  <dcterms:modified xsi:type="dcterms:W3CDTF">2018-09-06T14:30:00Z</dcterms:modified>
</cp:coreProperties>
</file>