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A0B" w:rsidRPr="0042119C" w:rsidRDefault="00032A0B" w:rsidP="00032A0B">
      <w:pPr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119C">
        <w:rPr>
          <w:rFonts w:ascii="Times New Roman" w:hAnsi="Times New Roman" w:cs="Times New Roman"/>
          <w:i/>
          <w:sz w:val="28"/>
          <w:szCs w:val="28"/>
          <w:lang w:val="uk-UA"/>
        </w:rPr>
        <w:t>Офіційний переклад</w:t>
      </w:r>
    </w:p>
    <w:p w:rsidR="00032A0B" w:rsidRDefault="00032A0B" w:rsidP="00032A0B">
      <w:pPr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821A4" w:rsidRPr="00032A0B" w:rsidRDefault="009B43F4" w:rsidP="00032A0B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1A4">
        <w:rPr>
          <w:rFonts w:ascii="Times New Roman" w:hAnsi="Times New Roman" w:cs="Times New Roman"/>
          <w:b/>
          <w:sz w:val="32"/>
          <w:szCs w:val="32"/>
          <w:lang w:val="uk-UA"/>
        </w:rPr>
        <w:t>ПРОТОКОЛ</w:t>
      </w:r>
      <w:r w:rsidR="0042119C">
        <w:rPr>
          <w:rFonts w:ascii="Times New Roman" w:hAnsi="Times New Roman" w:cs="Times New Roman"/>
          <w:b/>
          <w:sz w:val="32"/>
          <w:szCs w:val="32"/>
          <w:lang w:val="uk-UA"/>
        </w:rPr>
        <w:t xml:space="preserve">, </w:t>
      </w:r>
    </w:p>
    <w:p w:rsidR="00453046" w:rsidRPr="00742D97" w:rsidRDefault="009B43F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СТОСУЄТЬСЯ ЗМІНИ </w:t>
      </w:r>
      <w:r w:rsidR="004211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</w:t>
      </w:r>
      <w:r w:rsidR="00453046" w:rsidRPr="00742D97">
        <w:rPr>
          <w:rFonts w:ascii="Times New Roman" w:hAnsi="Times New Roman" w:cs="Times New Roman"/>
          <w:b/>
          <w:sz w:val="28"/>
          <w:szCs w:val="28"/>
        </w:rPr>
        <w:t>56</w:t>
      </w: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B43F4" w:rsidRPr="00453046" w:rsidRDefault="009B43F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>КОНВЕНЦІЇ</w:t>
      </w:r>
      <w:r w:rsidR="00453046" w:rsidRPr="00742D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>ПРО МІЖНАРОДНУ ЦИВІЛЬНУ АВІАЦІЮ</w:t>
      </w:r>
    </w:p>
    <w:p w:rsidR="000821A4" w:rsidRPr="00742D97" w:rsidRDefault="000821A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3F4" w:rsidRPr="000821A4" w:rsidRDefault="009B43F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Підписаний у </w:t>
      </w:r>
      <w:r w:rsidR="004211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м. </w:t>
      </w: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>Монреалі 6 жовтня 2016 року</w:t>
      </w:r>
    </w:p>
    <w:p w:rsidR="009B43F4" w:rsidRDefault="009B43F4" w:rsidP="009B43F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B43F4" w:rsidRDefault="009B43F4" w:rsidP="00297A89">
      <w:pPr>
        <w:ind w:firstLine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АСАМБЛЕЯ МІЖНАРОДНОЇ ОГАНІЗАЦІЇ ЦИВІЛЬНОЇ АВІАЦІЇ</w:t>
      </w:r>
    </w:p>
    <w:p w:rsidR="009B43F4" w:rsidRPr="00742D97" w:rsidRDefault="009B43F4" w:rsidP="00297A89">
      <w:pPr>
        <w:ind w:firstLine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ЗІБРАВШИСЬ на свою тридцять дев</w:t>
      </w:r>
      <w:r w:rsidRPr="00742D9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яту сесію у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>
        <w:rPr>
          <w:rFonts w:ascii="Times New Roman" w:hAnsi="Times New Roman" w:cs="Times New Roman"/>
          <w:sz w:val="28"/>
          <w:szCs w:val="28"/>
          <w:lang w:val="uk-UA"/>
        </w:rPr>
        <w:t>Монреалі 1 жовтня 2016 року,</w:t>
      </w:r>
    </w:p>
    <w:p w:rsidR="000821A4" w:rsidRDefault="009B43F4" w:rsidP="003C32A6">
      <w:pPr>
        <w:ind w:firstLine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ВІДЗНАЧИВШИ, що 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>Договірні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 xml:space="preserve">и виявляють спільне </w:t>
      </w:r>
      <w:r w:rsidR="003C32A6">
        <w:rPr>
          <w:rFonts w:ascii="Times New Roman" w:hAnsi="Times New Roman" w:cs="Times New Roman"/>
          <w:sz w:val="28"/>
          <w:szCs w:val="28"/>
          <w:lang w:val="uk-UA"/>
        </w:rPr>
        <w:t xml:space="preserve">бажання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збільшити кількість членів 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 xml:space="preserve">Аеронавігаційної комісії, </w:t>
      </w:r>
    </w:p>
    <w:p w:rsidR="005C3DB4" w:rsidRPr="00742D97" w:rsidRDefault="009B43F4" w:rsidP="00297A89">
      <w:pPr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ВВАЖАЮЧИ </w:t>
      </w:r>
      <w:r w:rsidR="006D3F52">
        <w:rPr>
          <w:rFonts w:ascii="Times New Roman" w:hAnsi="Times New Roman" w:cs="Times New Roman"/>
          <w:sz w:val="28"/>
          <w:szCs w:val="28"/>
          <w:lang w:val="uk-UA"/>
        </w:rPr>
        <w:t>за доцільне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збільшити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членів цього органу з 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>дев’ятн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адцяти до двадцяти одного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C3DB4" w:rsidRDefault="005C3DB4" w:rsidP="00297A89">
      <w:pPr>
        <w:ind w:firstLine="426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ВВАЖАЮЧИ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за необхідне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змінити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цією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метою Конвенцію про міжнародну цивільну авіацію, вчинену у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>
        <w:rPr>
          <w:rFonts w:ascii="Times New Roman" w:hAnsi="Times New Roman" w:cs="Times New Roman"/>
          <w:sz w:val="28"/>
          <w:szCs w:val="28"/>
          <w:lang w:val="uk-UA"/>
        </w:rPr>
        <w:t>Чикаго 7 грудня 1944 року,</w:t>
      </w:r>
    </w:p>
    <w:p w:rsidR="005C3DB4" w:rsidRPr="00453046" w:rsidRDefault="001D06D4" w:rsidP="004530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ЗАТВЕРДЖУЄ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відповідно до положень пункту «а»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статті 94 вищезгаданої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 xml:space="preserve"> Конвенції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таку запропоновану зміну до вказан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>ої Конвенції</w:t>
      </w:r>
      <w:r w:rsidR="005C3DB4" w:rsidRPr="0045304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C3DB4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5C3DB4" w:rsidRPr="00453046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 статті 5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Конвенції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словосполучення «</w:t>
      </w:r>
      <w:proofErr w:type="spellStart"/>
      <w:r w:rsidR="00453046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453046" w:rsidRPr="00742D9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453046">
        <w:rPr>
          <w:rFonts w:ascii="Times New Roman" w:hAnsi="Times New Roman" w:cs="Times New Roman"/>
          <w:sz w:val="28"/>
          <w:szCs w:val="28"/>
          <w:lang w:val="uk-UA"/>
        </w:rPr>
        <w:t>ятнадцяти</w:t>
      </w:r>
      <w:proofErr w:type="spellEnd"/>
      <w:r w:rsidR="00453046">
        <w:rPr>
          <w:rFonts w:ascii="Times New Roman" w:hAnsi="Times New Roman" w:cs="Times New Roman"/>
          <w:sz w:val="28"/>
          <w:szCs w:val="28"/>
          <w:lang w:val="uk-UA"/>
        </w:rPr>
        <w:t xml:space="preserve"> членів»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замінити словосполученням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>двадцяти одного члена</w:t>
      </w:r>
      <w:r>
        <w:rPr>
          <w:rFonts w:ascii="Times New Roman" w:hAnsi="Times New Roman" w:cs="Times New Roman"/>
          <w:sz w:val="28"/>
          <w:szCs w:val="28"/>
          <w:lang w:val="uk-UA"/>
        </w:rPr>
        <w:t>».»</w:t>
      </w:r>
      <w:r w:rsidRPr="005C3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2D97">
        <w:rPr>
          <w:rFonts w:ascii="Times New Roman" w:hAnsi="Times New Roman" w:cs="Times New Roman"/>
          <w:sz w:val="28"/>
          <w:szCs w:val="28"/>
        </w:rPr>
        <w:t>;</w:t>
      </w:r>
    </w:p>
    <w:p w:rsidR="005C3DB4" w:rsidRPr="00742D97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</w:p>
    <w:p w:rsidR="009B43F4" w:rsidRPr="00742D97" w:rsidRDefault="001D06D4" w:rsidP="000821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ВСТАНОВЛЮЄ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згідно з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ми згадан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ого пункту «а»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статті 94</w:t>
      </w:r>
      <w:r w:rsidR="009B43F4" w:rsidRPr="005C3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>вказаної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Конвенції, що вищез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азначена зміна</w:t>
      </w:r>
      <w:r w:rsidR="0003181F">
        <w:rPr>
          <w:rFonts w:ascii="Times New Roman" w:hAnsi="Times New Roman" w:cs="Times New Roman"/>
          <w:sz w:val="28"/>
          <w:szCs w:val="28"/>
          <w:lang w:val="uk-UA"/>
        </w:rPr>
        <w:t xml:space="preserve"> набирає чинності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післ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я її ратифікації ста двадцяти ві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>сьм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>а Договірними державами</w:t>
      </w:r>
      <w:r w:rsidR="00037746" w:rsidRPr="00742D97">
        <w:rPr>
          <w:rFonts w:ascii="Times New Roman" w:hAnsi="Times New Roman" w:cs="Times New Roman"/>
          <w:sz w:val="28"/>
          <w:szCs w:val="28"/>
        </w:rPr>
        <w:t>;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</w:p>
    <w:p w:rsidR="000821A4" w:rsidRPr="00742D97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</w:p>
    <w:p w:rsidR="00B815F7" w:rsidRPr="00032A0B" w:rsidRDefault="001D06D4" w:rsidP="00032A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ПОСТАНОВЛЯЄ</w:t>
      </w:r>
      <w:r w:rsidR="00B815F7">
        <w:rPr>
          <w:rFonts w:ascii="Times New Roman" w:hAnsi="Times New Roman" w:cs="Times New Roman"/>
          <w:sz w:val="28"/>
          <w:szCs w:val="28"/>
          <w:lang w:val="uk-UA"/>
        </w:rPr>
        <w:t xml:space="preserve">, що Генеральний секретар Міжнародної організації цивільної авіації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>складе Протокол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, тексти якого</w:t>
      </w:r>
      <w:r w:rsidR="00B815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англійською, арабською,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іспанською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китайською,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 xml:space="preserve">російською та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французькою</w:t>
      </w:r>
      <w:r w:rsidR="00032A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 xml:space="preserve">мовами 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будуть рівно автентичними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42119C">
        <w:rPr>
          <w:rFonts w:ascii="Times New Roman" w:hAnsi="Times New Roman" w:cs="Times New Roman"/>
          <w:sz w:val="28"/>
          <w:szCs w:val="28"/>
          <w:lang w:val="uk-UA"/>
        </w:rPr>
        <w:t>який включатиме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1CA5">
        <w:rPr>
          <w:rFonts w:ascii="Times New Roman" w:hAnsi="Times New Roman" w:cs="Times New Roman"/>
          <w:sz w:val="28"/>
          <w:szCs w:val="28"/>
          <w:lang w:val="uk-UA"/>
        </w:rPr>
        <w:t>щезгадану</w:t>
      </w:r>
      <w:proofErr w:type="spellEnd"/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зміну та викладені нижче положення</w:t>
      </w:r>
      <w:r w:rsidR="00B815F7" w:rsidRPr="00032A0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815F7" w:rsidRPr="00041CA5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</w:p>
    <w:p w:rsidR="00453046" w:rsidRPr="00041CA5" w:rsidRDefault="00B815F7" w:rsidP="004530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підписується Головою Асамблеї та її Генеральним секретарем</w:t>
      </w:r>
      <w:r w:rsidR="000821A4" w:rsidRPr="00742D97">
        <w:rPr>
          <w:rFonts w:ascii="Times New Roman" w:hAnsi="Times New Roman" w:cs="Times New Roman"/>
          <w:sz w:val="28"/>
          <w:szCs w:val="28"/>
        </w:rPr>
        <w:t>;</w:t>
      </w:r>
    </w:p>
    <w:p w:rsidR="00041CA5" w:rsidRPr="00041CA5" w:rsidRDefault="00041CA5" w:rsidP="00041CA5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B815F7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42D9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Протокол відкритий для ратифікації будь-якою державою, яка ратифікувала згадану Конвенцію про міжнародну 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цивільну авіацію або приєдналася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неї</w:t>
      </w:r>
      <w:r w:rsidRPr="00742D97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037746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r w:rsidRPr="00742D9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gramStart"/>
      <w:r w:rsidR="00B11327">
        <w:rPr>
          <w:rFonts w:ascii="Times New Roman" w:hAnsi="Times New Roman" w:cs="Times New Roman"/>
          <w:sz w:val="28"/>
          <w:szCs w:val="28"/>
          <w:lang w:val="uk-UA"/>
        </w:rPr>
        <w:t>документи</w:t>
      </w:r>
      <w:proofErr w:type="gramEnd"/>
      <w:r w:rsidR="00B11327">
        <w:rPr>
          <w:rFonts w:ascii="Times New Roman" w:hAnsi="Times New Roman" w:cs="Times New Roman"/>
          <w:sz w:val="28"/>
          <w:szCs w:val="28"/>
          <w:lang w:val="uk-UA"/>
        </w:rPr>
        <w:t xml:space="preserve"> про ратифікацію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здаються на зберігання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до Міжнародної організації цивільної авіації</w:t>
      </w:r>
      <w:r w:rsidR="007E4E90" w:rsidRPr="00742D9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42D9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Протокол набирає чинності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 xml:space="preserve"> для держав, які його ратифікували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30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з дня здачі</w:t>
      </w:r>
      <w:r w:rsidR="00635337">
        <w:rPr>
          <w:rFonts w:ascii="Times New Roman" w:hAnsi="Times New Roman" w:cs="Times New Roman"/>
          <w:sz w:val="28"/>
          <w:szCs w:val="28"/>
          <w:lang w:val="uk-UA"/>
        </w:rPr>
        <w:t xml:space="preserve"> на зберігання сто двадцять во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сьмого документа про ратифікацію</w:t>
      </w:r>
      <w:r w:rsidRPr="00742D97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42D9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Генеральний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секретар невідкладно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повідомляє усі Договірні держави про дату здачі</w:t>
      </w:r>
      <w:r w:rsidR="00B11327">
        <w:rPr>
          <w:rFonts w:ascii="Times New Roman" w:hAnsi="Times New Roman" w:cs="Times New Roman"/>
          <w:sz w:val="28"/>
          <w:szCs w:val="28"/>
          <w:lang w:val="uk-UA"/>
        </w:rPr>
        <w:t xml:space="preserve"> на зберігання кожного документа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ратифікацію Протоколу</w:t>
      </w:r>
      <w:r w:rsidRPr="00635337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42D97">
        <w:rPr>
          <w:rFonts w:ascii="Times New Roman" w:hAnsi="Times New Roman" w:cs="Times New Roman"/>
          <w:sz w:val="28"/>
          <w:szCs w:val="28"/>
        </w:rPr>
        <w:t xml:space="preserve">)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Генеральний секретар невідкладно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повідомляє усі Договірні держави-учасники згаданої Конве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нції про дату набрання чинності</w:t>
      </w:r>
      <w:r w:rsidR="00635337">
        <w:rPr>
          <w:rFonts w:ascii="Times New Roman" w:hAnsi="Times New Roman" w:cs="Times New Roman"/>
          <w:sz w:val="28"/>
          <w:szCs w:val="28"/>
          <w:lang w:val="uk-UA"/>
        </w:rPr>
        <w:t xml:space="preserve"> цим Протоколом</w:t>
      </w:r>
      <w:r w:rsidRPr="00742D97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42D9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041CA5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gramEnd"/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будь-якої Договірної держави,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ратифікувала Протокол після вищезгадан</w:t>
      </w:r>
      <w:r w:rsidR="00B31F11">
        <w:rPr>
          <w:rFonts w:ascii="Times New Roman" w:hAnsi="Times New Roman" w:cs="Times New Roman"/>
          <w:sz w:val="28"/>
          <w:szCs w:val="28"/>
          <w:lang w:val="uk-UA"/>
        </w:rPr>
        <w:t xml:space="preserve">ої дати, Протокол набирає чинності 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="00B11327">
        <w:rPr>
          <w:rFonts w:ascii="Times New Roman" w:hAnsi="Times New Roman" w:cs="Times New Roman"/>
          <w:sz w:val="28"/>
          <w:szCs w:val="28"/>
          <w:lang w:val="uk-UA"/>
        </w:rPr>
        <w:t xml:space="preserve"> здачі її документа про ратифікацію</w:t>
      </w:r>
      <w:r w:rsidR="00041CA5">
        <w:rPr>
          <w:rFonts w:ascii="Times New Roman" w:hAnsi="Times New Roman" w:cs="Times New Roman"/>
          <w:sz w:val="28"/>
          <w:szCs w:val="28"/>
          <w:lang w:val="uk-UA"/>
        </w:rPr>
        <w:t xml:space="preserve"> на зберігання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Міжнародну організацію цивільної авіації.</w:t>
      </w: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РЕЗУЛЬТАТІ ЦЬОГО, відповідно до вищезазначених дій Асамблеї,</w:t>
      </w:r>
    </w:p>
    <w:p w:rsidR="007E4E90" w:rsidRDefault="007E4E9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E4E90" w:rsidRDefault="00B31F11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 xml:space="preserve"> Протокол був складений Генеральним секретарем Організації.   </w:t>
      </w:r>
    </w:p>
    <w:p w:rsidR="007E4E90" w:rsidRDefault="007E4E9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35D99" w:rsidRDefault="00135D99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135D99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 xml:space="preserve"> ПІДТВЕРДЖЕННЯ ЧОГО Голова та Генеральний секретар вищезгадано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тридцять дев</w:t>
      </w:r>
      <w:r w:rsidR="007E4E90" w:rsidRPr="00742D9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ятої сесії Асамблеї Міжнародної організац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>ії цивільної авіації, у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 xml:space="preserve">повноважені </w:t>
      </w:r>
      <w:r w:rsidR="00B31F11">
        <w:rPr>
          <w:rFonts w:ascii="Times New Roman" w:hAnsi="Times New Roman" w:cs="Times New Roman"/>
          <w:sz w:val="28"/>
          <w:szCs w:val="28"/>
          <w:lang w:val="uk-UA"/>
        </w:rPr>
        <w:t>на це Асамблеєю, підписали цей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Протокол.</w:t>
      </w:r>
    </w:p>
    <w:p w:rsidR="000821A4" w:rsidRDefault="000821A4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ВЧИНЕНО у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м. Монреалі шостого жовтня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 дві тисячі шістнадцятого року в одному примірнику </w:t>
      </w:r>
      <w:r>
        <w:rPr>
          <w:rFonts w:ascii="Times New Roman" w:hAnsi="Times New Roman" w:cs="Times New Roman"/>
          <w:sz w:val="28"/>
          <w:szCs w:val="28"/>
          <w:lang w:val="uk-UA"/>
        </w:rPr>
        <w:t>англійською, арабс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ькою,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іспанською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китайською,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 xml:space="preserve">російською та 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>французько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 мовами, при цьому всі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>ексти є рівно автентичними.</w:t>
      </w:r>
      <w:r w:rsidR="00B31F11">
        <w:rPr>
          <w:rFonts w:ascii="Times New Roman" w:hAnsi="Times New Roman" w:cs="Times New Roman"/>
          <w:sz w:val="28"/>
          <w:szCs w:val="28"/>
          <w:lang w:val="uk-UA"/>
        </w:rPr>
        <w:t xml:space="preserve"> Цей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Протокол </w:t>
      </w:r>
      <w:r w:rsidR="00135D99">
        <w:rPr>
          <w:rFonts w:ascii="Times New Roman" w:hAnsi="Times New Roman" w:cs="Times New Roman"/>
          <w:sz w:val="28"/>
          <w:szCs w:val="28"/>
          <w:lang w:val="uk-UA"/>
        </w:rPr>
        <w:t>здається на зберігання до архівів</w:t>
      </w:r>
      <w:bookmarkStart w:id="0" w:name="_GoBack"/>
      <w:bookmarkEnd w:id="0"/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Міжнародної організації цивільної авіації,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 а його завірені копії надсилаються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Генеральним секретарем </w:t>
      </w:r>
      <w:r w:rsidR="002E15E7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Організації усім Договірним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державам Конвенції про міжн</w:t>
      </w:r>
      <w:r w:rsidR="00B31F11">
        <w:rPr>
          <w:rFonts w:ascii="Times New Roman" w:hAnsi="Times New Roman" w:cs="Times New Roman"/>
          <w:sz w:val="28"/>
          <w:szCs w:val="28"/>
          <w:lang w:val="uk-UA"/>
        </w:rPr>
        <w:t>ародну цивільну авіацію, вчиненої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1F11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>
        <w:rPr>
          <w:rFonts w:ascii="Times New Roman" w:hAnsi="Times New Roman" w:cs="Times New Roman"/>
          <w:sz w:val="28"/>
          <w:szCs w:val="28"/>
          <w:lang w:val="uk-UA"/>
        </w:rPr>
        <w:t>Чикаго 7 грудня 1944 року.</w:t>
      </w: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Абдул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Рахман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Ф.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</w:p>
    <w:p w:rsidR="007E4E90" w:rsidRPr="00297A89" w:rsidRDefault="000821A4" w:rsidP="007E4E90">
      <w:pPr>
        <w:pStyle w:val="a3"/>
        <w:ind w:left="0"/>
        <w:jc w:val="lef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Голова тридцять </w:t>
      </w:r>
      <w:proofErr w:type="spellStart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>дев</w:t>
      </w:r>
      <w:proofErr w:type="spellEnd"/>
      <w:r w:rsidRPr="00742D97">
        <w:rPr>
          <w:rFonts w:ascii="Times New Roman" w:hAnsi="Times New Roman" w:cs="Times New Roman"/>
          <w:i/>
          <w:sz w:val="24"/>
          <w:szCs w:val="24"/>
        </w:rPr>
        <w:t>’</w:t>
      </w:r>
      <w:proofErr w:type="spellStart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>ятої</w:t>
      </w:r>
      <w:proofErr w:type="spellEnd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сесії Асамблеї</w:t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</w:t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Генеральний секретар</w:t>
      </w:r>
    </w:p>
    <w:sectPr w:rsidR="007E4E90" w:rsidRPr="00297A89" w:rsidSect="00D77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C40BE"/>
    <w:multiLevelType w:val="hybridMultilevel"/>
    <w:tmpl w:val="3ED6E5EC"/>
    <w:lvl w:ilvl="0" w:tplc="8362AB82">
      <w:start w:val="1"/>
      <w:numFmt w:val="lowerLetter"/>
      <w:lvlText w:val="%1)"/>
      <w:lvlJc w:val="left"/>
      <w:pPr>
        <w:ind w:left="144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754BA"/>
    <w:multiLevelType w:val="hybridMultilevel"/>
    <w:tmpl w:val="7D3CEDF8"/>
    <w:lvl w:ilvl="0" w:tplc="9C5E42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43F4"/>
    <w:rsid w:val="0003181F"/>
    <w:rsid w:val="00032A0B"/>
    <w:rsid w:val="00037746"/>
    <w:rsid w:val="00041CA5"/>
    <w:rsid w:val="000821A4"/>
    <w:rsid w:val="000E12B6"/>
    <w:rsid w:val="00135D99"/>
    <w:rsid w:val="001D06D4"/>
    <w:rsid w:val="00297A89"/>
    <w:rsid w:val="002E15E7"/>
    <w:rsid w:val="003B75B9"/>
    <w:rsid w:val="003C32A6"/>
    <w:rsid w:val="0042119C"/>
    <w:rsid w:val="00453046"/>
    <w:rsid w:val="00462BA8"/>
    <w:rsid w:val="005C2EA9"/>
    <w:rsid w:val="005C3DB4"/>
    <w:rsid w:val="005D2470"/>
    <w:rsid w:val="00635337"/>
    <w:rsid w:val="006D3F52"/>
    <w:rsid w:val="00742D97"/>
    <w:rsid w:val="007B6DF5"/>
    <w:rsid w:val="007E4E90"/>
    <w:rsid w:val="007F5CD0"/>
    <w:rsid w:val="009808CD"/>
    <w:rsid w:val="009B43F4"/>
    <w:rsid w:val="00B11327"/>
    <w:rsid w:val="00B31F11"/>
    <w:rsid w:val="00B815F7"/>
    <w:rsid w:val="00D77621"/>
    <w:rsid w:val="00DB0E7E"/>
    <w:rsid w:val="00DB5A70"/>
    <w:rsid w:val="00E5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CC69295-F980-4EB7-B1E5-298BAA68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</dc:creator>
  <cp:lastModifiedBy>Сергій Коледов</cp:lastModifiedBy>
  <cp:revision>7</cp:revision>
  <dcterms:created xsi:type="dcterms:W3CDTF">2017-05-15T14:33:00Z</dcterms:created>
  <dcterms:modified xsi:type="dcterms:W3CDTF">2018-04-18T09:57:00Z</dcterms:modified>
</cp:coreProperties>
</file>