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453" w:rsidRDefault="009D2133" w:rsidP="007A6CB2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  <w:r w:rsidR="00212635">
        <w:tab/>
      </w:r>
      <w:r w:rsidR="00212635">
        <w:tab/>
      </w:r>
      <w:r w:rsidR="00212635" w:rsidRPr="00212635">
        <w:t xml:space="preserve">До реєстр. № </w:t>
      </w:r>
      <w:r w:rsidR="007A6CB2" w:rsidRPr="007A6CB2">
        <w:t xml:space="preserve">1041 </w:t>
      </w:r>
    </w:p>
    <w:p w:rsidR="007A6CB2" w:rsidRDefault="00653453" w:rsidP="007A6CB2">
      <w:pPr>
        <w:tabs>
          <w:tab w:val="center" w:pos="4677"/>
          <w:tab w:val="right" w:pos="9355"/>
        </w:tabs>
        <w:spacing w:after="0" w:line="240" w:lineRule="auto"/>
      </w:pPr>
      <w:r>
        <w:tab/>
      </w:r>
      <w:r>
        <w:tab/>
        <w:t>(доопрацьований)</w:t>
      </w:r>
    </w:p>
    <w:p w:rsidR="0077422D" w:rsidRDefault="007A6CB2" w:rsidP="007A6CB2">
      <w:pPr>
        <w:tabs>
          <w:tab w:val="center" w:pos="4677"/>
          <w:tab w:val="right" w:pos="9355"/>
        </w:tabs>
        <w:spacing w:after="0" w:line="240" w:lineRule="auto"/>
      </w:pPr>
      <w:r>
        <w:tab/>
      </w:r>
      <w:r>
        <w:tab/>
      </w:r>
      <w:r w:rsidRPr="007A6CB2">
        <w:t xml:space="preserve">від 29.08.2019 </w:t>
      </w:r>
      <w:r w:rsidR="00212635"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653453" w:rsidRPr="00653453">
        <w:rPr>
          <w:rFonts w:ascii="Calibri" w:eastAsia="Calibri" w:hAnsi="Calibri" w:cs="Calibri"/>
          <w:sz w:val="24"/>
          <w:szCs w:val="24"/>
        </w:rPr>
        <w:t>про внесення змін до Закону України "Про джерела фінансування дорожнього господарства України" (щодо запровадження середньострокового планування розвитку і утримання автомобільних доріг загального користування)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7A6CB2" w:rsidRPr="007A6CB2">
        <w:rPr>
          <w:rFonts w:ascii="Calibri" w:eastAsia="Calibri" w:hAnsi="Calibri" w:cs="Calibri"/>
          <w:sz w:val="24"/>
          <w:szCs w:val="24"/>
        </w:rPr>
        <w:t>1041 від 29.08.2019</w:t>
      </w:r>
      <w:r w:rsidR="007A6CB2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  <w:r w:rsidR="00BF1838">
        <w:rPr>
          <w:rFonts w:ascii="Calibri" w:eastAsia="Calibri" w:hAnsi="Calibri" w:cs="Calibri"/>
          <w:sz w:val="24"/>
          <w:szCs w:val="24"/>
        </w:rPr>
        <w:t xml:space="preserve"> (доопрацьований)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7A6CB2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7D1152">
        <w:rPr>
          <w:rFonts w:ascii="Calibri" w:eastAsia="Calibri" w:hAnsi="Calibri" w:cs="Calibri"/>
          <w:sz w:val="24"/>
          <w:szCs w:val="24"/>
        </w:rPr>
        <w:t xml:space="preserve"> народні депутати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7A6CB2" w:rsidRPr="007A6CB2">
        <w:rPr>
          <w:rFonts w:ascii="Calibri" w:eastAsia="Calibri" w:hAnsi="Calibri" w:cs="Calibri"/>
          <w:sz w:val="24"/>
          <w:szCs w:val="24"/>
        </w:rPr>
        <w:t>Кубраков</w:t>
      </w:r>
      <w:proofErr w:type="spellEnd"/>
      <w:r w:rsidR="007A6CB2" w:rsidRPr="007A6CB2">
        <w:rPr>
          <w:rFonts w:ascii="Calibri" w:eastAsia="Calibri" w:hAnsi="Calibri" w:cs="Calibri"/>
          <w:sz w:val="24"/>
          <w:szCs w:val="24"/>
        </w:rPr>
        <w:t xml:space="preserve"> </w:t>
      </w:r>
      <w:r w:rsidR="007A6CB2">
        <w:rPr>
          <w:rFonts w:ascii="Calibri" w:eastAsia="Calibri" w:hAnsi="Calibri" w:cs="Calibri"/>
          <w:sz w:val="24"/>
          <w:szCs w:val="24"/>
        </w:rPr>
        <w:t xml:space="preserve">О.М., </w:t>
      </w:r>
      <w:r w:rsidR="007A6CB2">
        <w:rPr>
          <w:rFonts w:ascii="Calibri" w:eastAsia="Calibri" w:hAnsi="Calibri" w:cs="Calibri"/>
          <w:sz w:val="24"/>
          <w:szCs w:val="24"/>
        </w:rPr>
        <w:br/>
      </w:r>
      <w:proofErr w:type="spellStart"/>
      <w:r w:rsidR="00092B23" w:rsidRPr="00092B23">
        <w:rPr>
          <w:rFonts w:ascii="Calibri" w:eastAsia="Calibri" w:hAnsi="Calibri" w:cs="Calibri"/>
          <w:sz w:val="24"/>
          <w:szCs w:val="24"/>
        </w:rPr>
        <w:t>Корявченков</w:t>
      </w:r>
      <w:proofErr w:type="spellEnd"/>
      <w:r w:rsidR="00092B23" w:rsidRPr="00092B23">
        <w:rPr>
          <w:rFonts w:ascii="Calibri" w:eastAsia="Calibri" w:hAnsi="Calibri" w:cs="Calibri"/>
          <w:sz w:val="24"/>
          <w:szCs w:val="24"/>
        </w:rPr>
        <w:t xml:space="preserve"> </w:t>
      </w:r>
      <w:r w:rsidR="00092B23">
        <w:rPr>
          <w:rFonts w:ascii="Calibri" w:eastAsia="Calibri" w:hAnsi="Calibri" w:cs="Calibri"/>
          <w:sz w:val="24"/>
          <w:szCs w:val="24"/>
        </w:rPr>
        <w:t>Ю.В.</w:t>
      </w:r>
      <w:r w:rsidR="00BF1838">
        <w:rPr>
          <w:rFonts w:ascii="Calibri" w:eastAsia="Calibri" w:hAnsi="Calibri" w:cs="Calibri"/>
          <w:sz w:val="24"/>
          <w:szCs w:val="24"/>
        </w:rPr>
        <w:t>,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BF1838" w:rsidRPr="00BF1838">
        <w:rPr>
          <w:rFonts w:ascii="Calibri" w:eastAsia="Calibri" w:hAnsi="Calibri" w:cs="Calibri"/>
          <w:sz w:val="24"/>
          <w:szCs w:val="24"/>
        </w:rPr>
        <w:t xml:space="preserve">Павловський </w:t>
      </w:r>
      <w:r w:rsidR="00BF1838">
        <w:rPr>
          <w:rFonts w:ascii="Calibri" w:eastAsia="Calibri" w:hAnsi="Calibri" w:cs="Calibri"/>
          <w:sz w:val="24"/>
          <w:szCs w:val="24"/>
        </w:rPr>
        <w:t>П.І.</w:t>
      </w:r>
      <w:bookmarkStart w:id="0" w:name="_GoBack"/>
      <w:bookmarkEnd w:id="0"/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A6CB2" w:rsidRPr="007A6CB2">
        <w:rPr>
          <w:rFonts w:ascii="Calibri" w:eastAsia="Calibri" w:hAnsi="Calibri" w:cs="Calibri"/>
          <w:sz w:val="24"/>
          <w:szCs w:val="24"/>
        </w:rPr>
        <w:t>Комітет з питань транспорту та інфраструктури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BF1838">
        <w:rPr>
          <w:lang w:val="ru-RU"/>
        </w:rPr>
        <w:t>11</w:t>
      </w:r>
      <w:r w:rsidR="003D5475" w:rsidRPr="003D5475">
        <w:rPr>
          <w:lang w:val="ru-RU"/>
        </w:rPr>
        <w:t xml:space="preserve"> </w:t>
      </w:r>
      <w:proofErr w:type="spellStart"/>
      <w:r w:rsidR="003D5475" w:rsidRPr="003D5475">
        <w:rPr>
          <w:lang w:val="ru-RU"/>
        </w:rPr>
        <w:t>вересня</w:t>
      </w:r>
      <w:proofErr w:type="spellEnd"/>
      <w:r w:rsidR="003D5475" w:rsidRPr="003D5475">
        <w:rPr>
          <w:lang w:val="ru-RU"/>
        </w:rPr>
        <w:t xml:space="preserve"> 2019 року, протокол №</w:t>
      </w:r>
      <w:r w:rsidR="00BF1838">
        <w:rPr>
          <w:lang w:val="ru-RU"/>
        </w:rPr>
        <w:t>6</w:t>
      </w:r>
      <w:r>
        <w:t>).</w:t>
      </w:r>
    </w:p>
    <w:p w:rsidR="00710739" w:rsidRDefault="00710739">
      <w:pPr>
        <w:spacing w:after="0"/>
        <w:ind w:firstLine="708"/>
        <w:jc w:val="both"/>
      </w:pPr>
    </w:p>
    <w:p w:rsidR="00D53183" w:rsidRDefault="00D53183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  <w:t>Анастасія 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D63" w:rsidRDefault="004D5D63">
      <w:pPr>
        <w:spacing w:after="0" w:line="240" w:lineRule="auto"/>
      </w:pPr>
      <w:r>
        <w:separator/>
      </w:r>
    </w:p>
  </w:endnote>
  <w:endnote w:type="continuationSeparator" w:id="0">
    <w:p w:rsidR="004D5D63" w:rsidRDefault="004D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D63" w:rsidRDefault="004D5D63">
      <w:pPr>
        <w:spacing w:after="0" w:line="240" w:lineRule="auto"/>
      </w:pPr>
      <w:r>
        <w:separator/>
      </w:r>
    </w:p>
  </w:footnote>
  <w:footnote w:type="continuationSeparator" w:id="0">
    <w:p w:rsidR="004D5D63" w:rsidRDefault="004D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67A93"/>
    <w:rsid w:val="00092B23"/>
    <w:rsid w:val="000A7241"/>
    <w:rsid w:val="000E04E1"/>
    <w:rsid w:val="00127E29"/>
    <w:rsid w:val="0017170F"/>
    <w:rsid w:val="001821C7"/>
    <w:rsid w:val="001A11F9"/>
    <w:rsid w:val="0020402E"/>
    <w:rsid w:val="00212635"/>
    <w:rsid w:val="00222CD9"/>
    <w:rsid w:val="002A4BC5"/>
    <w:rsid w:val="002D2959"/>
    <w:rsid w:val="002F5CD2"/>
    <w:rsid w:val="00347F65"/>
    <w:rsid w:val="003D5475"/>
    <w:rsid w:val="003F08E5"/>
    <w:rsid w:val="004115B3"/>
    <w:rsid w:val="00422D46"/>
    <w:rsid w:val="00423E23"/>
    <w:rsid w:val="00475EE5"/>
    <w:rsid w:val="004A0E88"/>
    <w:rsid w:val="004B304A"/>
    <w:rsid w:val="004D5D63"/>
    <w:rsid w:val="004E0906"/>
    <w:rsid w:val="005702CC"/>
    <w:rsid w:val="00593DB3"/>
    <w:rsid w:val="005E5F72"/>
    <w:rsid w:val="006143CF"/>
    <w:rsid w:val="00636502"/>
    <w:rsid w:val="00647957"/>
    <w:rsid w:val="00653453"/>
    <w:rsid w:val="00692085"/>
    <w:rsid w:val="006D38A9"/>
    <w:rsid w:val="006F0AB8"/>
    <w:rsid w:val="00710739"/>
    <w:rsid w:val="0077422D"/>
    <w:rsid w:val="00792CCB"/>
    <w:rsid w:val="007A6CB2"/>
    <w:rsid w:val="007D1152"/>
    <w:rsid w:val="007D74F4"/>
    <w:rsid w:val="007E082B"/>
    <w:rsid w:val="00800510"/>
    <w:rsid w:val="00862054"/>
    <w:rsid w:val="008808FD"/>
    <w:rsid w:val="008C7817"/>
    <w:rsid w:val="009D2133"/>
    <w:rsid w:val="00A47A43"/>
    <w:rsid w:val="00A60361"/>
    <w:rsid w:val="00B00C63"/>
    <w:rsid w:val="00B01CE9"/>
    <w:rsid w:val="00B128D6"/>
    <w:rsid w:val="00B533BE"/>
    <w:rsid w:val="00B57732"/>
    <w:rsid w:val="00B968CD"/>
    <w:rsid w:val="00BF1838"/>
    <w:rsid w:val="00C035E8"/>
    <w:rsid w:val="00C22AC3"/>
    <w:rsid w:val="00C2680A"/>
    <w:rsid w:val="00CE26FF"/>
    <w:rsid w:val="00CF1584"/>
    <w:rsid w:val="00D12779"/>
    <w:rsid w:val="00D37CB5"/>
    <w:rsid w:val="00D53183"/>
    <w:rsid w:val="00DA23B0"/>
    <w:rsid w:val="00DB524F"/>
    <w:rsid w:val="00DC05A3"/>
    <w:rsid w:val="00DC09B2"/>
    <w:rsid w:val="00DE789A"/>
    <w:rsid w:val="00E65824"/>
    <w:rsid w:val="00E82B00"/>
    <w:rsid w:val="00E96ED2"/>
    <w:rsid w:val="00EA37A2"/>
    <w:rsid w:val="00EF3DC8"/>
    <w:rsid w:val="00F20C3C"/>
    <w:rsid w:val="00F34E6B"/>
    <w:rsid w:val="00FC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5A431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F9DFE-E57F-4DCF-B940-C8781F33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7</cp:revision>
  <cp:lastPrinted>2019-09-05T13:33:00Z</cp:lastPrinted>
  <dcterms:created xsi:type="dcterms:W3CDTF">2019-09-05T13:34:00Z</dcterms:created>
  <dcterms:modified xsi:type="dcterms:W3CDTF">2019-09-11T13:25:00Z</dcterms:modified>
</cp:coreProperties>
</file>