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F2107D" w:rsidRPr="00675256" w:rsidRDefault="00F2107D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195F42" w:rsidRPr="00675256" w:rsidRDefault="00195F42" w:rsidP="005D0E58">
      <w:pPr>
        <w:spacing w:before="120"/>
        <w:ind w:left="4920"/>
        <w:rPr>
          <w:b/>
          <w:szCs w:val="28"/>
        </w:rPr>
      </w:pPr>
    </w:p>
    <w:p w:rsidR="00661113" w:rsidRPr="00AB24A9" w:rsidRDefault="001C497D" w:rsidP="005D0E58">
      <w:pPr>
        <w:spacing w:before="120"/>
        <w:ind w:left="4920"/>
        <w:rPr>
          <w:b/>
          <w:szCs w:val="28"/>
        </w:rPr>
      </w:pPr>
      <w:r w:rsidRPr="00675256">
        <w:rPr>
          <w:b/>
          <w:szCs w:val="28"/>
        </w:rPr>
        <w:t>Комітет Верховної Ради України</w:t>
      </w:r>
      <w:r w:rsidRPr="00675256">
        <w:rPr>
          <w:b/>
          <w:szCs w:val="28"/>
        </w:rPr>
        <w:br/>
      </w:r>
      <w:r w:rsidR="00783483" w:rsidRPr="00675256">
        <w:rPr>
          <w:b/>
          <w:szCs w:val="28"/>
        </w:rPr>
        <w:t xml:space="preserve">з питань </w:t>
      </w:r>
      <w:r w:rsidR="00025320" w:rsidRPr="00025320">
        <w:rPr>
          <w:b/>
          <w:szCs w:val="28"/>
        </w:rPr>
        <w:t>економічного розвитку</w:t>
      </w:r>
    </w:p>
    <w:p w:rsidR="00195F42" w:rsidRPr="00675256" w:rsidRDefault="00195F42" w:rsidP="00DE6BC9">
      <w:pPr>
        <w:spacing w:before="60"/>
        <w:ind w:firstLine="720"/>
        <w:jc w:val="both"/>
        <w:rPr>
          <w:szCs w:val="28"/>
        </w:rPr>
      </w:pPr>
    </w:p>
    <w:p w:rsidR="00150D0E" w:rsidRPr="00675256" w:rsidRDefault="00025320" w:rsidP="00025320">
      <w:pPr>
        <w:spacing w:before="120"/>
        <w:ind w:firstLine="720"/>
        <w:jc w:val="both"/>
        <w:rPr>
          <w:szCs w:val="28"/>
        </w:rPr>
      </w:pPr>
      <w:r w:rsidRPr="00025320">
        <w:rPr>
          <w:szCs w:val="28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Комітет Верховної Ради України з питань бюджету на засіданні 6</w:t>
      </w:r>
      <w:r>
        <w:rPr>
          <w:szCs w:val="28"/>
        </w:rPr>
        <w:t> </w:t>
      </w:r>
      <w:r w:rsidRPr="00025320">
        <w:rPr>
          <w:szCs w:val="28"/>
        </w:rPr>
        <w:t>вересня 2019</w:t>
      </w:r>
      <w:r>
        <w:rPr>
          <w:szCs w:val="28"/>
        </w:rPr>
        <w:t> </w:t>
      </w:r>
      <w:r w:rsidRPr="00025320">
        <w:rPr>
          <w:szCs w:val="28"/>
        </w:rPr>
        <w:t>року (протокол №</w:t>
      </w:r>
      <w:r>
        <w:rPr>
          <w:szCs w:val="28"/>
        </w:rPr>
        <w:t> </w:t>
      </w:r>
      <w:r w:rsidRPr="00025320">
        <w:rPr>
          <w:szCs w:val="28"/>
        </w:rPr>
        <w:t>2) відповідно до статей</w:t>
      </w:r>
      <w:r>
        <w:rPr>
          <w:szCs w:val="28"/>
        </w:rPr>
        <w:t> </w:t>
      </w:r>
      <w:r w:rsidRPr="00025320">
        <w:rPr>
          <w:szCs w:val="28"/>
        </w:rPr>
        <w:t>27 і 109 Бюджетного кодексу України та статті</w:t>
      </w:r>
      <w:r>
        <w:rPr>
          <w:szCs w:val="28"/>
        </w:rPr>
        <w:t> </w:t>
      </w:r>
      <w:r w:rsidRPr="00025320">
        <w:rPr>
          <w:szCs w:val="28"/>
        </w:rPr>
        <w:t xml:space="preserve">93 Регламенту Верховної Ради України розглянув проект Закону України </w:t>
      </w:r>
      <w:r w:rsidR="00B72C2D" w:rsidRPr="00675256">
        <w:rPr>
          <w:szCs w:val="28"/>
        </w:rPr>
        <w:t>п</w:t>
      </w:r>
      <w:r w:rsidR="00B13271" w:rsidRPr="00675256">
        <w:rPr>
          <w:szCs w:val="28"/>
        </w:rPr>
        <w:t>ро</w:t>
      </w:r>
      <w:r w:rsidR="00B20F7C" w:rsidRPr="00675256">
        <w:rPr>
          <w:szCs w:val="28"/>
        </w:rPr>
        <w:t xml:space="preserve"> </w:t>
      </w:r>
      <w:r w:rsidR="00746D8E" w:rsidRPr="00746D8E">
        <w:rPr>
          <w:szCs w:val="28"/>
        </w:rPr>
        <w:t xml:space="preserve">внесення змін до деяких законодавчих актів України у зв’язку з прийняттям Закону України </w:t>
      </w:r>
      <w:r w:rsidR="00746D8E">
        <w:rPr>
          <w:szCs w:val="28"/>
        </w:rPr>
        <w:t>«</w:t>
      </w:r>
      <w:r w:rsidR="00746D8E" w:rsidRPr="00746D8E">
        <w:rPr>
          <w:szCs w:val="28"/>
        </w:rPr>
        <w:t>Про стандартизацію</w:t>
      </w:r>
      <w:r w:rsidR="00746D8E">
        <w:rPr>
          <w:szCs w:val="28"/>
        </w:rPr>
        <w:t>»</w:t>
      </w:r>
      <w:r w:rsidR="006E6138">
        <w:rPr>
          <w:szCs w:val="28"/>
        </w:rPr>
        <w:t xml:space="preserve"> </w:t>
      </w:r>
      <w:r w:rsidR="00301C75" w:rsidRPr="00675256">
        <w:rPr>
          <w:szCs w:val="28"/>
        </w:rPr>
        <w:t>(реєстр. № </w:t>
      </w:r>
      <w:r>
        <w:rPr>
          <w:szCs w:val="28"/>
        </w:rPr>
        <w:t>1068</w:t>
      </w:r>
      <w:r w:rsidR="00301C75" w:rsidRPr="00675256">
        <w:rPr>
          <w:szCs w:val="28"/>
        </w:rPr>
        <w:t xml:space="preserve"> від </w:t>
      </w:r>
      <w:r>
        <w:rPr>
          <w:szCs w:val="28"/>
        </w:rPr>
        <w:t>2</w:t>
      </w:r>
      <w:r w:rsidR="00746D8E">
        <w:rPr>
          <w:szCs w:val="28"/>
        </w:rPr>
        <w:t>9</w:t>
      </w:r>
      <w:r w:rsidR="00301C75" w:rsidRPr="00675256">
        <w:rPr>
          <w:szCs w:val="28"/>
        </w:rPr>
        <w:t>.</w:t>
      </w:r>
      <w:r w:rsidR="002A1E83">
        <w:rPr>
          <w:szCs w:val="28"/>
        </w:rPr>
        <w:t>0</w:t>
      </w:r>
      <w:r>
        <w:rPr>
          <w:szCs w:val="28"/>
        </w:rPr>
        <w:t>8</w:t>
      </w:r>
      <w:r w:rsidR="00301C75" w:rsidRPr="00675256">
        <w:rPr>
          <w:szCs w:val="28"/>
        </w:rPr>
        <w:t>.201</w:t>
      </w:r>
      <w:r>
        <w:rPr>
          <w:szCs w:val="28"/>
        </w:rPr>
        <w:t>9 р.</w:t>
      </w:r>
      <w:r w:rsidR="00301C75" w:rsidRPr="00675256">
        <w:rPr>
          <w:szCs w:val="28"/>
        </w:rPr>
        <w:t>)</w:t>
      </w:r>
      <w:r w:rsidR="00736E34" w:rsidRPr="00675256">
        <w:rPr>
          <w:szCs w:val="28"/>
        </w:rPr>
        <w:t xml:space="preserve">, </w:t>
      </w:r>
      <w:r>
        <w:rPr>
          <w:szCs w:val="28"/>
        </w:rPr>
        <w:t xml:space="preserve">внесений народними депутатами України </w:t>
      </w:r>
      <w:r w:rsidRPr="00025320">
        <w:rPr>
          <w:szCs w:val="28"/>
        </w:rPr>
        <w:t>Підлас</w:t>
      </w:r>
      <w:r>
        <w:rPr>
          <w:szCs w:val="28"/>
        </w:rPr>
        <w:t>ою </w:t>
      </w:r>
      <w:r w:rsidRPr="00025320">
        <w:rPr>
          <w:szCs w:val="28"/>
        </w:rPr>
        <w:t>Р</w:t>
      </w:r>
      <w:r>
        <w:rPr>
          <w:szCs w:val="28"/>
        </w:rPr>
        <w:t>.</w:t>
      </w:r>
      <w:r w:rsidRPr="00025320">
        <w:rPr>
          <w:szCs w:val="28"/>
        </w:rPr>
        <w:t>А</w:t>
      </w:r>
      <w:r>
        <w:rPr>
          <w:szCs w:val="28"/>
        </w:rPr>
        <w:t xml:space="preserve">., </w:t>
      </w:r>
      <w:proofErr w:type="spellStart"/>
      <w:r w:rsidRPr="00025320">
        <w:rPr>
          <w:szCs w:val="28"/>
        </w:rPr>
        <w:t>Кубраков</w:t>
      </w:r>
      <w:r>
        <w:rPr>
          <w:szCs w:val="28"/>
        </w:rPr>
        <w:t>им</w:t>
      </w:r>
      <w:proofErr w:type="spellEnd"/>
      <w:r>
        <w:rPr>
          <w:szCs w:val="28"/>
        </w:rPr>
        <w:t> </w:t>
      </w:r>
      <w:r w:rsidRPr="00025320">
        <w:rPr>
          <w:szCs w:val="28"/>
        </w:rPr>
        <w:t>О</w:t>
      </w:r>
      <w:r>
        <w:rPr>
          <w:szCs w:val="28"/>
        </w:rPr>
        <w:t>.</w:t>
      </w:r>
      <w:r w:rsidRPr="00025320">
        <w:rPr>
          <w:szCs w:val="28"/>
        </w:rPr>
        <w:t>М</w:t>
      </w:r>
      <w:r>
        <w:rPr>
          <w:szCs w:val="28"/>
        </w:rPr>
        <w:t>.</w:t>
      </w:r>
    </w:p>
    <w:p w:rsidR="00BB6AB1" w:rsidRPr="00675256" w:rsidRDefault="00BB6AB1" w:rsidP="00195F42">
      <w:pPr>
        <w:spacing w:before="120"/>
        <w:ind w:firstLine="720"/>
        <w:jc w:val="both"/>
        <w:rPr>
          <w:szCs w:val="28"/>
        </w:rPr>
      </w:pPr>
      <w:r w:rsidRPr="00675256">
        <w:rPr>
          <w:szCs w:val="28"/>
        </w:rPr>
        <w:t xml:space="preserve">Згідно з експертним висновком Міністерства фінансів України </w:t>
      </w:r>
      <w:r w:rsidR="00CA7CBC">
        <w:rPr>
          <w:szCs w:val="28"/>
        </w:rPr>
        <w:t xml:space="preserve">реалізація </w:t>
      </w:r>
      <w:r w:rsidR="006F25E7">
        <w:rPr>
          <w:szCs w:val="28"/>
        </w:rPr>
        <w:t>положень</w:t>
      </w:r>
      <w:r w:rsidR="00CA7CBC">
        <w:rPr>
          <w:szCs w:val="28"/>
        </w:rPr>
        <w:t xml:space="preserve"> </w:t>
      </w:r>
      <w:r w:rsidRPr="00675256">
        <w:rPr>
          <w:szCs w:val="28"/>
        </w:rPr>
        <w:t>законопроект</w:t>
      </w:r>
      <w:r w:rsidR="00CA7CBC">
        <w:rPr>
          <w:szCs w:val="28"/>
        </w:rPr>
        <w:t>у</w:t>
      </w:r>
      <w:r w:rsidRPr="00675256">
        <w:rPr>
          <w:szCs w:val="28"/>
        </w:rPr>
        <w:t xml:space="preserve"> </w:t>
      </w:r>
      <w:r w:rsidR="00463F1D">
        <w:rPr>
          <w:szCs w:val="28"/>
        </w:rPr>
        <w:t xml:space="preserve">не вплине на дохідну та видаткову частини державного бюджету і </w:t>
      </w:r>
      <w:r w:rsidRPr="00675256">
        <w:rPr>
          <w:szCs w:val="28"/>
        </w:rPr>
        <w:t xml:space="preserve">не </w:t>
      </w:r>
      <w:r w:rsidR="002A1E83">
        <w:rPr>
          <w:szCs w:val="28"/>
        </w:rPr>
        <w:t xml:space="preserve">потребуватиме додаткових витрат </w:t>
      </w:r>
      <w:r w:rsidR="00746D8E">
        <w:rPr>
          <w:szCs w:val="28"/>
        </w:rPr>
        <w:t xml:space="preserve">з </w:t>
      </w:r>
      <w:r w:rsidR="002A1E83">
        <w:rPr>
          <w:szCs w:val="28"/>
        </w:rPr>
        <w:t>державного</w:t>
      </w:r>
      <w:r w:rsidR="00997249" w:rsidRPr="00675256">
        <w:rPr>
          <w:szCs w:val="28"/>
        </w:rPr>
        <w:t xml:space="preserve"> </w:t>
      </w:r>
      <w:r w:rsidRPr="00675256">
        <w:rPr>
          <w:szCs w:val="28"/>
        </w:rPr>
        <w:t>бюджет</w:t>
      </w:r>
      <w:r w:rsidR="007A3572">
        <w:rPr>
          <w:szCs w:val="28"/>
        </w:rPr>
        <w:t>у</w:t>
      </w:r>
      <w:r w:rsidRPr="00675256">
        <w:rPr>
          <w:szCs w:val="28"/>
        </w:rPr>
        <w:t>.</w:t>
      </w:r>
    </w:p>
    <w:p w:rsidR="00736E34" w:rsidRPr="00675256" w:rsidRDefault="008A6770" w:rsidP="00195F42">
      <w:pPr>
        <w:spacing w:before="120"/>
        <w:ind w:firstLine="720"/>
        <w:jc w:val="both"/>
        <w:rPr>
          <w:szCs w:val="28"/>
        </w:rPr>
      </w:pPr>
      <w:r w:rsidRPr="00675256">
        <w:rPr>
          <w:szCs w:val="28"/>
        </w:rPr>
        <w:t>За підсумками розгляду законопроекту прийнято рішен</w:t>
      </w:r>
      <w:bookmarkStart w:id="0" w:name="_GoBack"/>
      <w:bookmarkEnd w:id="0"/>
      <w:r w:rsidRPr="00675256">
        <w:rPr>
          <w:szCs w:val="28"/>
        </w:rPr>
        <w:t>ня:</w:t>
      </w:r>
      <w:r w:rsidR="00E4601A" w:rsidRPr="00675256">
        <w:t xml:space="preserve"> </w:t>
      </w:r>
      <w:r w:rsidR="00736E34" w:rsidRPr="00675256">
        <w:rPr>
          <w:szCs w:val="28"/>
        </w:rPr>
        <w:t xml:space="preserve">законопроект </w:t>
      </w:r>
      <w:r w:rsidR="001373C2" w:rsidRPr="00675256">
        <w:rPr>
          <w:szCs w:val="28"/>
        </w:rPr>
        <w:t xml:space="preserve">не </w:t>
      </w:r>
      <w:r w:rsidR="00736E34" w:rsidRPr="00675256">
        <w:rPr>
          <w:szCs w:val="28"/>
        </w:rPr>
        <w:t>ма</w:t>
      </w:r>
      <w:r w:rsidR="008B3201" w:rsidRPr="00675256">
        <w:rPr>
          <w:szCs w:val="28"/>
        </w:rPr>
        <w:t>тиме</w:t>
      </w:r>
      <w:r w:rsidR="00736E34" w:rsidRPr="00675256">
        <w:rPr>
          <w:szCs w:val="28"/>
        </w:rPr>
        <w:t xml:space="preserve"> вплив</w:t>
      </w:r>
      <w:r w:rsidR="001373C2" w:rsidRPr="00675256">
        <w:rPr>
          <w:szCs w:val="28"/>
        </w:rPr>
        <w:t>у</w:t>
      </w:r>
      <w:r w:rsidR="00736E34" w:rsidRPr="00675256">
        <w:rPr>
          <w:szCs w:val="28"/>
        </w:rPr>
        <w:t xml:space="preserve"> на показники бюджету. </w:t>
      </w:r>
      <w:r w:rsidR="00C779B9" w:rsidRPr="00675256">
        <w:rPr>
          <w:szCs w:val="28"/>
        </w:rPr>
        <w:t>У разі прийняття відповідного закону він може набирати чинності у термін, визначен</w:t>
      </w:r>
      <w:r w:rsidR="00EC5E90">
        <w:rPr>
          <w:szCs w:val="28"/>
        </w:rPr>
        <w:t>ий</w:t>
      </w:r>
      <w:r w:rsidR="00C779B9" w:rsidRPr="00675256">
        <w:rPr>
          <w:szCs w:val="28"/>
        </w:rPr>
        <w:t xml:space="preserve"> автор</w:t>
      </w:r>
      <w:r w:rsidR="00025320">
        <w:rPr>
          <w:szCs w:val="28"/>
        </w:rPr>
        <w:t>а</w:t>
      </w:r>
      <w:r w:rsidR="00C779B9" w:rsidRPr="00675256">
        <w:rPr>
          <w:szCs w:val="28"/>
        </w:rPr>
        <w:t>м</w:t>
      </w:r>
      <w:r w:rsidR="00025320">
        <w:rPr>
          <w:szCs w:val="28"/>
        </w:rPr>
        <w:t>и</w:t>
      </w:r>
      <w:r w:rsidR="00C779B9" w:rsidRPr="00675256">
        <w:rPr>
          <w:szCs w:val="28"/>
        </w:rPr>
        <w:t xml:space="preserve"> законопроекту</w:t>
      </w:r>
      <w:r w:rsidR="00E4601A" w:rsidRPr="00675256">
        <w:rPr>
          <w:szCs w:val="28"/>
        </w:rPr>
        <w:t>.</w:t>
      </w:r>
    </w:p>
    <w:p w:rsidR="00450629" w:rsidRPr="00675256" w:rsidRDefault="00450629" w:rsidP="00D663FB">
      <w:pPr>
        <w:tabs>
          <w:tab w:val="left" w:pos="7088"/>
        </w:tabs>
        <w:spacing w:before="600"/>
        <w:rPr>
          <w:b/>
        </w:rPr>
      </w:pPr>
      <w:r w:rsidRPr="00675256">
        <w:rPr>
          <w:b/>
        </w:rPr>
        <w:t>Голов</w:t>
      </w:r>
      <w:r w:rsidR="006E6138">
        <w:rPr>
          <w:b/>
        </w:rPr>
        <w:t>а</w:t>
      </w:r>
      <w:r w:rsidRPr="00675256">
        <w:rPr>
          <w:b/>
        </w:rPr>
        <w:t xml:space="preserve"> Комітету</w:t>
      </w:r>
      <w:r w:rsidR="00254957" w:rsidRPr="00675256">
        <w:rPr>
          <w:b/>
        </w:rPr>
        <w:tab/>
      </w:r>
      <w:r w:rsidR="00025320">
        <w:rPr>
          <w:b/>
          <w:caps/>
        </w:rPr>
        <w:t>Ю.Ю. </w:t>
      </w:r>
      <w:proofErr w:type="spellStart"/>
      <w:r w:rsidR="00025320">
        <w:rPr>
          <w:b/>
        </w:rPr>
        <w:t>Арістов</w:t>
      </w:r>
      <w:proofErr w:type="spellEnd"/>
    </w:p>
    <w:sectPr w:rsidR="00450629" w:rsidRPr="00675256" w:rsidSect="00B37FF8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BD6" w:rsidRDefault="009B6BD6">
      <w:r>
        <w:separator/>
      </w:r>
    </w:p>
  </w:endnote>
  <w:endnote w:type="continuationSeparator" w:id="0">
    <w:p w:rsidR="009B6BD6" w:rsidRDefault="009B6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0A2E85">
    <w:pPr>
      <w:pStyle w:val="a5"/>
      <w:rPr>
        <w:i/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</w:p>
  <w:p w:rsidR="00535BEB" w:rsidRPr="007B192A" w:rsidRDefault="00535BEB" w:rsidP="000A2E85">
    <w:pPr>
      <w:pStyle w:val="a5"/>
      <w:rPr>
        <w:i/>
        <w:sz w:val="16"/>
        <w:szCs w:val="16"/>
      </w:rPr>
    </w:pPr>
    <w:r w:rsidRPr="007B192A">
      <w:rPr>
        <w:i/>
        <w:sz w:val="16"/>
        <w:szCs w:val="16"/>
      </w:rPr>
      <w:t>Андросюк Н.В. тел. 255-44-35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205CBE" w:rsidRDefault="00535BEB" w:rsidP="00051C20">
    <w:pPr>
      <w:pStyle w:val="a5"/>
      <w:rPr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  <w:r>
      <w:rPr>
        <w:i/>
        <w:sz w:val="16"/>
        <w:szCs w:val="16"/>
      </w:rPr>
      <w:br/>
    </w:r>
    <w:r w:rsidRPr="00205CBE">
      <w:rPr>
        <w:sz w:val="16"/>
        <w:szCs w:val="16"/>
      </w:rPr>
      <w:t>Андросюк Н.В. тел. 255-44-35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BD6" w:rsidRDefault="009B6BD6">
      <w:r>
        <w:separator/>
      </w:r>
    </w:p>
  </w:footnote>
  <w:footnote w:type="continuationSeparator" w:id="0">
    <w:p w:rsidR="009B6BD6" w:rsidRDefault="009B6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04B02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04B02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463F1D" w:rsidRDefault="00025320" w:rsidP="00BB7656">
    <w:pPr>
      <w:spacing w:before="120"/>
      <w:jc w:val="right"/>
      <w:rPr>
        <w:i/>
      </w:rPr>
    </w:pPr>
    <w:r>
      <w:t>Д</w:t>
    </w:r>
    <w:r w:rsidR="00535BEB" w:rsidRPr="00463F1D">
      <w:t>о реєстр. № </w:t>
    </w:r>
    <w:r>
      <w:t>1068</w:t>
    </w:r>
    <w:r w:rsidR="00535BEB" w:rsidRPr="00463F1D">
      <w:t xml:space="preserve"> від </w:t>
    </w:r>
    <w:r>
      <w:t>29</w:t>
    </w:r>
    <w:r w:rsidR="00535BEB" w:rsidRPr="00463F1D">
      <w:t>.</w:t>
    </w:r>
    <w:r w:rsidR="002A1E83" w:rsidRPr="00463F1D">
      <w:t>0</w:t>
    </w:r>
    <w:r>
      <w:t>8</w:t>
    </w:r>
    <w:r w:rsidR="00535BEB" w:rsidRPr="00463F1D">
      <w:t>.201</w:t>
    </w:r>
    <w:r>
      <w:t>9 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5DFE"/>
    <w:rsid w:val="0001153D"/>
    <w:rsid w:val="00011FE1"/>
    <w:rsid w:val="000125B6"/>
    <w:rsid w:val="0001534D"/>
    <w:rsid w:val="000203C2"/>
    <w:rsid w:val="00021F33"/>
    <w:rsid w:val="000241E4"/>
    <w:rsid w:val="000242B3"/>
    <w:rsid w:val="00025320"/>
    <w:rsid w:val="000301B1"/>
    <w:rsid w:val="00034618"/>
    <w:rsid w:val="0004031C"/>
    <w:rsid w:val="00040569"/>
    <w:rsid w:val="0004198F"/>
    <w:rsid w:val="0004347A"/>
    <w:rsid w:val="000462E2"/>
    <w:rsid w:val="000479BE"/>
    <w:rsid w:val="0005183F"/>
    <w:rsid w:val="00051C20"/>
    <w:rsid w:val="00052E56"/>
    <w:rsid w:val="000532DD"/>
    <w:rsid w:val="00053658"/>
    <w:rsid w:val="0005428D"/>
    <w:rsid w:val="00054713"/>
    <w:rsid w:val="00057160"/>
    <w:rsid w:val="000611CA"/>
    <w:rsid w:val="000650E4"/>
    <w:rsid w:val="000661C6"/>
    <w:rsid w:val="000679D9"/>
    <w:rsid w:val="00071C33"/>
    <w:rsid w:val="00072CE5"/>
    <w:rsid w:val="00075DFC"/>
    <w:rsid w:val="00076B7D"/>
    <w:rsid w:val="0008678A"/>
    <w:rsid w:val="000A2B54"/>
    <w:rsid w:val="000A2D1C"/>
    <w:rsid w:val="000A2E85"/>
    <w:rsid w:val="000A52B5"/>
    <w:rsid w:val="000A5AC2"/>
    <w:rsid w:val="000A7EE1"/>
    <w:rsid w:val="000B0053"/>
    <w:rsid w:val="000B7136"/>
    <w:rsid w:val="000C0D1B"/>
    <w:rsid w:val="000C1931"/>
    <w:rsid w:val="000C2662"/>
    <w:rsid w:val="000D1855"/>
    <w:rsid w:val="000D5AB7"/>
    <w:rsid w:val="000D7C1D"/>
    <w:rsid w:val="000E01D4"/>
    <w:rsid w:val="000E37F1"/>
    <w:rsid w:val="000E6083"/>
    <w:rsid w:val="000F0CE4"/>
    <w:rsid w:val="00101B27"/>
    <w:rsid w:val="0010532F"/>
    <w:rsid w:val="00105B60"/>
    <w:rsid w:val="001077CE"/>
    <w:rsid w:val="00111A30"/>
    <w:rsid w:val="001136E5"/>
    <w:rsid w:val="00113F2B"/>
    <w:rsid w:val="00117F7D"/>
    <w:rsid w:val="001207EE"/>
    <w:rsid w:val="00130FF1"/>
    <w:rsid w:val="00136E27"/>
    <w:rsid w:val="00136F41"/>
    <w:rsid w:val="001371A9"/>
    <w:rsid w:val="001373C2"/>
    <w:rsid w:val="00137E4C"/>
    <w:rsid w:val="001406DE"/>
    <w:rsid w:val="00147BC2"/>
    <w:rsid w:val="001509AD"/>
    <w:rsid w:val="00150D0E"/>
    <w:rsid w:val="00152D3C"/>
    <w:rsid w:val="00154240"/>
    <w:rsid w:val="00160B37"/>
    <w:rsid w:val="001627A1"/>
    <w:rsid w:val="001654D5"/>
    <w:rsid w:val="0017153A"/>
    <w:rsid w:val="00173496"/>
    <w:rsid w:val="00175E7D"/>
    <w:rsid w:val="00177668"/>
    <w:rsid w:val="00181C38"/>
    <w:rsid w:val="00185112"/>
    <w:rsid w:val="001909EC"/>
    <w:rsid w:val="00195F42"/>
    <w:rsid w:val="001A0487"/>
    <w:rsid w:val="001A1506"/>
    <w:rsid w:val="001A28B9"/>
    <w:rsid w:val="001A30EA"/>
    <w:rsid w:val="001A51E7"/>
    <w:rsid w:val="001A5611"/>
    <w:rsid w:val="001A67B3"/>
    <w:rsid w:val="001A70D5"/>
    <w:rsid w:val="001B104C"/>
    <w:rsid w:val="001B1544"/>
    <w:rsid w:val="001B2228"/>
    <w:rsid w:val="001B5939"/>
    <w:rsid w:val="001B6AF6"/>
    <w:rsid w:val="001B7825"/>
    <w:rsid w:val="001C2886"/>
    <w:rsid w:val="001C3827"/>
    <w:rsid w:val="001C497D"/>
    <w:rsid w:val="001C4CBC"/>
    <w:rsid w:val="001C6671"/>
    <w:rsid w:val="001C7D1D"/>
    <w:rsid w:val="001D0AB3"/>
    <w:rsid w:val="001D4A0F"/>
    <w:rsid w:val="001E0936"/>
    <w:rsid w:val="001E392E"/>
    <w:rsid w:val="001E436F"/>
    <w:rsid w:val="002007B0"/>
    <w:rsid w:val="002033D8"/>
    <w:rsid w:val="0020452B"/>
    <w:rsid w:val="00205CBE"/>
    <w:rsid w:val="00206760"/>
    <w:rsid w:val="00207681"/>
    <w:rsid w:val="00207881"/>
    <w:rsid w:val="00207C7B"/>
    <w:rsid w:val="00210E6E"/>
    <w:rsid w:val="00211AAF"/>
    <w:rsid w:val="00212FA1"/>
    <w:rsid w:val="00216D74"/>
    <w:rsid w:val="00217433"/>
    <w:rsid w:val="002207B3"/>
    <w:rsid w:val="00226BF3"/>
    <w:rsid w:val="00227FA1"/>
    <w:rsid w:val="00232F89"/>
    <w:rsid w:val="002409CF"/>
    <w:rsid w:val="00245AD3"/>
    <w:rsid w:val="0025282A"/>
    <w:rsid w:val="002535D5"/>
    <w:rsid w:val="00254957"/>
    <w:rsid w:val="002576C8"/>
    <w:rsid w:val="00260D11"/>
    <w:rsid w:val="00260D98"/>
    <w:rsid w:val="002615F7"/>
    <w:rsid w:val="00263D8E"/>
    <w:rsid w:val="002659A6"/>
    <w:rsid w:val="0027193B"/>
    <w:rsid w:val="00280436"/>
    <w:rsid w:val="00283812"/>
    <w:rsid w:val="002855C0"/>
    <w:rsid w:val="00286166"/>
    <w:rsid w:val="0028675A"/>
    <w:rsid w:val="002871DF"/>
    <w:rsid w:val="00292C19"/>
    <w:rsid w:val="00293C00"/>
    <w:rsid w:val="00294CB8"/>
    <w:rsid w:val="0029549D"/>
    <w:rsid w:val="002968FB"/>
    <w:rsid w:val="002A1E83"/>
    <w:rsid w:val="002A362B"/>
    <w:rsid w:val="002B3CDB"/>
    <w:rsid w:val="002B5CAA"/>
    <w:rsid w:val="002C1D7E"/>
    <w:rsid w:val="002C7861"/>
    <w:rsid w:val="002D00F7"/>
    <w:rsid w:val="002D246C"/>
    <w:rsid w:val="002D4392"/>
    <w:rsid w:val="002D4D33"/>
    <w:rsid w:val="002D4DDD"/>
    <w:rsid w:val="002D5F7D"/>
    <w:rsid w:val="002E09D8"/>
    <w:rsid w:val="002E3908"/>
    <w:rsid w:val="002E4CCA"/>
    <w:rsid w:val="002E5C34"/>
    <w:rsid w:val="002E6402"/>
    <w:rsid w:val="002E6CE4"/>
    <w:rsid w:val="002E71DC"/>
    <w:rsid w:val="002F3CBB"/>
    <w:rsid w:val="002F5CFC"/>
    <w:rsid w:val="002F7399"/>
    <w:rsid w:val="00300BFE"/>
    <w:rsid w:val="00301C75"/>
    <w:rsid w:val="00301FB6"/>
    <w:rsid w:val="003042D6"/>
    <w:rsid w:val="003053DE"/>
    <w:rsid w:val="00306720"/>
    <w:rsid w:val="0031413F"/>
    <w:rsid w:val="003145ED"/>
    <w:rsid w:val="0032144A"/>
    <w:rsid w:val="00324281"/>
    <w:rsid w:val="003273A1"/>
    <w:rsid w:val="00330B6E"/>
    <w:rsid w:val="00331F5E"/>
    <w:rsid w:val="00343546"/>
    <w:rsid w:val="00345429"/>
    <w:rsid w:val="0035045F"/>
    <w:rsid w:val="003504F2"/>
    <w:rsid w:val="003521AF"/>
    <w:rsid w:val="00353D32"/>
    <w:rsid w:val="00354BB1"/>
    <w:rsid w:val="00355FEB"/>
    <w:rsid w:val="003606AB"/>
    <w:rsid w:val="0036140B"/>
    <w:rsid w:val="003615F2"/>
    <w:rsid w:val="00362279"/>
    <w:rsid w:val="0036741D"/>
    <w:rsid w:val="00372517"/>
    <w:rsid w:val="00373E32"/>
    <w:rsid w:val="00375146"/>
    <w:rsid w:val="00375E43"/>
    <w:rsid w:val="00376332"/>
    <w:rsid w:val="00376811"/>
    <w:rsid w:val="003804F2"/>
    <w:rsid w:val="00396E6C"/>
    <w:rsid w:val="003A1A41"/>
    <w:rsid w:val="003A3A7A"/>
    <w:rsid w:val="003A5C3B"/>
    <w:rsid w:val="003A6CBC"/>
    <w:rsid w:val="003B1BCB"/>
    <w:rsid w:val="003B2B88"/>
    <w:rsid w:val="003B39C9"/>
    <w:rsid w:val="003B4A3F"/>
    <w:rsid w:val="003C4B99"/>
    <w:rsid w:val="003C5893"/>
    <w:rsid w:val="003D77EB"/>
    <w:rsid w:val="003E0354"/>
    <w:rsid w:val="003E291E"/>
    <w:rsid w:val="003E7A7A"/>
    <w:rsid w:val="003F20D6"/>
    <w:rsid w:val="003F2874"/>
    <w:rsid w:val="003F336B"/>
    <w:rsid w:val="003F3DDD"/>
    <w:rsid w:val="003F6D99"/>
    <w:rsid w:val="004005CC"/>
    <w:rsid w:val="00404096"/>
    <w:rsid w:val="0040505B"/>
    <w:rsid w:val="00406FFE"/>
    <w:rsid w:val="004112DD"/>
    <w:rsid w:val="00411D1C"/>
    <w:rsid w:val="0041436B"/>
    <w:rsid w:val="00417082"/>
    <w:rsid w:val="004173E2"/>
    <w:rsid w:val="0042161F"/>
    <w:rsid w:val="004236D5"/>
    <w:rsid w:val="00423B5E"/>
    <w:rsid w:val="00424F7E"/>
    <w:rsid w:val="00425317"/>
    <w:rsid w:val="00426283"/>
    <w:rsid w:val="00426694"/>
    <w:rsid w:val="00430EB9"/>
    <w:rsid w:val="00433EFA"/>
    <w:rsid w:val="004340C4"/>
    <w:rsid w:val="00436B6E"/>
    <w:rsid w:val="00446412"/>
    <w:rsid w:val="00450629"/>
    <w:rsid w:val="00451E5E"/>
    <w:rsid w:val="00452748"/>
    <w:rsid w:val="0045283C"/>
    <w:rsid w:val="004529A6"/>
    <w:rsid w:val="004531F8"/>
    <w:rsid w:val="00456252"/>
    <w:rsid w:val="00456F7C"/>
    <w:rsid w:val="0046163D"/>
    <w:rsid w:val="00462E3D"/>
    <w:rsid w:val="00463F1D"/>
    <w:rsid w:val="004643B8"/>
    <w:rsid w:val="0047297C"/>
    <w:rsid w:val="00474056"/>
    <w:rsid w:val="00480FE3"/>
    <w:rsid w:val="004923AF"/>
    <w:rsid w:val="0049264B"/>
    <w:rsid w:val="004941AE"/>
    <w:rsid w:val="0049461F"/>
    <w:rsid w:val="0049475A"/>
    <w:rsid w:val="004951D7"/>
    <w:rsid w:val="004966EA"/>
    <w:rsid w:val="004A4612"/>
    <w:rsid w:val="004B12DC"/>
    <w:rsid w:val="004B1368"/>
    <w:rsid w:val="004B1DC5"/>
    <w:rsid w:val="004C1024"/>
    <w:rsid w:val="004C5992"/>
    <w:rsid w:val="004C7F23"/>
    <w:rsid w:val="004D5C39"/>
    <w:rsid w:val="004E6C42"/>
    <w:rsid w:val="004E7CED"/>
    <w:rsid w:val="004F177C"/>
    <w:rsid w:val="004F4503"/>
    <w:rsid w:val="00501AD1"/>
    <w:rsid w:val="00504E69"/>
    <w:rsid w:val="005058BB"/>
    <w:rsid w:val="00513BB0"/>
    <w:rsid w:val="00517136"/>
    <w:rsid w:val="00517674"/>
    <w:rsid w:val="00522977"/>
    <w:rsid w:val="005238CB"/>
    <w:rsid w:val="00530507"/>
    <w:rsid w:val="00533B35"/>
    <w:rsid w:val="00533F8E"/>
    <w:rsid w:val="00535BEB"/>
    <w:rsid w:val="00537312"/>
    <w:rsid w:val="00542FEF"/>
    <w:rsid w:val="005457FE"/>
    <w:rsid w:val="00550BF0"/>
    <w:rsid w:val="00552D1E"/>
    <w:rsid w:val="0055533A"/>
    <w:rsid w:val="005567CA"/>
    <w:rsid w:val="0056406E"/>
    <w:rsid w:val="005670F8"/>
    <w:rsid w:val="00572B27"/>
    <w:rsid w:val="0057551A"/>
    <w:rsid w:val="00576885"/>
    <w:rsid w:val="0058070B"/>
    <w:rsid w:val="005812E1"/>
    <w:rsid w:val="00582BB8"/>
    <w:rsid w:val="00582D0B"/>
    <w:rsid w:val="005830C1"/>
    <w:rsid w:val="00595001"/>
    <w:rsid w:val="00597798"/>
    <w:rsid w:val="005A14C6"/>
    <w:rsid w:val="005A57F9"/>
    <w:rsid w:val="005A69F2"/>
    <w:rsid w:val="005B2135"/>
    <w:rsid w:val="005B2DB7"/>
    <w:rsid w:val="005C0A80"/>
    <w:rsid w:val="005D0480"/>
    <w:rsid w:val="005D0E58"/>
    <w:rsid w:val="005D5344"/>
    <w:rsid w:val="005D7A85"/>
    <w:rsid w:val="005E07AC"/>
    <w:rsid w:val="005E127C"/>
    <w:rsid w:val="005E3F07"/>
    <w:rsid w:val="005E4DC9"/>
    <w:rsid w:val="005E5893"/>
    <w:rsid w:val="005E58C5"/>
    <w:rsid w:val="005E5A78"/>
    <w:rsid w:val="005E631A"/>
    <w:rsid w:val="005E6903"/>
    <w:rsid w:val="005E6E3E"/>
    <w:rsid w:val="005F4D7A"/>
    <w:rsid w:val="005F5D94"/>
    <w:rsid w:val="005F7EEC"/>
    <w:rsid w:val="00600301"/>
    <w:rsid w:val="006008F1"/>
    <w:rsid w:val="00601E92"/>
    <w:rsid w:val="00604B02"/>
    <w:rsid w:val="00627398"/>
    <w:rsid w:val="006312D4"/>
    <w:rsid w:val="00634C31"/>
    <w:rsid w:val="00637569"/>
    <w:rsid w:val="00640872"/>
    <w:rsid w:val="00641606"/>
    <w:rsid w:val="00641752"/>
    <w:rsid w:val="00641BA1"/>
    <w:rsid w:val="00653919"/>
    <w:rsid w:val="00661113"/>
    <w:rsid w:val="00663F92"/>
    <w:rsid w:val="00672DC5"/>
    <w:rsid w:val="0067402E"/>
    <w:rsid w:val="00674957"/>
    <w:rsid w:val="00675256"/>
    <w:rsid w:val="00680170"/>
    <w:rsid w:val="00682216"/>
    <w:rsid w:val="00682A9F"/>
    <w:rsid w:val="006902E1"/>
    <w:rsid w:val="00695C08"/>
    <w:rsid w:val="00695FA0"/>
    <w:rsid w:val="006A0DE4"/>
    <w:rsid w:val="006A3118"/>
    <w:rsid w:val="006A3253"/>
    <w:rsid w:val="006A55B2"/>
    <w:rsid w:val="006A6AD7"/>
    <w:rsid w:val="006B7964"/>
    <w:rsid w:val="006C6B9C"/>
    <w:rsid w:val="006C78DA"/>
    <w:rsid w:val="006D7342"/>
    <w:rsid w:val="006E1370"/>
    <w:rsid w:val="006E1AB5"/>
    <w:rsid w:val="006E6138"/>
    <w:rsid w:val="006F01B0"/>
    <w:rsid w:val="006F0D99"/>
    <w:rsid w:val="006F25E7"/>
    <w:rsid w:val="006F52E1"/>
    <w:rsid w:val="006F5515"/>
    <w:rsid w:val="006F608B"/>
    <w:rsid w:val="006F73C8"/>
    <w:rsid w:val="00701348"/>
    <w:rsid w:val="00704AD1"/>
    <w:rsid w:val="00705AF9"/>
    <w:rsid w:val="00706F44"/>
    <w:rsid w:val="00712037"/>
    <w:rsid w:val="007128C3"/>
    <w:rsid w:val="00721725"/>
    <w:rsid w:val="007225AA"/>
    <w:rsid w:val="007321E1"/>
    <w:rsid w:val="00733AD1"/>
    <w:rsid w:val="00736E34"/>
    <w:rsid w:val="0073758B"/>
    <w:rsid w:val="00745636"/>
    <w:rsid w:val="00746D8E"/>
    <w:rsid w:val="00751B04"/>
    <w:rsid w:val="00754CD7"/>
    <w:rsid w:val="007578DD"/>
    <w:rsid w:val="00763E45"/>
    <w:rsid w:val="00774F09"/>
    <w:rsid w:val="0077524D"/>
    <w:rsid w:val="00775868"/>
    <w:rsid w:val="00782351"/>
    <w:rsid w:val="00782645"/>
    <w:rsid w:val="00783483"/>
    <w:rsid w:val="0079099A"/>
    <w:rsid w:val="00797E1C"/>
    <w:rsid w:val="007A04E1"/>
    <w:rsid w:val="007A09E9"/>
    <w:rsid w:val="007A1758"/>
    <w:rsid w:val="007A3572"/>
    <w:rsid w:val="007A5CFD"/>
    <w:rsid w:val="007A5F44"/>
    <w:rsid w:val="007B0280"/>
    <w:rsid w:val="007B192A"/>
    <w:rsid w:val="007B2D60"/>
    <w:rsid w:val="007B49C8"/>
    <w:rsid w:val="007B5478"/>
    <w:rsid w:val="007B77F6"/>
    <w:rsid w:val="007C0CA5"/>
    <w:rsid w:val="007C1A54"/>
    <w:rsid w:val="007C21EC"/>
    <w:rsid w:val="007C5B0E"/>
    <w:rsid w:val="007D1685"/>
    <w:rsid w:val="007D25BA"/>
    <w:rsid w:val="007D2B99"/>
    <w:rsid w:val="007D3DAF"/>
    <w:rsid w:val="007D4961"/>
    <w:rsid w:val="007E16C4"/>
    <w:rsid w:val="007E52B2"/>
    <w:rsid w:val="007E7873"/>
    <w:rsid w:val="007F184E"/>
    <w:rsid w:val="007F60A7"/>
    <w:rsid w:val="007F6FFE"/>
    <w:rsid w:val="007F7258"/>
    <w:rsid w:val="007F7BAB"/>
    <w:rsid w:val="00801A8A"/>
    <w:rsid w:val="00801A96"/>
    <w:rsid w:val="00805815"/>
    <w:rsid w:val="00807637"/>
    <w:rsid w:val="00816946"/>
    <w:rsid w:val="00816C26"/>
    <w:rsid w:val="00817EC0"/>
    <w:rsid w:val="008202C1"/>
    <w:rsid w:val="00820532"/>
    <w:rsid w:val="00824370"/>
    <w:rsid w:val="0082443F"/>
    <w:rsid w:val="0083609A"/>
    <w:rsid w:val="0084028C"/>
    <w:rsid w:val="00840A6D"/>
    <w:rsid w:val="00842390"/>
    <w:rsid w:val="0084367E"/>
    <w:rsid w:val="00845366"/>
    <w:rsid w:val="00847E0B"/>
    <w:rsid w:val="008535B6"/>
    <w:rsid w:val="008541E9"/>
    <w:rsid w:val="008546C1"/>
    <w:rsid w:val="008566DE"/>
    <w:rsid w:val="00861B74"/>
    <w:rsid w:val="00863575"/>
    <w:rsid w:val="008660C5"/>
    <w:rsid w:val="008661EF"/>
    <w:rsid w:val="00871C36"/>
    <w:rsid w:val="008736BB"/>
    <w:rsid w:val="0087438B"/>
    <w:rsid w:val="0087722F"/>
    <w:rsid w:val="00884120"/>
    <w:rsid w:val="008873B4"/>
    <w:rsid w:val="00887A7C"/>
    <w:rsid w:val="00891AFE"/>
    <w:rsid w:val="00893BCB"/>
    <w:rsid w:val="008952C0"/>
    <w:rsid w:val="0089794B"/>
    <w:rsid w:val="008A48BE"/>
    <w:rsid w:val="008A6770"/>
    <w:rsid w:val="008B0433"/>
    <w:rsid w:val="008B3201"/>
    <w:rsid w:val="008C0F32"/>
    <w:rsid w:val="008C21E1"/>
    <w:rsid w:val="008C3155"/>
    <w:rsid w:val="008C53BB"/>
    <w:rsid w:val="008C5A0A"/>
    <w:rsid w:val="008C776B"/>
    <w:rsid w:val="008D08AE"/>
    <w:rsid w:val="008D53CB"/>
    <w:rsid w:val="008D5A8D"/>
    <w:rsid w:val="008D6304"/>
    <w:rsid w:val="008D6AE5"/>
    <w:rsid w:val="008E47A4"/>
    <w:rsid w:val="008E55EC"/>
    <w:rsid w:val="008E7E7B"/>
    <w:rsid w:val="008F0DDC"/>
    <w:rsid w:val="008F1494"/>
    <w:rsid w:val="008F1DF0"/>
    <w:rsid w:val="00904A0B"/>
    <w:rsid w:val="00905ABC"/>
    <w:rsid w:val="00911DF8"/>
    <w:rsid w:val="00913220"/>
    <w:rsid w:val="009141FA"/>
    <w:rsid w:val="00914511"/>
    <w:rsid w:val="0091792E"/>
    <w:rsid w:val="0092277E"/>
    <w:rsid w:val="009253C3"/>
    <w:rsid w:val="009355FF"/>
    <w:rsid w:val="00936768"/>
    <w:rsid w:val="00937429"/>
    <w:rsid w:val="00937693"/>
    <w:rsid w:val="00942913"/>
    <w:rsid w:val="00944D97"/>
    <w:rsid w:val="009464F7"/>
    <w:rsid w:val="00950B51"/>
    <w:rsid w:val="00951875"/>
    <w:rsid w:val="00954283"/>
    <w:rsid w:val="009545FF"/>
    <w:rsid w:val="009576E7"/>
    <w:rsid w:val="009701A6"/>
    <w:rsid w:val="009717F7"/>
    <w:rsid w:val="00971BA0"/>
    <w:rsid w:val="00972CE6"/>
    <w:rsid w:val="00973674"/>
    <w:rsid w:val="00974A98"/>
    <w:rsid w:val="0097525F"/>
    <w:rsid w:val="00982346"/>
    <w:rsid w:val="00990BB6"/>
    <w:rsid w:val="009916C7"/>
    <w:rsid w:val="00991757"/>
    <w:rsid w:val="00992504"/>
    <w:rsid w:val="00997249"/>
    <w:rsid w:val="009A08EB"/>
    <w:rsid w:val="009A468D"/>
    <w:rsid w:val="009A5EC9"/>
    <w:rsid w:val="009A625A"/>
    <w:rsid w:val="009B0792"/>
    <w:rsid w:val="009B6BD6"/>
    <w:rsid w:val="009C31D9"/>
    <w:rsid w:val="009C4D00"/>
    <w:rsid w:val="009C7D04"/>
    <w:rsid w:val="009E1663"/>
    <w:rsid w:val="009E1FC0"/>
    <w:rsid w:val="009E209F"/>
    <w:rsid w:val="009E6109"/>
    <w:rsid w:val="009F053B"/>
    <w:rsid w:val="009F0C23"/>
    <w:rsid w:val="00A03EF1"/>
    <w:rsid w:val="00A069EE"/>
    <w:rsid w:val="00A075E3"/>
    <w:rsid w:val="00A12B13"/>
    <w:rsid w:val="00A131F5"/>
    <w:rsid w:val="00A1490D"/>
    <w:rsid w:val="00A2436E"/>
    <w:rsid w:val="00A300E2"/>
    <w:rsid w:val="00A335EB"/>
    <w:rsid w:val="00A35B3F"/>
    <w:rsid w:val="00A360A2"/>
    <w:rsid w:val="00A40340"/>
    <w:rsid w:val="00A404C0"/>
    <w:rsid w:val="00A4054D"/>
    <w:rsid w:val="00A5060C"/>
    <w:rsid w:val="00A628F1"/>
    <w:rsid w:val="00A67B04"/>
    <w:rsid w:val="00A67EC4"/>
    <w:rsid w:val="00A7058E"/>
    <w:rsid w:val="00A71B08"/>
    <w:rsid w:val="00A76EFC"/>
    <w:rsid w:val="00A77CC4"/>
    <w:rsid w:val="00A80DD9"/>
    <w:rsid w:val="00A82D59"/>
    <w:rsid w:val="00A83CA7"/>
    <w:rsid w:val="00A8450D"/>
    <w:rsid w:val="00A87EA3"/>
    <w:rsid w:val="00A95C2E"/>
    <w:rsid w:val="00A978EB"/>
    <w:rsid w:val="00AA19FB"/>
    <w:rsid w:val="00AA1DB1"/>
    <w:rsid w:val="00AA22D1"/>
    <w:rsid w:val="00AB24A9"/>
    <w:rsid w:val="00AB49FA"/>
    <w:rsid w:val="00AB65B1"/>
    <w:rsid w:val="00AB7D74"/>
    <w:rsid w:val="00AC31F3"/>
    <w:rsid w:val="00AC3860"/>
    <w:rsid w:val="00AC7B33"/>
    <w:rsid w:val="00AC7CA8"/>
    <w:rsid w:val="00AD3B93"/>
    <w:rsid w:val="00AD4605"/>
    <w:rsid w:val="00AE75FC"/>
    <w:rsid w:val="00AF35E0"/>
    <w:rsid w:val="00B055C9"/>
    <w:rsid w:val="00B13271"/>
    <w:rsid w:val="00B20F7C"/>
    <w:rsid w:val="00B26D08"/>
    <w:rsid w:val="00B31134"/>
    <w:rsid w:val="00B31AF0"/>
    <w:rsid w:val="00B36B0C"/>
    <w:rsid w:val="00B37FF8"/>
    <w:rsid w:val="00B41448"/>
    <w:rsid w:val="00B417FA"/>
    <w:rsid w:val="00B43C12"/>
    <w:rsid w:val="00B442DE"/>
    <w:rsid w:val="00B45B5F"/>
    <w:rsid w:val="00B4759B"/>
    <w:rsid w:val="00B47B31"/>
    <w:rsid w:val="00B5065B"/>
    <w:rsid w:val="00B52D62"/>
    <w:rsid w:val="00B5712E"/>
    <w:rsid w:val="00B574AB"/>
    <w:rsid w:val="00B61FD1"/>
    <w:rsid w:val="00B62EEC"/>
    <w:rsid w:val="00B72502"/>
    <w:rsid w:val="00B72BE6"/>
    <w:rsid w:val="00B72C2D"/>
    <w:rsid w:val="00B74C7C"/>
    <w:rsid w:val="00B76FAC"/>
    <w:rsid w:val="00B85B33"/>
    <w:rsid w:val="00B9116A"/>
    <w:rsid w:val="00B92F2A"/>
    <w:rsid w:val="00BA0E80"/>
    <w:rsid w:val="00BA1A6E"/>
    <w:rsid w:val="00BA4D09"/>
    <w:rsid w:val="00BA7DCB"/>
    <w:rsid w:val="00BB2694"/>
    <w:rsid w:val="00BB6982"/>
    <w:rsid w:val="00BB6AB1"/>
    <w:rsid w:val="00BB7656"/>
    <w:rsid w:val="00BC1DD5"/>
    <w:rsid w:val="00BC6974"/>
    <w:rsid w:val="00BD4970"/>
    <w:rsid w:val="00BD751F"/>
    <w:rsid w:val="00BE01AF"/>
    <w:rsid w:val="00BE2CE0"/>
    <w:rsid w:val="00BE64B5"/>
    <w:rsid w:val="00BE71F4"/>
    <w:rsid w:val="00BE77C5"/>
    <w:rsid w:val="00BE7DC1"/>
    <w:rsid w:val="00BF4516"/>
    <w:rsid w:val="00BF68F9"/>
    <w:rsid w:val="00C00C99"/>
    <w:rsid w:val="00C017FC"/>
    <w:rsid w:val="00C031BA"/>
    <w:rsid w:val="00C03952"/>
    <w:rsid w:val="00C13F72"/>
    <w:rsid w:val="00C14F8E"/>
    <w:rsid w:val="00C15175"/>
    <w:rsid w:val="00C16258"/>
    <w:rsid w:val="00C21A54"/>
    <w:rsid w:val="00C25544"/>
    <w:rsid w:val="00C26AE9"/>
    <w:rsid w:val="00C431AA"/>
    <w:rsid w:val="00C44480"/>
    <w:rsid w:val="00C446A7"/>
    <w:rsid w:val="00C46AF0"/>
    <w:rsid w:val="00C56127"/>
    <w:rsid w:val="00C6195B"/>
    <w:rsid w:val="00C66054"/>
    <w:rsid w:val="00C75358"/>
    <w:rsid w:val="00C779B9"/>
    <w:rsid w:val="00C81369"/>
    <w:rsid w:val="00C82B2C"/>
    <w:rsid w:val="00C845FA"/>
    <w:rsid w:val="00C868F1"/>
    <w:rsid w:val="00C87C86"/>
    <w:rsid w:val="00C90179"/>
    <w:rsid w:val="00C93AAA"/>
    <w:rsid w:val="00C944ED"/>
    <w:rsid w:val="00CA54B5"/>
    <w:rsid w:val="00CA5B8C"/>
    <w:rsid w:val="00CA7881"/>
    <w:rsid w:val="00CA7CBC"/>
    <w:rsid w:val="00CB34FF"/>
    <w:rsid w:val="00CC603B"/>
    <w:rsid w:val="00CC6209"/>
    <w:rsid w:val="00CC6597"/>
    <w:rsid w:val="00CD3697"/>
    <w:rsid w:val="00CD45B5"/>
    <w:rsid w:val="00CE1EEF"/>
    <w:rsid w:val="00CE23E4"/>
    <w:rsid w:val="00CE5A03"/>
    <w:rsid w:val="00CE6FD8"/>
    <w:rsid w:val="00CF6783"/>
    <w:rsid w:val="00D03AA6"/>
    <w:rsid w:val="00D05207"/>
    <w:rsid w:val="00D10081"/>
    <w:rsid w:val="00D10EEA"/>
    <w:rsid w:val="00D13A02"/>
    <w:rsid w:val="00D17229"/>
    <w:rsid w:val="00D172E9"/>
    <w:rsid w:val="00D178A2"/>
    <w:rsid w:val="00D20589"/>
    <w:rsid w:val="00D21949"/>
    <w:rsid w:val="00D22A97"/>
    <w:rsid w:val="00D30111"/>
    <w:rsid w:val="00D30C7C"/>
    <w:rsid w:val="00D373CF"/>
    <w:rsid w:val="00D41CB2"/>
    <w:rsid w:val="00D44A04"/>
    <w:rsid w:val="00D4763E"/>
    <w:rsid w:val="00D47A05"/>
    <w:rsid w:val="00D53226"/>
    <w:rsid w:val="00D54080"/>
    <w:rsid w:val="00D55CC6"/>
    <w:rsid w:val="00D570C2"/>
    <w:rsid w:val="00D62A1A"/>
    <w:rsid w:val="00D63863"/>
    <w:rsid w:val="00D64C90"/>
    <w:rsid w:val="00D65037"/>
    <w:rsid w:val="00D65F24"/>
    <w:rsid w:val="00D663FB"/>
    <w:rsid w:val="00D67383"/>
    <w:rsid w:val="00D72A3A"/>
    <w:rsid w:val="00D7396C"/>
    <w:rsid w:val="00D73BB9"/>
    <w:rsid w:val="00D80606"/>
    <w:rsid w:val="00D848C3"/>
    <w:rsid w:val="00D90C97"/>
    <w:rsid w:val="00D920EA"/>
    <w:rsid w:val="00D929BD"/>
    <w:rsid w:val="00D93123"/>
    <w:rsid w:val="00D943FF"/>
    <w:rsid w:val="00D947FD"/>
    <w:rsid w:val="00D95545"/>
    <w:rsid w:val="00D95831"/>
    <w:rsid w:val="00DB09C3"/>
    <w:rsid w:val="00DB1EA1"/>
    <w:rsid w:val="00DB6349"/>
    <w:rsid w:val="00DB66AC"/>
    <w:rsid w:val="00DB72E5"/>
    <w:rsid w:val="00DC09B1"/>
    <w:rsid w:val="00DC320C"/>
    <w:rsid w:val="00DC50AB"/>
    <w:rsid w:val="00DD7CBC"/>
    <w:rsid w:val="00DE1645"/>
    <w:rsid w:val="00DE3E31"/>
    <w:rsid w:val="00DE6449"/>
    <w:rsid w:val="00DE6BC9"/>
    <w:rsid w:val="00DF2379"/>
    <w:rsid w:val="00DF5463"/>
    <w:rsid w:val="00E00607"/>
    <w:rsid w:val="00E00CE9"/>
    <w:rsid w:val="00E01A83"/>
    <w:rsid w:val="00E10E49"/>
    <w:rsid w:val="00E155F4"/>
    <w:rsid w:val="00E20C44"/>
    <w:rsid w:val="00E211C4"/>
    <w:rsid w:val="00E2373D"/>
    <w:rsid w:val="00E2389C"/>
    <w:rsid w:val="00E36949"/>
    <w:rsid w:val="00E417FA"/>
    <w:rsid w:val="00E41F5C"/>
    <w:rsid w:val="00E452EA"/>
    <w:rsid w:val="00E4601A"/>
    <w:rsid w:val="00E4718C"/>
    <w:rsid w:val="00E47281"/>
    <w:rsid w:val="00E50B1C"/>
    <w:rsid w:val="00E525F8"/>
    <w:rsid w:val="00E5369C"/>
    <w:rsid w:val="00E540BD"/>
    <w:rsid w:val="00E5651C"/>
    <w:rsid w:val="00E60247"/>
    <w:rsid w:val="00E61922"/>
    <w:rsid w:val="00E62BBD"/>
    <w:rsid w:val="00E63CC9"/>
    <w:rsid w:val="00E70FEB"/>
    <w:rsid w:val="00E73B18"/>
    <w:rsid w:val="00E77401"/>
    <w:rsid w:val="00E77F54"/>
    <w:rsid w:val="00E81B0C"/>
    <w:rsid w:val="00E84162"/>
    <w:rsid w:val="00E92D52"/>
    <w:rsid w:val="00E9547C"/>
    <w:rsid w:val="00E95C9D"/>
    <w:rsid w:val="00E97256"/>
    <w:rsid w:val="00E972AB"/>
    <w:rsid w:val="00EA49C1"/>
    <w:rsid w:val="00EA6133"/>
    <w:rsid w:val="00EA7994"/>
    <w:rsid w:val="00EB041F"/>
    <w:rsid w:val="00EB0931"/>
    <w:rsid w:val="00EB2666"/>
    <w:rsid w:val="00EB2FAE"/>
    <w:rsid w:val="00EB3382"/>
    <w:rsid w:val="00EB4053"/>
    <w:rsid w:val="00EC090A"/>
    <w:rsid w:val="00EC0CA2"/>
    <w:rsid w:val="00EC5E90"/>
    <w:rsid w:val="00ED3F9E"/>
    <w:rsid w:val="00ED74D0"/>
    <w:rsid w:val="00EE01BE"/>
    <w:rsid w:val="00EE0C9E"/>
    <w:rsid w:val="00EE2AE0"/>
    <w:rsid w:val="00EE56C7"/>
    <w:rsid w:val="00EF2840"/>
    <w:rsid w:val="00EF3040"/>
    <w:rsid w:val="00EF42FC"/>
    <w:rsid w:val="00EF7762"/>
    <w:rsid w:val="00F02AC1"/>
    <w:rsid w:val="00F037D4"/>
    <w:rsid w:val="00F068BF"/>
    <w:rsid w:val="00F10B24"/>
    <w:rsid w:val="00F10E10"/>
    <w:rsid w:val="00F1543A"/>
    <w:rsid w:val="00F15EE1"/>
    <w:rsid w:val="00F160B1"/>
    <w:rsid w:val="00F1686A"/>
    <w:rsid w:val="00F2107D"/>
    <w:rsid w:val="00F2156A"/>
    <w:rsid w:val="00F23C7D"/>
    <w:rsid w:val="00F2501B"/>
    <w:rsid w:val="00F346F4"/>
    <w:rsid w:val="00F37AE0"/>
    <w:rsid w:val="00F4428C"/>
    <w:rsid w:val="00F46407"/>
    <w:rsid w:val="00F57F10"/>
    <w:rsid w:val="00F6335D"/>
    <w:rsid w:val="00F63A25"/>
    <w:rsid w:val="00F65BF4"/>
    <w:rsid w:val="00F67FF6"/>
    <w:rsid w:val="00F720E4"/>
    <w:rsid w:val="00F72281"/>
    <w:rsid w:val="00F731F0"/>
    <w:rsid w:val="00F77236"/>
    <w:rsid w:val="00F861A8"/>
    <w:rsid w:val="00F8729E"/>
    <w:rsid w:val="00F91626"/>
    <w:rsid w:val="00F91BB1"/>
    <w:rsid w:val="00F932B5"/>
    <w:rsid w:val="00F93675"/>
    <w:rsid w:val="00F96795"/>
    <w:rsid w:val="00F97E6E"/>
    <w:rsid w:val="00FA0546"/>
    <w:rsid w:val="00FA0800"/>
    <w:rsid w:val="00FA725D"/>
    <w:rsid w:val="00FA7EA1"/>
    <w:rsid w:val="00FB7A83"/>
    <w:rsid w:val="00FC37B2"/>
    <w:rsid w:val="00FC3986"/>
    <w:rsid w:val="00FC4746"/>
    <w:rsid w:val="00FC7298"/>
    <w:rsid w:val="00FD42ED"/>
    <w:rsid w:val="00FD4352"/>
    <w:rsid w:val="00FD497A"/>
    <w:rsid w:val="00FE1115"/>
    <w:rsid w:val="00FE3867"/>
    <w:rsid w:val="00FE76D3"/>
    <w:rsid w:val="00FE7C87"/>
    <w:rsid w:val="00FF1A6F"/>
    <w:rsid w:val="00FF251C"/>
    <w:rsid w:val="00FF303A"/>
    <w:rsid w:val="00FF38BB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F9E51-C869-4C08-BD42-24A3EE9F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rsid w:val="00A83CA7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675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266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45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423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3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2015-12-14T08:04:00Z</cp:lastPrinted>
  <dcterms:created xsi:type="dcterms:W3CDTF">2019-09-06T06:51:00Z</dcterms:created>
  <dcterms:modified xsi:type="dcterms:W3CDTF">2019-09-06T08:00:00Z</dcterms:modified>
</cp:coreProperties>
</file>