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5D09" w:rsidRDefault="00F75D09" w:rsidP="00F75D09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  <w:bookmarkStart w:id="0" w:name="_GoBack"/>
      <w:bookmarkEnd w:id="0"/>
      <w:r w:rsidRPr="003C7C75">
        <w:rPr>
          <w:b/>
          <w:bCs/>
          <w:color w:val="000000"/>
          <w:sz w:val="28"/>
          <w:szCs w:val="28"/>
          <w:lang w:val="uk-UA"/>
        </w:rPr>
        <w:t>ПОРІВНЯЛЬНА ТАБЛИЦЯ</w:t>
      </w:r>
    </w:p>
    <w:p w:rsidR="00DF05F1" w:rsidRDefault="00DF05F1" w:rsidP="00F07471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до проекту Закону України "</w:t>
      </w:r>
      <w:r w:rsidR="00F07471" w:rsidRPr="003C7C75">
        <w:rPr>
          <w:b/>
          <w:bCs/>
          <w:color w:val="000000"/>
          <w:sz w:val="28"/>
          <w:szCs w:val="28"/>
          <w:lang w:val="uk-UA"/>
        </w:rPr>
        <w:t xml:space="preserve">Про внесення змін до </w:t>
      </w:r>
      <w:r w:rsidR="009877BD">
        <w:rPr>
          <w:b/>
          <w:bCs/>
          <w:color w:val="000000"/>
          <w:sz w:val="28"/>
          <w:szCs w:val="28"/>
          <w:lang w:val="uk-UA"/>
        </w:rPr>
        <w:t xml:space="preserve">статті 80 </w:t>
      </w:r>
    </w:p>
    <w:p w:rsidR="00F07471" w:rsidRPr="003C7C75" w:rsidRDefault="00F07471" w:rsidP="00F07471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lang w:val="uk-UA"/>
        </w:rPr>
      </w:pPr>
      <w:r w:rsidRPr="003C7C75">
        <w:rPr>
          <w:b/>
          <w:bCs/>
          <w:color w:val="000000"/>
          <w:sz w:val="28"/>
          <w:szCs w:val="28"/>
          <w:lang w:val="uk-UA"/>
        </w:rPr>
        <w:t>Конституції України</w:t>
      </w:r>
      <w:r w:rsidR="00DF05F1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3C7C75">
        <w:rPr>
          <w:b/>
          <w:color w:val="000000"/>
          <w:sz w:val="28"/>
          <w:szCs w:val="28"/>
          <w:lang w:val="uk-UA"/>
        </w:rPr>
        <w:t>(щодо недоторканності народних депутатів України)</w:t>
      </w:r>
      <w:r w:rsidR="00DF05F1">
        <w:rPr>
          <w:b/>
          <w:color w:val="000000"/>
          <w:sz w:val="28"/>
          <w:szCs w:val="28"/>
          <w:lang w:val="uk-UA"/>
        </w:rPr>
        <w:t>"</w:t>
      </w:r>
    </w:p>
    <w:p w:rsidR="00F75D09" w:rsidRPr="003C7C75" w:rsidRDefault="00F75D09" w:rsidP="00F75D09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BF7135" w:rsidRPr="003C7C75" w:rsidRDefault="00BF7135" w:rsidP="00155D6B">
      <w:pPr>
        <w:shd w:val="clear" w:color="auto" w:fill="FFFFFF"/>
        <w:tabs>
          <w:tab w:val="left" w:pos="8280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F75D09" w:rsidRPr="003C7C75" w:rsidRDefault="00F75D09" w:rsidP="00F75D09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  <w:lang w:val="uk-UA"/>
        </w:rPr>
      </w:pPr>
    </w:p>
    <w:tbl>
      <w:tblPr>
        <w:tblW w:w="1458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290"/>
        <w:gridCol w:w="7290"/>
      </w:tblGrid>
      <w:tr w:rsidR="00F07471" w:rsidRPr="003C7C75" w:rsidTr="00F07471"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1F49" w:rsidRPr="003C7C75" w:rsidRDefault="00F07471" w:rsidP="00025C9C">
            <w:pPr>
              <w:shd w:val="clear" w:color="auto" w:fill="FFFFFF"/>
              <w:autoSpaceDE w:val="0"/>
              <w:autoSpaceDN w:val="0"/>
              <w:adjustRightInd w:val="0"/>
              <w:ind w:left="140" w:right="230"/>
              <w:jc w:val="center"/>
              <w:rPr>
                <w:sz w:val="28"/>
                <w:szCs w:val="28"/>
                <w:lang w:val="uk-UA"/>
              </w:rPr>
            </w:pPr>
            <w:r w:rsidRPr="003C7C75">
              <w:rPr>
                <w:b/>
                <w:bCs/>
                <w:color w:val="000000"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471" w:rsidRPr="003C7C75" w:rsidRDefault="00F07471" w:rsidP="00155D6B">
            <w:pPr>
              <w:shd w:val="clear" w:color="auto" w:fill="FFFFFF"/>
              <w:autoSpaceDE w:val="0"/>
              <w:autoSpaceDN w:val="0"/>
              <w:adjustRightInd w:val="0"/>
              <w:ind w:left="230" w:right="140"/>
              <w:jc w:val="center"/>
              <w:rPr>
                <w:sz w:val="28"/>
                <w:szCs w:val="28"/>
                <w:lang w:val="uk-UA"/>
              </w:rPr>
            </w:pPr>
            <w:r w:rsidRPr="003C7C75">
              <w:rPr>
                <w:b/>
                <w:bCs/>
                <w:color w:val="000000"/>
                <w:sz w:val="28"/>
                <w:szCs w:val="28"/>
                <w:lang w:val="uk-UA"/>
              </w:rPr>
              <w:t>Пропонована редакція</w:t>
            </w:r>
          </w:p>
        </w:tc>
      </w:tr>
      <w:tr w:rsidR="00F07471" w:rsidRPr="003C7C75" w:rsidTr="00F07471">
        <w:tc>
          <w:tcPr>
            <w:tcW w:w="72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07471" w:rsidRPr="003C7C75" w:rsidRDefault="00F07471" w:rsidP="00155D6B">
            <w:pPr>
              <w:shd w:val="clear" w:color="auto" w:fill="FFFFFF"/>
              <w:autoSpaceDE w:val="0"/>
              <w:autoSpaceDN w:val="0"/>
              <w:adjustRightInd w:val="0"/>
              <w:ind w:left="140" w:right="230" w:firstLine="680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3C7C75">
              <w:rPr>
                <w:bCs/>
                <w:color w:val="000000"/>
                <w:sz w:val="28"/>
                <w:szCs w:val="28"/>
                <w:lang w:val="uk-UA"/>
              </w:rPr>
              <w:t>Стаття 80.</w:t>
            </w:r>
            <w:r w:rsidRPr="003C7C75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3C7C75">
              <w:rPr>
                <w:b/>
                <w:color w:val="000000"/>
                <w:sz w:val="28"/>
                <w:szCs w:val="28"/>
                <w:lang w:val="uk-UA"/>
              </w:rPr>
              <w:t>Народним депутатам України гарантується депутатська недоторканність.</w:t>
            </w:r>
          </w:p>
        </w:tc>
        <w:tc>
          <w:tcPr>
            <w:tcW w:w="72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07471" w:rsidRPr="003C7C75" w:rsidRDefault="00F07471" w:rsidP="00155D6B">
            <w:pPr>
              <w:shd w:val="clear" w:color="auto" w:fill="FFFFFF"/>
              <w:autoSpaceDE w:val="0"/>
              <w:autoSpaceDN w:val="0"/>
              <w:adjustRightInd w:val="0"/>
              <w:ind w:left="230" w:right="140" w:firstLine="410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3C7C75">
              <w:rPr>
                <w:b/>
                <w:color w:val="000000"/>
                <w:sz w:val="28"/>
                <w:szCs w:val="28"/>
                <w:lang w:val="uk-UA"/>
              </w:rPr>
              <w:t>Виключається.</w:t>
            </w:r>
          </w:p>
          <w:p w:rsidR="00F07471" w:rsidRPr="003C7C75" w:rsidRDefault="00F07471" w:rsidP="00155D6B">
            <w:pPr>
              <w:shd w:val="clear" w:color="auto" w:fill="FFFFFF"/>
              <w:autoSpaceDE w:val="0"/>
              <w:autoSpaceDN w:val="0"/>
              <w:adjustRightInd w:val="0"/>
              <w:ind w:left="230" w:right="140" w:firstLine="410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</w:p>
        </w:tc>
      </w:tr>
      <w:tr w:rsidR="00F07471" w:rsidRPr="003C7C75" w:rsidTr="00025C9C">
        <w:tc>
          <w:tcPr>
            <w:tcW w:w="7290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07471" w:rsidRPr="003C7C75" w:rsidRDefault="00F07471" w:rsidP="00275DDA">
            <w:pPr>
              <w:shd w:val="clear" w:color="auto" w:fill="FFFFFF"/>
              <w:autoSpaceDE w:val="0"/>
              <w:autoSpaceDN w:val="0"/>
              <w:adjustRightInd w:val="0"/>
              <w:ind w:left="140" w:right="230" w:firstLine="680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3C7C75">
              <w:rPr>
                <w:color w:val="000000"/>
                <w:sz w:val="28"/>
                <w:szCs w:val="28"/>
                <w:lang w:val="uk-UA"/>
              </w:rPr>
              <w:t>Народні депутати України не несуть юридичної відповідальності за результати голосування або висловлювання у парламенті   та   його   органах,  за винятком відповідальності за образу чи наклеп.</w:t>
            </w:r>
          </w:p>
        </w:tc>
        <w:tc>
          <w:tcPr>
            <w:tcW w:w="7290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07471" w:rsidRPr="003C7C75" w:rsidRDefault="00F07471" w:rsidP="00275DDA">
            <w:pPr>
              <w:shd w:val="clear" w:color="auto" w:fill="FFFFFF"/>
              <w:autoSpaceDE w:val="0"/>
              <w:autoSpaceDN w:val="0"/>
              <w:adjustRightInd w:val="0"/>
              <w:ind w:left="230" w:right="140" w:firstLine="410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3C7C75">
              <w:rPr>
                <w:bCs/>
                <w:color w:val="000000"/>
                <w:sz w:val="28"/>
                <w:szCs w:val="28"/>
                <w:lang w:val="uk-UA"/>
              </w:rPr>
              <w:t>Стаття 80.</w:t>
            </w:r>
            <w:r w:rsidRPr="003C7C75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3C7C75">
              <w:rPr>
                <w:color w:val="000000"/>
                <w:sz w:val="28"/>
                <w:szCs w:val="28"/>
                <w:lang w:val="uk-UA"/>
              </w:rPr>
              <w:t>Народні депутати України не несуть юридичної відповідальності за результати голосування або висловлювання у парламенті та його органах, за винятком відповідальності за образу чи наклеп.</w:t>
            </w:r>
          </w:p>
        </w:tc>
      </w:tr>
      <w:tr w:rsidR="00F07471" w:rsidRPr="003C7C75" w:rsidTr="00025C9C">
        <w:tc>
          <w:tcPr>
            <w:tcW w:w="7290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07471" w:rsidRPr="003C7C75" w:rsidRDefault="00F07471" w:rsidP="00155D6B">
            <w:pPr>
              <w:shd w:val="clear" w:color="auto" w:fill="FFFFFF"/>
              <w:autoSpaceDE w:val="0"/>
              <w:autoSpaceDN w:val="0"/>
              <w:adjustRightInd w:val="0"/>
              <w:ind w:left="140" w:right="230" w:firstLine="68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3C7C75">
              <w:rPr>
                <w:b/>
                <w:color w:val="000000"/>
                <w:sz w:val="28"/>
                <w:szCs w:val="28"/>
                <w:lang w:val="uk-UA"/>
              </w:rPr>
              <w:t>Народні депутати  України  не  можуть  бути без згоди Верховної Ради України притягнені до кримінальної відповідальності, затримані чи заарештовані.</w:t>
            </w:r>
          </w:p>
        </w:tc>
        <w:tc>
          <w:tcPr>
            <w:tcW w:w="7290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07471" w:rsidRPr="003C7C75" w:rsidRDefault="00F07471" w:rsidP="00155D6B">
            <w:pPr>
              <w:shd w:val="clear" w:color="auto" w:fill="FFFFFF"/>
              <w:autoSpaceDE w:val="0"/>
              <w:autoSpaceDN w:val="0"/>
              <w:adjustRightInd w:val="0"/>
              <w:ind w:left="230" w:right="140" w:firstLine="410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F07471" w:rsidRPr="003C7C75" w:rsidRDefault="00F07471" w:rsidP="00155D6B">
            <w:pPr>
              <w:shd w:val="clear" w:color="auto" w:fill="FFFFFF"/>
              <w:autoSpaceDE w:val="0"/>
              <w:autoSpaceDN w:val="0"/>
              <w:adjustRightInd w:val="0"/>
              <w:ind w:left="230" w:right="140" w:firstLine="410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3C7C75">
              <w:rPr>
                <w:b/>
                <w:color w:val="000000"/>
                <w:sz w:val="28"/>
                <w:szCs w:val="28"/>
                <w:lang w:val="uk-UA"/>
              </w:rPr>
              <w:t>Виключається.</w:t>
            </w:r>
          </w:p>
        </w:tc>
      </w:tr>
    </w:tbl>
    <w:p w:rsidR="003C0DA9" w:rsidRPr="003C7C75" w:rsidRDefault="003C0DA9">
      <w:pPr>
        <w:rPr>
          <w:sz w:val="28"/>
          <w:szCs w:val="28"/>
          <w:lang w:val="uk-UA"/>
        </w:rPr>
      </w:pPr>
    </w:p>
    <w:p w:rsidR="00AC2DC1" w:rsidRPr="003C7C75" w:rsidRDefault="00AC2DC1">
      <w:pPr>
        <w:rPr>
          <w:sz w:val="28"/>
          <w:szCs w:val="28"/>
          <w:lang w:val="uk-UA"/>
        </w:rPr>
      </w:pPr>
    </w:p>
    <w:p w:rsidR="00AC2DC1" w:rsidRPr="003C7C75" w:rsidRDefault="00AC2DC1">
      <w:pPr>
        <w:rPr>
          <w:sz w:val="28"/>
          <w:szCs w:val="28"/>
          <w:lang w:val="uk-UA"/>
        </w:rPr>
      </w:pPr>
    </w:p>
    <w:p w:rsidR="00025C9C" w:rsidRPr="00025C9C" w:rsidRDefault="00025C9C" w:rsidP="00025C9C">
      <w:pPr>
        <w:ind w:firstLine="708"/>
        <w:jc w:val="both"/>
        <w:rPr>
          <w:sz w:val="28"/>
          <w:szCs w:val="28"/>
          <w:lang w:val="uk-UA" w:eastAsia="en-US"/>
        </w:rPr>
      </w:pPr>
      <w:r w:rsidRPr="00025C9C">
        <w:rPr>
          <w:sz w:val="28"/>
          <w:szCs w:val="28"/>
          <w:lang w:val="uk-UA"/>
        </w:rPr>
        <w:t xml:space="preserve">Глава Адміністрації </w:t>
      </w:r>
    </w:p>
    <w:p w:rsidR="00025C9C" w:rsidRDefault="00025C9C" w:rsidP="00025C9C">
      <w:pPr>
        <w:ind w:firstLine="708"/>
        <w:jc w:val="both"/>
        <w:rPr>
          <w:b/>
          <w:sz w:val="28"/>
          <w:szCs w:val="28"/>
        </w:rPr>
      </w:pPr>
      <w:r w:rsidRPr="00025C9C">
        <w:rPr>
          <w:sz w:val="28"/>
          <w:szCs w:val="28"/>
          <w:lang w:val="uk-UA"/>
        </w:rPr>
        <w:t xml:space="preserve">Президента України </w:t>
      </w:r>
      <w:r w:rsidRPr="00025C9C">
        <w:rPr>
          <w:sz w:val="28"/>
          <w:szCs w:val="28"/>
          <w:lang w:val="uk-UA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  <w:t xml:space="preserve">     </w:t>
      </w:r>
      <w:r>
        <w:rPr>
          <w:sz w:val="28"/>
          <w:szCs w:val="28"/>
          <w:lang w:val="uk-UA"/>
        </w:rPr>
        <w:t xml:space="preserve">                                                                       </w:t>
      </w:r>
      <w:r>
        <w:rPr>
          <w:b/>
          <w:sz w:val="28"/>
          <w:szCs w:val="28"/>
        </w:rPr>
        <w:t>І.РАЙНІН</w:t>
      </w:r>
    </w:p>
    <w:p w:rsidR="00AC2DC1" w:rsidRPr="00025C9C" w:rsidRDefault="00AC2DC1">
      <w:pPr>
        <w:rPr>
          <w:sz w:val="28"/>
          <w:szCs w:val="28"/>
        </w:rPr>
      </w:pPr>
    </w:p>
    <w:sectPr w:rsidR="00AC2DC1" w:rsidRPr="00025C9C" w:rsidSect="003C7C75">
      <w:headerReference w:type="even" r:id="rId6"/>
      <w:headerReference w:type="default" r:id="rId7"/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2C37" w:rsidRDefault="00A92C37">
      <w:r>
        <w:separator/>
      </w:r>
    </w:p>
  </w:endnote>
  <w:endnote w:type="continuationSeparator" w:id="0">
    <w:p w:rsidR="00A92C37" w:rsidRDefault="00A92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2C37" w:rsidRDefault="00A92C37">
      <w:r>
        <w:separator/>
      </w:r>
    </w:p>
  </w:footnote>
  <w:footnote w:type="continuationSeparator" w:id="0">
    <w:p w:rsidR="00A92C37" w:rsidRDefault="00A92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7381" w:rsidRDefault="00127381" w:rsidP="0096348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27381" w:rsidRDefault="0012738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7381" w:rsidRPr="00A91EF5" w:rsidRDefault="00127381" w:rsidP="00963487">
    <w:pPr>
      <w:pStyle w:val="a5"/>
      <w:framePr w:wrap="around" w:vAnchor="text" w:hAnchor="margin" w:xAlign="center" w:y="1"/>
      <w:rPr>
        <w:rStyle w:val="a7"/>
        <w:sz w:val="28"/>
        <w:szCs w:val="28"/>
      </w:rPr>
    </w:pPr>
    <w:r w:rsidRPr="00A91EF5">
      <w:rPr>
        <w:rStyle w:val="a7"/>
        <w:sz w:val="28"/>
        <w:szCs w:val="28"/>
      </w:rPr>
      <w:fldChar w:fldCharType="begin"/>
    </w:r>
    <w:r w:rsidRPr="00A91EF5">
      <w:rPr>
        <w:rStyle w:val="a7"/>
        <w:sz w:val="28"/>
        <w:szCs w:val="28"/>
      </w:rPr>
      <w:instrText xml:space="preserve">PAGE  </w:instrText>
    </w:r>
    <w:r w:rsidRPr="00A91EF5">
      <w:rPr>
        <w:rStyle w:val="a7"/>
        <w:sz w:val="28"/>
        <w:szCs w:val="28"/>
      </w:rPr>
      <w:fldChar w:fldCharType="separate"/>
    </w:r>
    <w:r w:rsidR="009877BD">
      <w:rPr>
        <w:rStyle w:val="a7"/>
        <w:noProof/>
        <w:sz w:val="28"/>
        <w:szCs w:val="28"/>
      </w:rPr>
      <w:t>2</w:t>
    </w:r>
    <w:r w:rsidRPr="00A91EF5">
      <w:rPr>
        <w:rStyle w:val="a7"/>
        <w:sz w:val="28"/>
        <w:szCs w:val="28"/>
      </w:rPr>
      <w:fldChar w:fldCharType="end"/>
    </w:r>
  </w:p>
  <w:p w:rsidR="00127381" w:rsidRDefault="00127381">
    <w:pPr>
      <w:pStyle w:val="a5"/>
      <w:rPr>
        <w:lang w:val="uk-UA"/>
      </w:rPr>
    </w:pPr>
  </w:p>
  <w:p w:rsidR="00127381" w:rsidRPr="00127381" w:rsidRDefault="00127381">
    <w:pPr>
      <w:pStyle w:val="a5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D09"/>
    <w:rsid w:val="00025C9C"/>
    <w:rsid w:val="00066152"/>
    <w:rsid w:val="00076B83"/>
    <w:rsid w:val="000A50A1"/>
    <w:rsid w:val="00100A20"/>
    <w:rsid w:val="001150C3"/>
    <w:rsid w:val="00127381"/>
    <w:rsid w:val="00155D6B"/>
    <w:rsid w:val="00175E47"/>
    <w:rsid w:val="00187A0A"/>
    <w:rsid w:val="001C5A16"/>
    <w:rsid w:val="001D25D3"/>
    <w:rsid w:val="001F0BC5"/>
    <w:rsid w:val="00204742"/>
    <w:rsid w:val="00235DE5"/>
    <w:rsid w:val="00265C4D"/>
    <w:rsid w:val="00275DDA"/>
    <w:rsid w:val="002925D4"/>
    <w:rsid w:val="0029551C"/>
    <w:rsid w:val="002C3327"/>
    <w:rsid w:val="003730D0"/>
    <w:rsid w:val="00373141"/>
    <w:rsid w:val="00381B47"/>
    <w:rsid w:val="003C0DA9"/>
    <w:rsid w:val="003C2D84"/>
    <w:rsid w:val="003C7C75"/>
    <w:rsid w:val="00454391"/>
    <w:rsid w:val="004A74A1"/>
    <w:rsid w:val="004B16B3"/>
    <w:rsid w:val="005072E5"/>
    <w:rsid w:val="00555968"/>
    <w:rsid w:val="00557E2F"/>
    <w:rsid w:val="005C0FA3"/>
    <w:rsid w:val="006406D3"/>
    <w:rsid w:val="0065089F"/>
    <w:rsid w:val="00662730"/>
    <w:rsid w:val="00716710"/>
    <w:rsid w:val="00795062"/>
    <w:rsid w:val="00804B72"/>
    <w:rsid w:val="008F130B"/>
    <w:rsid w:val="009050C0"/>
    <w:rsid w:val="009178A9"/>
    <w:rsid w:val="00936AF8"/>
    <w:rsid w:val="009378CA"/>
    <w:rsid w:val="009460A6"/>
    <w:rsid w:val="00952DBF"/>
    <w:rsid w:val="00954F07"/>
    <w:rsid w:val="00963487"/>
    <w:rsid w:val="009877BD"/>
    <w:rsid w:val="009B04D5"/>
    <w:rsid w:val="009D1E16"/>
    <w:rsid w:val="00A21667"/>
    <w:rsid w:val="00A55B7C"/>
    <w:rsid w:val="00A73CE7"/>
    <w:rsid w:val="00A91EF5"/>
    <w:rsid w:val="00A92C37"/>
    <w:rsid w:val="00AC2DC1"/>
    <w:rsid w:val="00AC72D9"/>
    <w:rsid w:val="00AD52D7"/>
    <w:rsid w:val="00B40830"/>
    <w:rsid w:val="00BC71FC"/>
    <w:rsid w:val="00BF7135"/>
    <w:rsid w:val="00C1278F"/>
    <w:rsid w:val="00C26E9E"/>
    <w:rsid w:val="00C876A7"/>
    <w:rsid w:val="00D21F49"/>
    <w:rsid w:val="00D442DA"/>
    <w:rsid w:val="00D91074"/>
    <w:rsid w:val="00DF02B5"/>
    <w:rsid w:val="00DF05F1"/>
    <w:rsid w:val="00E26259"/>
    <w:rsid w:val="00E742E4"/>
    <w:rsid w:val="00EE329B"/>
    <w:rsid w:val="00EE367A"/>
    <w:rsid w:val="00F02F2B"/>
    <w:rsid w:val="00F07471"/>
    <w:rsid w:val="00F75D09"/>
    <w:rsid w:val="00FB13A0"/>
    <w:rsid w:val="00FB793D"/>
    <w:rsid w:val="00FD1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81B47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100A20"/>
    <w:rPr>
      <w:rFonts w:cs="Times New Roman"/>
    </w:rPr>
  </w:style>
  <w:style w:type="paragraph" w:styleId="a5">
    <w:name w:val="header"/>
    <w:basedOn w:val="a"/>
    <w:link w:val="a6"/>
    <w:uiPriority w:val="99"/>
    <w:rsid w:val="00127381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7">
    <w:name w:val="page number"/>
    <w:basedOn w:val="a0"/>
    <w:uiPriority w:val="99"/>
    <w:rsid w:val="00127381"/>
    <w:rPr>
      <w:rFonts w:cs="Times New Roman"/>
    </w:rPr>
  </w:style>
  <w:style w:type="paragraph" w:styleId="a8">
    <w:name w:val="footer"/>
    <w:basedOn w:val="a"/>
    <w:link w:val="a9"/>
    <w:uiPriority w:val="99"/>
    <w:rsid w:val="00127381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semiHidden/>
    <w:locked/>
    <w:rPr>
      <w:rFonts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361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1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624</Words>
  <Characters>356</Characters>
  <Application>Microsoft Office Word</Application>
  <DocSecurity>0</DocSecurity>
  <Lines>2</Lines>
  <Paragraphs>1</Paragraphs>
  <ScaleCrop>false</ScaleCrop>
  <Company/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2017-10-17T05:20:00Z</dcterms:created>
  <dcterms:modified xsi:type="dcterms:W3CDTF">2017-10-17T05:20:00Z</dcterms:modified>
</cp:coreProperties>
</file>