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F4D" w:rsidRPr="004248F3" w:rsidRDefault="00F97F4D" w:rsidP="00F97F4D">
      <w:pPr>
        <w:ind w:left="4680"/>
        <w:jc w:val="right"/>
        <w:rPr>
          <w:b/>
          <w:sz w:val="24"/>
          <w:lang w:val="uk-UA"/>
        </w:rPr>
      </w:pPr>
      <w:r w:rsidRPr="004248F3">
        <w:rPr>
          <w:b/>
          <w:sz w:val="24"/>
          <w:lang w:val="uk-UA"/>
        </w:rPr>
        <w:t xml:space="preserve">До реєстр. </w:t>
      </w:r>
      <w:r w:rsidR="00944195" w:rsidRPr="004248F3">
        <w:rPr>
          <w:b/>
          <w:sz w:val="24"/>
          <w:lang w:val="uk-UA"/>
        </w:rPr>
        <w:t>№ </w:t>
      </w:r>
      <w:r w:rsidR="008734AA" w:rsidRPr="004248F3">
        <w:rPr>
          <w:b/>
          <w:sz w:val="24"/>
          <w:lang w:val="uk-UA"/>
        </w:rPr>
        <w:t>1176</w:t>
      </w:r>
      <w:r w:rsidR="00326DCC" w:rsidRPr="004248F3">
        <w:rPr>
          <w:b/>
          <w:sz w:val="24"/>
          <w:lang w:val="uk-UA"/>
        </w:rPr>
        <w:t xml:space="preserve"> </w:t>
      </w:r>
      <w:r w:rsidR="00944195" w:rsidRPr="004248F3">
        <w:rPr>
          <w:b/>
          <w:sz w:val="24"/>
          <w:lang w:val="uk-UA"/>
        </w:rPr>
        <w:t xml:space="preserve">від </w:t>
      </w:r>
      <w:r w:rsidR="008734AA" w:rsidRPr="004248F3">
        <w:rPr>
          <w:b/>
          <w:sz w:val="24"/>
          <w:lang w:val="uk-UA"/>
        </w:rPr>
        <w:t>29</w:t>
      </w:r>
      <w:r w:rsidR="00944195" w:rsidRPr="004248F3">
        <w:rPr>
          <w:b/>
          <w:sz w:val="24"/>
          <w:lang w:val="uk-UA"/>
        </w:rPr>
        <w:t>.</w:t>
      </w:r>
      <w:r w:rsidR="00593D15" w:rsidRPr="004248F3">
        <w:rPr>
          <w:b/>
          <w:sz w:val="24"/>
          <w:lang w:val="uk-UA"/>
        </w:rPr>
        <w:t>0</w:t>
      </w:r>
      <w:r w:rsidR="008734AA" w:rsidRPr="004248F3">
        <w:rPr>
          <w:b/>
          <w:sz w:val="24"/>
          <w:lang w:val="uk-UA"/>
        </w:rPr>
        <w:t>8</w:t>
      </w:r>
      <w:r w:rsidR="00944195" w:rsidRPr="004248F3">
        <w:rPr>
          <w:b/>
          <w:sz w:val="24"/>
          <w:lang w:val="uk-UA"/>
        </w:rPr>
        <w:t>.201</w:t>
      </w:r>
      <w:r w:rsidR="008734AA" w:rsidRPr="004248F3">
        <w:rPr>
          <w:b/>
          <w:sz w:val="24"/>
          <w:lang w:val="uk-UA"/>
        </w:rPr>
        <w:t>9</w:t>
      </w:r>
    </w:p>
    <w:p w:rsidR="000109AB" w:rsidRPr="004248F3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4248F3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4248F3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4248F3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4248F3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0109AB" w:rsidRPr="004248F3" w:rsidRDefault="000109AB">
      <w:pPr>
        <w:ind w:left="4248"/>
        <w:jc w:val="both"/>
        <w:rPr>
          <w:b/>
          <w:bCs/>
          <w:sz w:val="24"/>
          <w:lang w:val="uk-UA"/>
        </w:rPr>
      </w:pPr>
    </w:p>
    <w:p w:rsidR="002E0796" w:rsidRPr="004248F3" w:rsidRDefault="002E0796" w:rsidP="004031B7">
      <w:pPr>
        <w:shd w:val="clear" w:color="auto" w:fill="FFFFFF"/>
        <w:spacing w:line="288" w:lineRule="atLeast"/>
        <w:ind w:left="4320" w:firstLine="636"/>
        <w:rPr>
          <w:b/>
          <w:bCs/>
          <w:sz w:val="27"/>
          <w:szCs w:val="27"/>
          <w:lang w:val="uk-UA"/>
        </w:rPr>
      </w:pPr>
    </w:p>
    <w:p w:rsidR="002E0796" w:rsidRPr="004248F3" w:rsidRDefault="002E0796" w:rsidP="004031B7">
      <w:pPr>
        <w:shd w:val="clear" w:color="auto" w:fill="FFFFFF"/>
        <w:spacing w:line="288" w:lineRule="atLeast"/>
        <w:ind w:left="4320" w:firstLine="636"/>
        <w:rPr>
          <w:b/>
          <w:bCs/>
          <w:sz w:val="27"/>
          <w:szCs w:val="27"/>
          <w:lang w:val="uk-UA"/>
        </w:rPr>
      </w:pPr>
    </w:p>
    <w:p w:rsidR="00F122C1" w:rsidRPr="004248F3" w:rsidRDefault="00F122C1" w:rsidP="004031B7">
      <w:pPr>
        <w:shd w:val="clear" w:color="auto" w:fill="FFFFFF"/>
        <w:spacing w:line="288" w:lineRule="atLeast"/>
        <w:ind w:left="4320" w:firstLine="636"/>
        <w:rPr>
          <w:b/>
          <w:bCs/>
          <w:sz w:val="27"/>
          <w:szCs w:val="27"/>
          <w:lang w:val="uk-UA"/>
        </w:rPr>
      </w:pPr>
    </w:p>
    <w:p w:rsidR="00F122C1" w:rsidRPr="004248F3" w:rsidRDefault="00F122C1" w:rsidP="003159C3">
      <w:pPr>
        <w:shd w:val="clear" w:color="auto" w:fill="FFFFFF"/>
        <w:tabs>
          <w:tab w:val="left" w:pos="4680"/>
          <w:tab w:val="left" w:pos="5040"/>
        </w:tabs>
        <w:spacing w:line="288" w:lineRule="atLeast"/>
        <w:ind w:left="5040"/>
        <w:rPr>
          <w:b/>
          <w:bCs/>
          <w:sz w:val="27"/>
          <w:szCs w:val="27"/>
          <w:lang w:val="uk-UA"/>
        </w:rPr>
      </w:pPr>
    </w:p>
    <w:p w:rsidR="002D56A2" w:rsidRPr="004248F3" w:rsidRDefault="002D56A2" w:rsidP="003159C3">
      <w:pPr>
        <w:shd w:val="clear" w:color="auto" w:fill="FFFFFF"/>
        <w:tabs>
          <w:tab w:val="left" w:pos="4680"/>
          <w:tab w:val="left" w:pos="5040"/>
        </w:tabs>
        <w:spacing w:line="288" w:lineRule="atLeast"/>
        <w:ind w:left="5040"/>
        <w:rPr>
          <w:b/>
          <w:bCs/>
          <w:sz w:val="27"/>
          <w:szCs w:val="27"/>
          <w:lang w:val="uk-UA"/>
        </w:rPr>
      </w:pPr>
    </w:p>
    <w:p w:rsidR="004031B7" w:rsidRPr="004248F3" w:rsidRDefault="000109AB" w:rsidP="002D56A2">
      <w:pPr>
        <w:shd w:val="clear" w:color="auto" w:fill="FFFFFF"/>
        <w:tabs>
          <w:tab w:val="left" w:pos="4820"/>
        </w:tabs>
        <w:spacing w:line="288" w:lineRule="atLeast"/>
        <w:ind w:left="4820"/>
        <w:rPr>
          <w:b/>
          <w:bCs/>
          <w:szCs w:val="28"/>
          <w:lang w:val="uk-UA"/>
        </w:rPr>
      </w:pPr>
      <w:r w:rsidRPr="004248F3">
        <w:rPr>
          <w:b/>
          <w:bCs/>
          <w:szCs w:val="28"/>
          <w:lang w:val="uk-UA"/>
        </w:rPr>
        <w:t xml:space="preserve">Комітет </w:t>
      </w:r>
      <w:r w:rsidR="00A778CF" w:rsidRPr="004248F3">
        <w:rPr>
          <w:b/>
          <w:bCs/>
          <w:szCs w:val="28"/>
          <w:lang w:val="uk-UA"/>
        </w:rPr>
        <w:t xml:space="preserve">Верховної Ради України </w:t>
      </w:r>
    </w:p>
    <w:p w:rsidR="000109AB" w:rsidRPr="004248F3" w:rsidRDefault="000109AB" w:rsidP="002D56A2">
      <w:pPr>
        <w:shd w:val="clear" w:color="auto" w:fill="FFFFFF"/>
        <w:tabs>
          <w:tab w:val="left" w:pos="4820"/>
        </w:tabs>
        <w:spacing w:line="288" w:lineRule="atLeast"/>
        <w:ind w:left="4820"/>
        <w:rPr>
          <w:b/>
          <w:bCs/>
          <w:szCs w:val="28"/>
          <w:lang w:val="uk-UA"/>
        </w:rPr>
      </w:pPr>
      <w:r w:rsidRPr="004248F3">
        <w:rPr>
          <w:b/>
          <w:bCs/>
          <w:szCs w:val="28"/>
          <w:lang w:val="uk-UA"/>
        </w:rPr>
        <w:t xml:space="preserve">з питань </w:t>
      </w:r>
      <w:r w:rsidR="00776918" w:rsidRPr="004248F3">
        <w:rPr>
          <w:b/>
          <w:bCs/>
          <w:szCs w:val="28"/>
          <w:lang w:val="uk-UA"/>
        </w:rPr>
        <w:t>правоохоронної діяльності</w:t>
      </w:r>
    </w:p>
    <w:p w:rsidR="000109AB" w:rsidRPr="004248F3" w:rsidRDefault="000109AB" w:rsidP="00485A58">
      <w:pPr>
        <w:pStyle w:val="1"/>
        <w:spacing w:before="240" w:after="40"/>
        <w:jc w:val="both"/>
        <w:rPr>
          <w:b w:val="0"/>
          <w:bCs w:val="0"/>
          <w:i/>
          <w:u w:val="single"/>
        </w:rPr>
      </w:pPr>
      <w:r w:rsidRPr="004248F3">
        <w:rPr>
          <w:b w:val="0"/>
          <w:bCs w:val="0"/>
          <w:i/>
          <w:u w:val="single"/>
        </w:rPr>
        <w:t>Щодо розгляду законопроекту</w:t>
      </w:r>
    </w:p>
    <w:p w:rsidR="00D471F4" w:rsidRPr="004248F3" w:rsidRDefault="000109AB" w:rsidP="008734AA">
      <w:pPr>
        <w:shd w:val="clear" w:color="auto" w:fill="FFFFFF"/>
        <w:spacing w:before="360"/>
        <w:ind w:firstLine="720"/>
        <w:jc w:val="both"/>
        <w:rPr>
          <w:bCs/>
          <w:color w:val="000000"/>
          <w:szCs w:val="28"/>
          <w:bdr w:val="none" w:sz="0" w:space="0" w:color="auto" w:frame="1"/>
          <w:lang w:val="uk-UA"/>
        </w:rPr>
      </w:pP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Комітет Верховної Ради України з питань бюдж</w:t>
      </w:r>
      <w:r w:rsidR="007B0B20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ету на своєму засіданні</w:t>
      </w:r>
      <w:r w:rsidR="006103E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bookmarkStart w:id="0" w:name="_GoBack"/>
      <w:bookmarkEnd w:id="0"/>
      <w:r w:rsidR="00B61D18" w:rsidRPr="00B61D18">
        <w:rPr>
          <w:rStyle w:val="rvts23"/>
          <w:bCs/>
          <w:color w:val="000000"/>
          <w:bdr w:val="none" w:sz="0" w:space="0" w:color="auto" w:frame="1"/>
          <w:lang w:val="uk-UA"/>
        </w:rPr>
        <w:t>27</w:t>
      </w:r>
      <w:r w:rsidR="00B61D18">
        <w:rPr>
          <w:rStyle w:val="rvts23"/>
          <w:bCs/>
          <w:color w:val="000000"/>
          <w:bdr w:val="none" w:sz="0" w:space="0" w:color="auto" w:frame="1"/>
          <w:lang w:val="en-US"/>
        </w:rPr>
        <w:t> </w:t>
      </w:r>
      <w:r w:rsidR="00B61D18">
        <w:rPr>
          <w:rStyle w:val="rvts23"/>
          <w:bCs/>
          <w:color w:val="000000"/>
          <w:bdr w:val="none" w:sz="0" w:space="0" w:color="auto" w:frame="1"/>
          <w:lang w:val="uk-UA"/>
        </w:rPr>
        <w:t xml:space="preserve">листопада </w:t>
      </w:r>
      <w:r w:rsidR="00AE0611" w:rsidRPr="004248F3">
        <w:rPr>
          <w:rStyle w:val="rvts23"/>
          <w:bCs/>
          <w:color w:val="000000"/>
          <w:bdr w:val="none" w:sz="0" w:space="0" w:color="auto" w:frame="1"/>
          <w:lang w:val="uk-UA"/>
        </w:rPr>
        <w:t>201</w:t>
      </w:r>
      <w:r w:rsidR="008734AA" w:rsidRPr="004248F3">
        <w:rPr>
          <w:rStyle w:val="rvts23"/>
          <w:bCs/>
          <w:color w:val="000000"/>
          <w:bdr w:val="none" w:sz="0" w:space="0" w:color="auto" w:frame="1"/>
          <w:lang w:val="uk-UA"/>
        </w:rPr>
        <w:t>9 </w:t>
      </w:r>
      <w:r w:rsidR="00AE0611" w:rsidRPr="004248F3">
        <w:rPr>
          <w:rStyle w:val="rvts23"/>
          <w:bCs/>
          <w:color w:val="000000"/>
          <w:bdr w:val="none" w:sz="0" w:space="0" w:color="auto" w:frame="1"/>
          <w:lang w:val="uk-UA"/>
        </w:rPr>
        <w:t>року (протокол № </w:t>
      </w:r>
      <w:r w:rsidR="00B61D18">
        <w:rPr>
          <w:rStyle w:val="rvts23"/>
          <w:bCs/>
          <w:color w:val="000000"/>
          <w:bdr w:val="none" w:sz="0" w:space="0" w:color="auto" w:frame="1"/>
          <w:lang w:val="uk-UA"/>
        </w:rPr>
        <w:t>14</w:t>
      </w:r>
      <w:r w:rsidR="00AE0611" w:rsidRPr="004248F3">
        <w:rPr>
          <w:rStyle w:val="rvts23"/>
          <w:bCs/>
          <w:color w:val="000000"/>
          <w:bdr w:val="none" w:sz="0" w:space="0" w:color="auto" w:frame="1"/>
          <w:lang w:val="uk-UA"/>
        </w:rPr>
        <w:t xml:space="preserve">) </w:t>
      </w:r>
      <w:r w:rsidR="00CE621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відповідно до статей 27 і 109 Бюджетного кодексу України та статті 93 Регламенту Верховної Ради України </w:t>
      </w: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розглянув проект</w:t>
      </w:r>
      <w:r w:rsidR="009528B6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D27F5E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З</w:t>
      </w:r>
      <w:r w:rsidR="00944195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акон</w:t>
      </w:r>
      <w:r w:rsidR="00D27F5E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у</w:t>
      </w:r>
      <w:r w:rsidR="00D471F4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081DCE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України </w:t>
      </w:r>
      <w:r w:rsidR="00776918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про </w:t>
      </w:r>
      <w:r w:rsidR="008734A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внесення змін до Кримінального кодексу України (щодо незастосування строків давності до злочинів, вчинених з метою особистої наживи та незаконного збагачення під час Операції Об'єднаних Сил (ООС), а також посилення кримінальної відповідальності за злочини, скоєні при виконанні державного оборонного замовлення або при продажу військового майна)</w:t>
      </w:r>
      <w:r w:rsidR="00D471F4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, </w:t>
      </w:r>
      <w:r w:rsidR="00420920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внесений </w:t>
      </w:r>
      <w:r w:rsidR="00D471F4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народним</w:t>
      </w:r>
      <w:r w:rsidR="000B553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и</w:t>
      </w:r>
      <w:r w:rsidR="00D471F4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депутат</w:t>
      </w:r>
      <w:r w:rsidR="000B553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ами</w:t>
      </w:r>
      <w:r w:rsidR="00D471F4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України</w:t>
      </w:r>
      <w:r w:rsidR="003159C3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BD12E4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Тимошенко Ю.В.</w:t>
      </w:r>
      <w:r w:rsidR="000B553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, </w:t>
      </w:r>
      <w:r w:rsidR="00BD12E4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Соболєвим С.В., Наливайченком В.О. та іншими </w:t>
      </w:r>
      <w:r w:rsidR="00D471F4" w:rsidRPr="004248F3">
        <w:rPr>
          <w:szCs w:val="28"/>
          <w:lang w:val="uk-UA"/>
        </w:rPr>
        <w:t>(реєстр. № </w:t>
      </w:r>
      <w:r w:rsidR="00BD12E4" w:rsidRPr="004248F3">
        <w:rPr>
          <w:szCs w:val="28"/>
          <w:lang w:val="uk-UA"/>
        </w:rPr>
        <w:t>1176</w:t>
      </w:r>
      <w:r w:rsidR="00D471F4" w:rsidRPr="004248F3">
        <w:rPr>
          <w:szCs w:val="28"/>
          <w:lang w:val="uk-UA"/>
        </w:rPr>
        <w:t xml:space="preserve"> від </w:t>
      </w:r>
      <w:r w:rsidR="00BD12E4" w:rsidRPr="004248F3">
        <w:rPr>
          <w:szCs w:val="28"/>
          <w:lang w:val="uk-UA"/>
        </w:rPr>
        <w:t>29</w:t>
      </w:r>
      <w:r w:rsidR="00D471F4" w:rsidRPr="004248F3">
        <w:rPr>
          <w:szCs w:val="28"/>
          <w:lang w:val="uk-UA"/>
        </w:rPr>
        <w:t>.</w:t>
      </w:r>
      <w:r w:rsidR="00593D15" w:rsidRPr="004248F3">
        <w:rPr>
          <w:szCs w:val="28"/>
          <w:lang w:val="uk-UA"/>
        </w:rPr>
        <w:t>0</w:t>
      </w:r>
      <w:r w:rsidR="00BD12E4" w:rsidRPr="004248F3">
        <w:rPr>
          <w:szCs w:val="28"/>
          <w:lang w:val="uk-UA"/>
        </w:rPr>
        <w:t>8</w:t>
      </w:r>
      <w:r w:rsidR="00D471F4" w:rsidRPr="004248F3">
        <w:rPr>
          <w:szCs w:val="28"/>
          <w:lang w:val="uk-UA"/>
        </w:rPr>
        <w:t>.201</w:t>
      </w:r>
      <w:r w:rsidR="00BD12E4" w:rsidRPr="004248F3">
        <w:rPr>
          <w:szCs w:val="28"/>
          <w:lang w:val="uk-UA"/>
        </w:rPr>
        <w:t>9</w:t>
      </w:r>
      <w:r w:rsidR="00D471F4" w:rsidRPr="004248F3">
        <w:rPr>
          <w:szCs w:val="28"/>
          <w:lang w:val="uk-UA"/>
        </w:rPr>
        <w:t> р.).</w:t>
      </w:r>
    </w:p>
    <w:p w:rsidR="003D6137" w:rsidRPr="004248F3" w:rsidRDefault="00D132FA" w:rsidP="002D56A2">
      <w:pPr>
        <w:shd w:val="clear" w:color="auto" w:fill="FFFFFF"/>
        <w:spacing w:before="120"/>
        <w:ind w:firstLine="720"/>
        <w:jc w:val="both"/>
        <w:rPr>
          <w:rStyle w:val="rvts23"/>
          <w:bCs/>
          <w:color w:val="000000"/>
          <w:szCs w:val="28"/>
          <w:bdr w:val="none" w:sz="0" w:space="0" w:color="auto" w:frame="1"/>
          <w:lang w:val="uk-UA"/>
        </w:rPr>
      </w:pP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Законопроект</w:t>
      </w:r>
      <w:r w:rsidR="00DA0111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ом</w:t>
      </w:r>
      <w:r w:rsidR="001C751F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8A0F7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пропонується </w:t>
      </w:r>
      <w:proofErr w:type="spellStart"/>
      <w:r w:rsidR="003D6137" w:rsidRPr="004248F3">
        <w:rPr>
          <w:rStyle w:val="rvts23"/>
          <w:bCs/>
          <w:szCs w:val="28"/>
          <w:bdr w:val="none" w:sz="0" w:space="0" w:color="auto" w:frame="1"/>
          <w:lang w:val="uk-UA"/>
        </w:rPr>
        <w:t>внести</w:t>
      </w:r>
      <w:proofErr w:type="spellEnd"/>
      <w:r w:rsidR="003D6137" w:rsidRPr="004248F3">
        <w:rPr>
          <w:rStyle w:val="rvts23"/>
          <w:bCs/>
          <w:szCs w:val="28"/>
          <w:bdr w:val="none" w:sz="0" w:space="0" w:color="auto" w:frame="1"/>
          <w:lang w:val="uk-UA"/>
        </w:rPr>
        <w:t xml:space="preserve"> зміни до</w:t>
      </w:r>
      <w:r w:rsidR="008A0F79" w:rsidRPr="004248F3">
        <w:rPr>
          <w:rStyle w:val="rvts23"/>
          <w:bCs/>
          <w:szCs w:val="28"/>
          <w:bdr w:val="none" w:sz="0" w:space="0" w:color="auto" w:frame="1"/>
          <w:lang w:val="uk-UA"/>
        </w:rPr>
        <w:t xml:space="preserve"> </w:t>
      </w:r>
      <w:r w:rsidR="008A0F7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Кримінальн</w:t>
      </w:r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ого</w:t>
      </w:r>
      <w:r w:rsidR="008A0F7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кодекс</w:t>
      </w:r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у</w:t>
      </w:r>
      <w:r w:rsidR="008A0F7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України </w:t>
      </w:r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щодо </w:t>
      </w:r>
      <w:proofErr w:type="spellStart"/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незастосовування</w:t>
      </w:r>
      <w:proofErr w:type="spellEnd"/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строків давності притягнення до кримінальної відповідальності за злочини,</w:t>
      </w:r>
      <w:r w:rsidR="003D6137" w:rsidRPr="004248F3">
        <w:rPr>
          <w:lang w:val="uk-UA"/>
        </w:rPr>
        <w:t xml:space="preserve"> </w:t>
      </w:r>
      <w:r w:rsidR="00533D5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вчинені</w:t>
      </w:r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при виконанні державного оборонного замовлення або при продажу військового майна, та встановлення кримінальної відповідальності </w:t>
      </w:r>
      <w:r w:rsidR="00851C0C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за</w:t>
      </w:r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851C0C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окремими видами</w:t>
      </w:r>
      <w:r w:rsidR="0034072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злочин</w:t>
      </w:r>
      <w:r w:rsidR="0034072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ів </w:t>
      </w:r>
      <w:r w:rsidR="00533D5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за </w:t>
      </w:r>
      <w:r w:rsidR="0034072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зазначено</w:t>
      </w:r>
      <w:r w:rsidR="00533D5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ю</w:t>
      </w:r>
      <w:r w:rsidR="0034072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ознак</w:t>
      </w:r>
      <w:r w:rsidR="00533D5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ою </w:t>
      </w:r>
      <w:r w:rsidR="004248F3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у вигляді позбавлення волі </w:t>
      </w:r>
      <w:r w:rsidR="004248F3" w:rsidRPr="004248F3">
        <w:rPr>
          <w:lang w:val="uk-UA"/>
        </w:rPr>
        <w:t>на строк від 5 до 7 років, з позбавленням права обіймати певні посади чи займатися певною діяльністю на строк до 3 років, а також</w:t>
      </w:r>
      <w:r w:rsidR="004248F3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533D59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у вигляді позбавлення волі </w:t>
      </w:r>
      <w:r w:rsidR="00533D59" w:rsidRPr="004248F3">
        <w:rPr>
          <w:lang w:val="uk-UA"/>
        </w:rPr>
        <w:t>на строк від 6 до 15 років, з позбавленням права обіймати певні посади чи займатися певною діяльністю на строк до 3 років, з конфіскацією майна</w:t>
      </w:r>
      <w:r w:rsidR="003D6137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.</w:t>
      </w:r>
    </w:p>
    <w:p w:rsidR="001C751F" w:rsidRPr="004248F3" w:rsidRDefault="00A77EE8" w:rsidP="002D56A2">
      <w:pPr>
        <w:shd w:val="clear" w:color="auto" w:fill="FFFFFF"/>
        <w:spacing w:before="120"/>
        <w:ind w:firstLine="720"/>
        <w:jc w:val="both"/>
        <w:rPr>
          <w:rStyle w:val="rvts23"/>
          <w:bCs/>
          <w:color w:val="000000"/>
          <w:szCs w:val="28"/>
          <w:bdr w:val="none" w:sz="0" w:space="0" w:color="auto" w:frame="1"/>
          <w:lang w:val="uk-UA"/>
        </w:rPr>
      </w:pP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FE2B2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положень </w:t>
      </w: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законопроекту </w:t>
      </w:r>
      <w:r w:rsidR="00FE2B2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може </w:t>
      </w:r>
      <w:r w:rsidR="00EC759B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призвести до збільшення 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доходної частини</w:t>
      </w:r>
      <w:r w:rsidR="00EC759B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державного </w:t>
      </w:r>
      <w:r w:rsidR="00FE2B2A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бюджету</w:t>
      </w:r>
      <w:r w:rsidR="00EC759B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внаслідок застосування конфіскації майна</w:t>
      </w:r>
      <w:r w:rsidR="00EC759B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та 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до </w:t>
      </w:r>
      <w:r w:rsidR="00EC759B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збільшення видатків державного </w:t>
      </w:r>
      <w:r w:rsidR="001C751F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бюджету на утримання засуджених </w:t>
      </w:r>
      <w:r w:rsidR="00EC759B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в установах виконання покарань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у зв’язку із встановленням строків позбавлення волі за відповідні злочини. При цьому</w:t>
      </w:r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загальний обсяг доходів та видатків бюджету </w:t>
      </w:r>
      <w:proofErr w:type="spellStart"/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залежатиме</w:t>
      </w:r>
      <w:proofErr w:type="spellEnd"/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від кількості правопорушників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та </w:t>
      </w:r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конкретного виду 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покарання</w:t>
      </w:r>
      <w:r w:rsidR="001C751F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.</w:t>
      </w:r>
    </w:p>
    <w:p w:rsidR="00D132FA" w:rsidRPr="004248F3" w:rsidRDefault="001C06C1" w:rsidP="002D56A2">
      <w:pPr>
        <w:shd w:val="clear" w:color="auto" w:fill="FFFFFF"/>
        <w:spacing w:before="120"/>
        <w:ind w:firstLine="720"/>
        <w:jc w:val="both"/>
        <w:rPr>
          <w:rStyle w:val="rvts23"/>
          <w:bCs/>
          <w:color w:val="000000"/>
          <w:szCs w:val="28"/>
          <w:bdr w:val="none" w:sz="0" w:space="0" w:color="auto" w:frame="1"/>
          <w:lang w:val="uk-UA"/>
        </w:rPr>
      </w:pP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lastRenderedPageBreak/>
        <w:t>За наслідками розгляду законопроекту (реєстр. № 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1176</w:t>
      </w: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) Комітет ухвалив рішення: законопроект матиме опосередкований вплив на показники бюджету (може призвести до збільшення доходів </w:t>
      </w:r>
      <w:r w:rsidR="001C751F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державного </w:t>
      </w: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бюджету </w:t>
      </w:r>
      <w:r w:rsidR="004248F3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від реалізації конфіскованого майна </w:t>
      </w:r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та/</w:t>
      </w:r>
      <w:r w:rsidR="005F41EF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або</w:t>
      </w: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збільшення видатків державного бюджету на утримання засуджених у разі виявлення відповідних порушень</w:t>
      </w:r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і залежно від визначе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ного</w:t>
      </w:r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вид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и</w:t>
      </w:r>
      <w:r w:rsidR="002D56A2"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 xml:space="preserve"> покаран</w:t>
      </w:r>
      <w:r w:rsid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ня</w:t>
      </w:r>
      <w:r w:rsidRPr="004248F3">
        <w:rPr>
          <w:rStyle w:val="rvts23"/>
          <w:bCs/>
          <w:color w:val="000000"/>
          <w:szCs w:val="28"/>
          <w:bdr w:val="none" w:sz="0" w:space="0" w:color="auto" w:frame="1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1C751F" w:rsidRPr="004248F3" w:rsidRDefault="001C751F" w:rsidP="001C751F">
      <w:pPr>
        <w:shd w:val="clear" w:color="auto" w:fill="FFFFFF"/>
        <w:ind w:firstLine="720"/>
        <w:jc w:val="both"/>
        <w:rPr>
          <w:rStyle w:val="rvts23"/>
          <w:bCs/>
          <w:color w:val="000000"/>
          <w:szCs w:val="28"/>
          <w:bdr w:val="none" w:sz="0" w:space="0" w:color="auto" w:frame="1"/>
          <w:lang w:val="uk-UA"/>
        </w:rPr>
      </w:pPr>
    </w:p>
    <w:p w:rsidR="00485A58" w:rsidRPr="004248F3" w:rsidRDefault="00485A58" w:rsidP="001C751F">
      <w:pPr>
        <w:shd w:val="clear" w:color="auto" w:fill="FFFFFF"/>
        <w:ind w:firstLine="720"/>
        <w:jc w:val="both"/>
        <w:rPr>
          <w:rStyle w:val="rvts23"/>
          <w:bCs/>
          <w:color w:val="000000"/>
          <w:szCs w:val="28"/>
          <w:bdr w:val="none" w:sz="0" w:space="0" w:color="auto" w:frame="1"/>
          <w:lang w:val="uk-UA"/>
        </w:rPr>
      </w:pPr>
    </w:p>
    <w:p w:rsidR="00630695" w:rsidRPr="004248F3" w:rsidRDefault="00630695" w:rsidP="00630695">
      <w:pPr>
        <w:pStyle w:val="a5"/>
        <w:rPr>
          <w:sz w:val="28"/>
          <w:szCs w:val="28"/>
        </w:rPr>
      </w:pPr>
      <w:r w:rsidRPr="004248F3">
        <w:rPr>
          <w:sz w:val="28"/>
          <w:szCs w:val="28"/>
        </w:rPr>
        <w:t>Голов</w:t>
      </w:r>
      <w:r w:rsidR="001C06C1" w:rsidRPr="004248F3">
        <w:rPr>
          <w:sz w:val="28"/>
          <w:szCs w:val="28"/>
        </w:rPr>
        <w:t>а</w:t>
      </w:r>
      <w:r w:rsidRPr="004248F3">
        <w:rPr>
          <w:sz w:val="28"/>
          <w:szCs w:val="28"/>
        </w:rPr>
        <w:t xml:space="preserve"> Комітету</w:t>
      </w:r>
      <w:r w:rsidRPr="004248F3">
        <w:rPr>
          <w:sz w:val="28"/>
          <w:szCs w:val="28"/>
        </w:rPr>
        <w:tab/>
      </w:r>
      <w:r w:rsidRPr="004248F3">
        <w:rPr>
          <w:sz w:val="28"/>
          <w:szCs w:val="28"/>
        </w:rPr>
        <w:tab/>
      </w:r>
      <w:r w:rsidRPr="004248F3">
        <w:rPr>
          <w:sz w:val="28"/>
          <w:szCs w:val="28"/>
        </w:rPr>
        <w:tab/>
        <w:t xml:space="preserve">  </w:t>
      </w:r>
      <w:r w:rsidRPr="004248F3">
        <w:rPr>
          <w:sz w:val="28"/>
          <w:szCs w:val="28"/>
        </w:rPr>
        <w:tab/>
      </w:r>
      <w:r w:rsidRPr="004248F3">
        <w:rPr>
          <w:sz w:val="28"/>
          <w:szCs w:val="28"/>
        </w:rPr>
        <w:tab/>
      </w:r>
      <w:r w:rsidRPr="004248F3">
        <w:rPr>
          <w:sz w:val="28"/>
          <w:szCs w:val="28"/>
        </w:rPr>
        <w:tab/>
      </w:r>
      <w:r w:rsidRPr="004248F3">
        <w:rPr>
          <w:sz w:val="28"/>
          <w:szCs w:val="28"/>
        </w:rPr>
        <w:tab/>
        <w:t xml:space="preserve"> </w:t>
      </w:r>
      <w:r w:rsidR="001C06C1" w:rsidRPr="004248F3">
        <w:rPr>
          <w:sz w:val="28"/>
          <w:szCs w:val="28"/>
        </w:rPr>
        <w:t xml:space="preserve">   </w:t>
      </w:r>
      <w:r w:rsidR="002D56A2" w:rsidRPr="004248F3">
        <w:rPr>
          <w:sz w:val="28"/>
          <w:szCs w:val="28"/>
        </w:rPr>
        <w:t xml:space="preserve"> </w:t>
      </w:r>
      <w:r w:rsidR="00485A58" w:rsidRPr="004248F3">
        <w:rPr>
          <w:sz w:val="28"/>
          <w:szCs w:val="28"/>
        </w:rPr>
        <w:t xml:space="preserve"> </w:t>
      </w:r>
      <w:r w:rsidR="001C06C1" w:rsidRPr="004248F3">
        <w:rPr>
          <w:sz w:val="28"/>
          <w:szCs w:val="28"/>
        </w:rPr>
        <w:t xml:space="preserve"> </w:t>
      </w:r>
      <w:r w:rsidR="004248F3">
        <w:rPr>
          <w:sz w:val="28"/>
          <w:szCs w:val="28"/>
        </w:rPr>
        <w:t xml:space="preserve">  Ю.Ю. Арістов</w:t>
      </w: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630695">
      <w:pPr>
        <w:pStyle w:val="a5"/>
        <w:rPr>
          <w:sz w:val="28"/>
          <w:szCs w:val="28"/>
        </w:rPr>
      </w:pPr>
    </w:p>
    <w:p w:rsidR="002D56A2" w:rsidRPr="004248F3" w:rsidRDefault="002D56A2" w:rsidP="002D56A2">
      <w:pPr>
        <w:pStyle w:val="a3"/>
      </w:pPr>
      <w:proofErr w:type="spellStart"/>
      <w:r w:rsidRPr="004248F3">
        <w:rPr>
          <w:sz w:val="16"/>
          <w:szCs w:val="16"/>
        </w:rPr>
        <w:t>вик</w:t>
      </w:r>
      <w:proofErr w:type="spellEnd"/>
      <w:r w:rsidRPr="004248F3">
        <w:rPr>
          <w:sz w:val="16"/>
          <w:szCs w:val="16"/>
        </w:rPr>
        <w:t>. Луценко Н.В.  255- 44-34</w:t>
      </w:r>
    </w:p>
    <w:sectPr w:rsidR="002D56A2" w:rsidRPr="004248F3" w:rsidSect="002D56A2">
      <w:footerReference w:type="even" r:id="rId6"/>
      <w:footerReference w:type="default" r:id="rId7"/>
      <w:pgSz w:w="11906" w:h="16838" w:code="9"/>
      <w:pgMar w:top="1134" w:right="851" w:bottom="851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161" w:rsidRDefault="00552161">
      <w:r>
        <w:separator/>
      </w:r>
    </w:p>
  </w:endnote>
  <w:endnote w:type="continuationSeparator" w:id="0">
    <w:p w:rsidR="00552161" w:rsidRDefault="00552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251" w:rsidRDefault="00EC225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:rsidR="00EC2251" w:rsidRDefault="00EC225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251" w:rsidRDefault="00EC225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61D18">
      <w:rPr>
        <w:rStyle w:val="a4"/>
        <w:noProof/>
      </w:rPr>
      <w:t>2</w:t>
    </w:r>
    <w:r>
      <w:rPr>
        <w:rStyle w:val="a4"/>
      </w:rPr>
      <w:fldChar w:fldCharType="end"/>
    </w:r>
  </w:p>
  <w:p w:rsidR="00EC2251" w:rsidRDefault="00EC225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161" w:rsidRDefault="00552161">
      <w:r>
        <w:separator/>
      </w:r>
    </w:p>
  </w:footnote>
  <w:footnote w:type="continuationSeparator" w:id="0">
    <w:p w:rsidR="00552161" w:rsidRDefault="005521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E2E"/>
    <w:rsid w:val="00000EF7"/>
    <w:rsid w:val="00004C5D"/>
    <w:rsid w:val="000060A0"/>
    <w:rsid w:val="00006919"/>
    <w:rsid w:val="000109AB"/>
    <w:rsid w:val="000141CC"/>
    <w:rsid w:val="00014448"/>
    <w:rsid w:val="00014E31"/>
    <w:rsid w:val="00031801"/>
    <w:rsid w:val="00033F5C"/>
    <w:rsid w:val="0003749D"/>
    <w:rsid w:val="00037AA8"/>
    <w:rsid w:val="00037D9F"/>
    <w:rsid w:val="0004172F"/>
    <w:rsid w:val="00044724"/>
    <w:rsid w:val="00052007"/>
    <w:rsid w:val="00062D11"/>
    <w:rsid w:val="00063F31"/>
    <w:rsid w:val="00064D39"/>
    <w:rsid w:val="00066B90"/>
    <w:rsid w:val="00067C5B"/>
    <w:rsid w:val="00070059"/>
    <w:rsid w:val="000774A4"/>
    <w:rsid w:val="00081DCE"/>
    <w:rsid w:val="00082841"/>
    <w:rsid w:val="00085656"/>
    <w:rsid w:val="00087B6F"/>
    <w:rsid w:val="00090416"/>
    <w:rsid w:val="000934DA"/>
    <w:rsid w:val="00097BFD"/>
    <w:rsid w:val="000A1F60"/>
    <w:rsid w:val="000B39F6"/>
    <w:rsid w:val="000B5539"/>
    <w:rsid w:val="000C2745"/>
    <w:rsid w:val="000D58B8"/>
    <w:rsid w:val="000E0ED1"/>
    <w:rsid w:val="000E200F"/>
    <w:rsid w:val="000E2406"/>
    <w:rsid w:val="000E31C2"/>
    <w:rsid w:val="000E3F13"/>
    <w:rsid w:val="000E443D"/>
    <w:rsid w:val="000F002E"/>
    <w:rsid w:val="000F09AC"/>
    <w:rsid w:val="000F38A0"/>
    <w:rsid w:val="000F3EFC"/>
    <w:rsid w:val="000F74B9"/>
    <w:rsid w:val="000F782E"/>
    <w:rsid w:val="00100514"/>
    <w:rsid w:val="00110422"/>
    <w:rsid w:val="0011263D"/>
    <w:rsid w:val="00114773"/>
    <w:rsid w:val="001170D7"/>
    <w:rsid w:val="00126263"/>
    <w:rsid w:val="001330D8"/>
    <w:rsid w:val="00140711"/>
    <w:rsid w:val="0014231E"/>
    <w:rsid w:val="001432F9"/>
    <w:rsid w:val="0014375C"/>
    <w:rsid w:val="00144EA6"/>
    <w:rsid w:val="001471FB"/>
    <w:rsid w:val="001536B9"/>
    <w:rsid w:val="00173D1D"/>
    <w:rsid w:val="00181AB2"/>
    <w:rsid w:val="001833BE"/>
    <w:rsid w:val="00190F6E"/>
    <w:rsid w:val="001A1489"/>
    <w:rsid w:val="001A5F13"/>
    <w:rsid w:val="001C0219"/>
    <w:rsid w:val="001C06C1"/>
    <w:rsid w:val="001C1D10"/>
    <w:rsid w:val="001C5D03"/>
    <w:rsid w:val="001C6C04"/>
    <w:rsid w:val="001C751F"/>
    <w:rsid w:val="001D2A64"/>
    <w:rsid w:val="001D3CD9"/>
    <w:rsid w:val="001D5121"/>
    <w:rsid w:val="001D727B"/>
    <w:rsid w:val="001E7941"/>
    <w:rsid w:val="001F151B"/>
    <w:rsid w:val="001F5311"/>
    <w:rsid w:val="001F7DF4"/>
    <w:rsid w:val="00203BDF"/>
    <w:rsid w:val="0020527A"/>
    <w:rsid w:val="00206059"/>
    <w:rsid w:val="00206E0E"/>
    <w:rsid w:val="0022505D"/>
    <w:rsid w:val="0023208A"/>
    <w:rsid w:val="00233461"/>
    <w:rsid w:val="00241161"/>
    <w:rsid w:val="0024293E"/>
    <w:rsid w:val="0024341E"/>
    <w:rsid w:val="00244262"/>
    <w:rsid w:val="00252567"/>
    <w:rsid w:val="00257006"/>
    <w:rsid w:val="002614A7"/>
    <w:rsid w:val="0026465F"/>
    <w:rsid w:val="00272B11"/>
    <w:rsid w:val="00273E75"/>
    <w:rsid w:val="00281960"/>
    <w:rsid w:val="002867E2"/>
    <w:rsid w:val="00287AB9"/>
    <w:rsid w:val="00297D9A"/>
    <w:rsid w:val="002A159F"/>
    <w:rsid w:val="002A408F"/>
    <w:rsid w:val="002A4766"/>
    <w:rsid w:val="002B346C"/>
    <w:rsid w:val="002B3B83"/>
    <w:rsid w:val="002B5CE0"/>
    <w:rsid w:val="002B75F3"/>
    <w:rsid w:val="002C0A19"/>
    <w:rsid w:val="002C5944"/>
    <w:rsid w:val="002D10EA"/>
    <w:rsid w:val="002D56A2"/>
    <w:rsid w:val="002D5752"/>
    <w:rsid w:val="002E0796"/>
    <w:rsid w:val="002E1F4B"/>
    <w:rsid w:val="002E6D1D"/>
    <w:rsid w:val="002F0C02"/>
    <w:rsid w:val="002F3237"/>
    <w:rsid w:val="002F4344"/>
    <w:rsid w:val="002F6D7D"/>
    <w:rsid w:val="00300F30"/>
    <w:rsid w:val="00302433"/>
    <w:rsid w:val="003043EF"/>
    <w:rsid w:val="00306809"/>
    <w:rsid w:val="00307248"/>
    <w:rsid w:val="00310BDE"/>
    <w:rsid w:val="00314B1B"/>
    <w:rsid w:val="0031550B"/>
    <w:rsid w:val="003159C3"/>
    <w:rsid w:val="003250D5"/>
    <w:rsid w:val="00326DCC"/>
    <w:rsid w:val="0034072A"/>
    <w:rsid w:val="00340DDB"/>
    <w:rsid w:val="0034195E"/>
    <w:rsid w:val="00347E5C"/>
    <w:rsid w:val="00360EDA"/>
    <w:rsid w:val="00362C8D"/>
    <w:rsid w:val="00372582"/>
    <w:rsid w:val="00372D70"/>
    <w:rsid w:val="003730C9"/>
    <w:rsid w:val="00373A33"/>
    <w:rsid w:val="00381B18"/>
    <w:rsid w:val="003862A7"/>
    <w:rsid w:val="00386D88"/>
    <w:rsid w:val="00391540"/>
    <w:rsid w:val="003A144F"/>
    <w:rsid w:val="003A755F"/>
    <w:rsid w:val="003B2998"/>
    <w:rsid w:val="003B4A97"/>
    <w:rsid w:val="003C3475"/>
    <w:rsid w:val="003D6137"/>
    <w:rsid w:val="003E14F1"/>
    <w:rsid w:val="003E6A2C"/>
    <w:rsid w:val="003E793D"/>
    <w:rsid w:val="003F7DAB"/>
    <w:rsid w:val="00401977"/>
    <w:rsid w:val="004031B7"/>
    <w:rsid w:val="0040434A"/>
    <w:rsid w:val="00405919"/>
    <w:rsid w:val="00406FE1"/>
    <w:rsid w:val="00407337"/>
    <w:rsid w:val="00410E31"/>
    <w:rsid w:val="00417C9E"/>
    <w:rsid w:val="00420920"/>
    <w:rsid w:val="00423BEA"/>
    <w:rsid w:val="004248F3"/>
    <w:rsid w:val="00424DEC"/>
    <w:rsid w:val="00430AB9"/>
    <w:rsid w:val="00431A39"/>
    <w:rsid w:val="00433F2F"/>
    <w:rsid w:val="00435E48"/>
    <w:rsid w:val="00440298"/>
    <w:rsid w:val="004412D7"/>
    <w:rsid w:val="00441AA7"/>
    <w:rsid w:val="00441F4F"/>
    <w:rsid w:val="0044381F"/>
    <w:rsid w:val="00443F33"/>
    <w:rsid w:val="00444C14"/>
    <w:rsid w:val="004504C5"/>
    <w:rsid w:val="00451840"/>
    <w:rsid w:val="00452736"/>
    <w:rsid w:val="004537DC"/>
    <w:rsid w:val="00453A9F"/>
    <w:rsid w:val="00457C0A"/>
    <w:rsid w:val="00461FB9"/>
    <w:rsid w:val="00463CF0"/>
    <w:rsid w:val="0046597F"/>
    <w:rsid w:val="00465DB1"/>
    <w:rsid w:val="004668DF"/>
    <w:rsid w:val="00470B77"/>
    <w:rsid w:val="00471161"/>
    <w:rsid w:val="00477882"/>
    <w:rsid w:val="00477C40"/>
    <w:rsid w:val="0048114E"/>
    <w:rsid w:val="004815E0"/>
    <w:rsid w:val="00482ADB"/>
    <w:rsid w:val="0048366C"/>
    <w:rsid w:val="00485044"/>
    <w:rsid w:val="00485A58"/>
    <w:rsid w:val="004908BF"/>
    <w:rsid w:val="00492C71"/>
    <w:rsid w:val="004A48A1"/>
    <w:rsid w:val="004B46F8"/>
    <w:rsid w:val="004C1929"/>
    <w:rsid w:val="004C2015"/>
    <w:rsid w:val="004C2D96"/>
    <w:rsid w:val="004C5B5C"/>
    <w:rsid w:val="004C607B"/>
    <w:rsid w:val="004D37D4"/>
    <w:rsid w:val="004D3B7B"/>
    <w:rsid w:val="004E08B0"/>
    <w:rsid w:val="004E5FA4"/>
    <w:rsid w:val="004F11F2"/>
    <w:rsid w:val="004F1CC2"/>
    <w:rsid w:val="004F3683"/>
    <w:rsid w:val="00500288"/>
    <w:rsid w:val="00501BAB"/>
    <w:rsid w:val="00504491"/>
    <w:rsid w:val="0050525C"/>
    <w:rsid w:val="00507560"/>
    <w:rsid w:val="00513E0F"/>
    <w:rsid w:val="00515429"/>
    <w:rsid w:val="005159E6"/>
    <w:rsid w:val="005177C1"/>
    <w:rsid w:val="00522B5C"/>
    <w:rsid w:val="00526147"/>
    <w:rsid w:val="005279C1"/>
    <w:rsid w:val="00531A8E"/>
    <w:rsid w:val="005333E0"/>
    <w:rsid w:val="00533D59"/>
    <w:rsid w:val="00536BE3"/>
    <w:rsid w:val="0054404A"/>
    <w:rsid w:val="00544A2A"/>
    <w:rsid w:val="00552161"/>
    <w:rsid w:val="00553563"/>
    <w:rsid w:val="00554BE0"/>
    <w:rsid w:val="0056420C"/>
    <w:rsid w:val="005649FD"/>
    <w:rsid w:val="005658D0"/>
    <w:rsid w:val="0056678C"/>
    <w:rsid w:val="00567BDD"/>
    <w:rsid w:val="005745F0"/>
    <w:rsid w:val="005749B8"/>
    <w:rsid w:val="00576845"/>
    <w:rsid w:val="005772DD"/>
    <w:rsid w:val="005916CA"/>
    <w:rsid w:val="00591841"/>
    <w:rsid w:val="00593D15"/>
    <w:rsid w:val="0059401B"/>
    <w:rsid w:val="005944D9"/>
    <w:rsid w:val="005A0048"/>
    <w:rsid w:val="005A04FB"/>
    <w:rsid w:val="005A2428"/>
    <w:rsid w:val="005A3B2A"/>
    <w:rsid w:val="005A6FFE"/>
    <w:rsid w:val="005B16FF"/>
    <w:rsid w:val="005B5BFA"/>
    <w:rsid w:val="005B6C7E"/>
    <w:rsid w:val="005C7D55"/>
    <w:rsid w:val="005D6845"/>
    <w:rsid w:val="005D697E"/>
    <w:rsid w:val="005D6A38"/>
    <w:rsid w:val="005D6CFA"/>
    <w:rsid w:val="005D6DCC"/>
    <w:rsid w:val="005D7141"/>
    <w:rsid w:val="005E65FD"/>
    <w:rsid w:val="005E7067"/>
    <w:rsid w:val="005E723B"/>
    <w:rsid w:val="005E794C"/>
    <w:rsid w:val="005F0FFD"/>
    <w:rsid w:val="005F41EF"/>
    <w:rsid w:val="00601979"/>
    <w:rsid w:val="006103E7"/>
    <w:rsid w:val="00617DF3"/>
    <w:rsid w:val="00620724"/>
    <w:rsid w:val="00630695"/>
    <w:rsid w:val="00641A0B"/>
    <w:rsid w:val="00642770"/>
    <w:rsid w:val="00643DEA"/>
    <w:rsid w:val="00646E2E"/>
    <w:rsid w:val="0065526F"/>
    <w:rsid w:val="00662B40"/>
    <w:rsid w:val="006643DB"/>
    <w:rsid w:val="0066753C"/>
    <w:rsid w:val="00671989"/>
    <w:rsid w:val="00674166"/>
    <w:rsid w:val="00674FE0"/>
    <w:rsid w:val="00680B05"/>
    <w:rsid w:val="00681DF2"/>
    <w:rsid w:val="00686612"/>
    <w:rsid w:val="00686DD5"/>
    <w:rsid w:val="00694633"/>
    <w:rsid w:val="006A01C3"/>
    <w:rsid w:val="006A042E"/>
    <w:rsid w:val="006B2B9A"/>
    <w:rsid w:val="006B2E53"/>
    <w:rsid w:val="006B3C6B"/>
    <w:rsid w:val="006B6F4D"/>
    <w:rsid w:val="006C0D63"/>
    <w:rsid w:val="006C226C"/>
    <w:rsid w:val="006C293E"/>
    <w:rsid w:val="006C503A"/>
    <w:rsid w:val="006C6778"/>
    <w:rsid w:val="006D2174"/>
    <w:rsid w:val="006D2F77"/>
    <w:rsid w:val="006D3B8D"/>
    <w:rsid w:val="006D45FF"/>
    <w:rsid w:val="006D61B3"/>
    <w:rsid w:val="006D63E7"/>
    <w:rsid w:val="006E0334"/>
    <w:rsid w:val="006E3367"/>
    <w:rsid w:val="006F3C59"/>
    <w:rsid w:val="006F725D"/>
    <w:rsid w:val="007036E2"/>
    <w:rsid w:val="0070393F"/>
    <w:rsid w:val="00703F89"/>
    <w:rsid w:val="0071103A"/>
    <w:rsid w:val="007136B8"/>
    <w:rsid w:val="00714F3B"/>
    <w:rsid w:val="00716C14"/>
    <w:rsid w:val="00716D4C"/>
    <w:rsid w:val="00726A40"/>
    <w:rsid w:val="00727757"/>
    <w:rsid w:val="00740A64"/>
    <w:rsid w:val="007467A5"/>
    <w:rsid w:val="007530FD"/>
    <w:rsid w:val="00761C47"/>
    <w:rsid w:val="0077055A"/>
    <w:rsid w:val="00776918"/>
    <w:rsid w:val="007816E6"/>
    <w:rsid w:val="00785DEC"/>
    <w:rsid w:val="00785F72"/>
    <w:rsid w:val="00786653"/>
    <w:rsid w:val="007A08A2"/>
    <w:rsid w:val="007A0D3B"/>
    <w:rsid w:val="007B0B20"/>
    <w:rsid w:val="007B0D79"/>
    <w:rsid w:val="007B6928"/>
    <w:rsid w:val="007C03D9"/>
    <w:rsid w:val="007C115F"/>
    <w:rsid w:val="007C474C"/>
    <w:rsid w:val="007C7595"/>
    <w:rsid w:val="007C7F1C"/>
    <w:rsid w:val="007D0E82"/>
    <w:rsid w:val="007E039A"/>
    <w:rsid w:val="007E2FB1"/>
    <w:rsid w:val="007E3240"/>
    <w:rsid w:val="007E3A8D"/>
    <w:rsid w:val="007E5EBE"/>
    <w:rsid w:val="007F4BD9"/>
    <w:rsid w:val="007F53CD"/>
    <w:rsid w:val="007F6E6F"/>
    <w:rsid w:val="00810F87"/>
    <w:rsid w:val="008301F2"/>
    <w:rsid w:val="008307DE"/>
    <w:rsid w:val="00832693"/>
    <w:rsid w:val="00840134"/>
    <w:rsid w:val="00842A58"/>
    <w:rsid w:val="00845C40"/>
    <w:rsid w:val="00847102"/>
    <w:rsid w:val="00851C0C"/>
    <w:rsid w:val="008528CD"/>
    <w:rsid w:val="00852F8B"/>
    <w:rsid w:val="00854056"/>
    <w:rsid w:val="00855548"/>
    <w:rsid w:val="00856F54"/>
    <w:rsid w:val="008660BF"/>
    <w:rsid w:val="008734AA"/>
    <w:rsid w:val="0087428E"/>
    <w:rsid w:val="008776BD"/>
    <w:rsid w:val="008778A4"/>
    <w:rsid w:val="00880664"/>
    <w:rsid w:val="00882ED3"/>
    <w:rsid w:val="00882F5C"/>
    <w:rsid w:val="0088591E"/>
    <w:rsid w:val="00886B52"/>
    <w:rsid w:val="00890131"/>
    <w:rsid w:val="00897934"/>
    <w:rsid w:val="008A0F79"/>
    <w:rsid w:val="008A1D31"/>
    <w:rsid w:val="008A4FC6"/>
    <w:rsid w:val="008A5F5F"/>
    <w:rsid w:val="008A65E5"/>
    <w:rsid w:val="008A6E91"/>
    <w:rsid w:val="008A74E2"/>
    <w:rsid w:val="008A78E8"/>
    <w:rsid w:val="008A7EB7"/>
    <w:rsid w:val="008B7FD6"/>
    <w:rsid w:val="008C069C"/>
    <w:rsid w:val="008D2EE8"/>
    <w:rsid w:val="008D4481"/>
    <w:rsid w:val="008D4F3D"/>
    <w:rsid w:val="008D5667"/>
    <w:rsid w:val="008D7988"/>
    <w:rsid w:val="008E05B7"/>
    <w:rsid w:val="008E21D9"/>
    <w:rsid w:val="008E2C46"/>
    <w:rsid w:val="008E3A76"/>
    <w:rsid w:val="008E4D3F"/>
    <w:rsid w:val="008F052E"/>
    <w:rsid w:val="008F08CF"/>
    <w:rsid w:val="008F5F08"/>
    <w:rsid w:val="008F6D85"/>
    <w:rsid w:val="00901AA4"/>
    <w:rsid w:val="00915D01"/>
    <w:rsid w:val="00917735"/>
    <w:rsid w:val="0092267F"/>
    <w:rsid w:val="009243BF"/>
    <w:rsid w:val="009304EC"/>
    <w:rsid w:val="009305AE"/>
    <w:rsid w:val="009331F4"/>
    <w:rsid w:val="0093662B"/>
    <w:rsid w:val="00944195"/>
    <w:rsid w:val="00946F89"/>
    <w:rsid w:val="009471CB"/>
    <w:rsid w:val="00947B91"/>
    <w:rsid w:val="009528B6"/>
    <w:rsid w:val="0095372C"/>
    <w:rsid w:val="009538AA"/>
    <w:rsid w:val="00957D9A"/>
    <w:rsid w:val="00960942"/>
    <w:rsid w:val="00963C73"/>
    <w:rsid w:val="009708E7"/>
    <w:rsid w:val="009748EF"/>
    <w:rsid w:val="00975D45"/>
    <w:rsid w:val="00983F38"/>
    <w:rsid w:val="00984CE0"/>
    <w:rsid w:val="009855AA"/>
    <w:rsid w:val="00986036"/>
    <w:rsid w:val="0098666D"/>
    <w:rsid w:val="009868C7"/>
    <w:rsid w:val="00987BEA"/>
    <w:rsid w:val="00995D03"/>
    <w:rsid w:val="009A53BA"/>
    <w:rsid w:val="009A5977"/>
    <w:rsid w:val="009B1A18"/>
    <w:rsid w:val="009B4D1D"/>
    <w:rsid w:val="009B5489"/>
    <w:rsid w:val="009C0041"/>
    <w:rsid w:val="009D2587"/>
    <w:rsid w:val="009E0E64"/>
    <w:rsid w:val="009F5E74"/>
    <w:rsid w:val="009F7BB6"/>
    <w:rsid w:val="009F7E2A"/>
    <w:rsid w:val="00A04C53"/>
    <w:rsid w:val="00A054BA"/>
    <w:rsid w:val="00A141D7"/>
    <w:rsid w:val="00A16482"/>
    <w:rsid w:val="00A16E04"/>
    <w:rsid w:val="00A17BF3"/>
    <w:rsid w:val="00A24081"/>
    <w:rsid w:val="00A24BCE"/>
    <w:rsid w:val="00A275B0"/>
    <w:rsid w:val="00A35999"/>
    <w:rsid w:val="00A370A8"/>
    <w:rsid w:val="00A37716"/>
    <w:rsid w:val="00A4363A"/>
    <w:rsid w:val="00A51306"/>
    <w:rsid w:val="00A7169C"/>
    <w:rsid w:val="00A727C4"/>
    <w:rsid w:val="00A778CF"/>
    <w:rsid w:val="00A77D2C"/>
    <w:rsid w:val="00A77EE8"/>
    <w:rsid w:val="00A8329C"/>
    <w:rsid w:val="00A8628C"/>
    <w:rsid w:val="00AA566A"/>
    <w:rsid w:val="00AA6A8E"/>
    <w:rsid w:val="00AA740F"/>
    <w:rsid w:val="00AB5A66"/>
    <w:rsid w:val="00AC2833"/>
    <w:rsid w:val="00AC37CB"/>
    <w:rsid w:val="00AC42F8"/>
    <w:rsid w:val="00AD078C"/>
    <w:rsid w:val="00AD4B89"/>
    <w:rsid w:val="00AE0611"/>
    <w:rsid w:val="00AE230E"/>
    <w:rsid w:val="00AE233E"/>
    <w:rsid w:val="00AE3EE6"/>
    <w:rsid w:val="00AE658A"/>
    <w:rsid w:val="00AF4D5B"/>
    <w:rsid w:val="00AF7E0D"/>
    <w:rsid w:val="00B002AB"/>
    <w:rsid w:val="00B0064A"/>
    <w:rsid w:val="00B04603"/>
    <w:rsid w:val="00B04BA9"/>
    <w:rsid w:val="00B06D86"/>
    <w:rsid w:val="00B22F5B"/>
    <w:rsid w:val="00B3041D"/>
    <w:rsid w:val="00B322C0"/>
    <w:rsid w:val="00B414FA"/>
    <w:rsid w:val="00B458B7"/>
    <w:rsid w:val="00B45CF2"/>
    <w:rsid w:val="00B47583"/>
    <w:rsid w:val="00B56040"/>
    <w:rsid w:val="00B60859"/>
    <w:rsid w:val="00B61D18"/>
    <w:rsid w:val="00B6498C"/>
    <w:rsid w:val="00B73D51"/>
    <w:rsid w:val="00B74CAF"/>
    <w:rsid w:val="00B80588"/>
    <w:rsid w:val="00B85F55"/>
    <w:rsid w:val="00B86EF3"/>
    <w:rsid w:val="00B875DD"/>
    <w:rsid w:val="00B9043B"/>
    <w:rsid w:val="00B95003"/>
    <w:rsid w:val="00BA5B22"/>
    <w:rsid w:val="00BA6695"/>
    <w:rsid w:val="00BA6C66"/>
    <w:rsid w:val="00BB0359"/>
    <w:rsid w:val="00BB5111"/>
    <w:rsid w:val="00BB5691"/>
    <w:rsid w:val="00BC29CD"/>
    <w:rsid w:val="00BC4342"/>
    <w:rsid w:val="00BD0318"/>
    <w:rsid w:val="00BD03AA"/>
    <w:rsid w:val="00BD12E4"/>
    <w:rsid w:val="00BE3CFD"/>
    <w:rsid w:val="00BE3DDD"/>
    <w:rsid w:val="00BE63E5"/>
    <w:rsid w:val="00C03DD6"/>
    <w:rsid w:val="00C05C32"/>
    <w:rsid w:val="00C2220C"/>
    <w:rsid w:val="00C313DF"/>
    <w:rsid w:val="00C352D0"/>
    <w:rsid w:val="00C3584B"/>
    <w:rsid w:val="00C506DE"/>
    <w:rsid w:val="00C5181A"/>
    <w:rsid w:val="00C57C96"/>
    <w:rsid w:val="00C61F01"/>
    <w:rsid w:val="00C62841"/>
    <w:rsid w:val="00C64B31"/>
    <w:rsid w:val="00C70089"/>
    <w:rsid w:val="00C70752"/>
    <w:rsid w:val="00C74269"/>
    <w:rsid w:val="00C74C86"/>
    <w:rsid w:val="00C74F6E"/>
    <w:rsid w:val="00C809A1"/>
    <w:rsid w:val="00C81D39"/>
    <w:rsid w:val="00C8307A"/>
    <w:rsid w:val="00C96BC1"/>
    <w:rsid w:val="00CB303D"/>
    <w:rsid w:val="00CB3C6C"/>
    <w:rsid w:val="00CB4ABD"/>
    <w:rsid w:val="00CB7FCC"/>
    <w:rsid w:val="00CC055B"/>
    <w:rsid w:val="00CD13EC"/>
    <w:rsid w:val="00CD47CB"/>
    <w:rsid w:val="00CE0052"/>
    <w:rsid w:val="00CE02D3"/>
    <w:rsid w:val="00CE6212"/>
    <w:rsid w:val="00CF19C4"/>
    <w:rsid w:val="00CF2AC5"/>
    <w:rsid w:val="00CF2FBF"/>
    <w:rsid w:val="00D00BDD"/>
    <w:rsid w:val="00D02488"/>
    <w:rsid w:val="00D07CDB"/>
    <w:rsid w:val="00D132FA"/>
    <w:rsid w:val="00D22469"/>
    <w:rsid w:val="00D27F5E"/>
    <w:rsid w:val="00D3257E"/>
    <w:rsid w:val="00D33804"/>
    <w:rsid w:val="00D3401B"/>
    <w:rsid w:val="00D377CC"/>
    <w:rsid w:val="00D43FB3"/>
    <w:rsid w:val="00D45144"/>
    <w:rsid w:val="00D471F4"/>
    <w:rsid w:val="00D50CA6"/>
    <w:rsid w:val="00D565BA"/>
    <w:rsid w:val="00D61860"/>
    <w:rsid w:val="00D63BB3"/>
    <w:rsid w:val="00D65478"/>
    <w:rsid w:val="00D72F56"/>
    <w:rsid w:val="00D73693"/>
    <w:rsid w:val="00D761B4"/>
    <w:rsid w:val="00D82A84"/>
    <w:rsid w:val="00D844B1"/>
    <w:rsid w:val="00D85A88"/>
    <w:rsid w:val="00D86D7D"/>
    <w:rsid w:val="00D92308"/>
    <w:rsid w:val="00D946B7"/>
    <w:rsid w:val="00D9706C"/>
    <w:rsid w:val="00D97157"/>
    <w:rsid w:val="00DA0111"/>
    <w:rsid w:val="00DA2A5D"/>
    <w:rsid w:val="00DA45AF"/>
    <w:rsid w:val="00DA5F60"/>
    <w:rsid w:val="00DB684A"/>
    <w:rsid w:val="00DC1682"/>
    <w:rsid w:val="00DC48DB"/>
    <w:rsid w:val="00DC5D96"/>
    <w:rsid w:val="00DD256D"/>
    <w:rsid w:val="00DD369F"/>
    <w:rsid w:val="00DD3DEA"/>
    <w:rsid w:val="00DD4454"/>
    <w:rsid w:val="00DD5415"/>
    <w:rsid w:val="00DD6715"/>
    <w:rsid w:val="00DD7742"/>
    <w:rsid w:val="00DE4B7F"/>
    <w:rsid w:val="00DE70D1"/>
    <w:rsid w:val="00DF421F"/>
    <w:rsid w:val="00E0650F"/>
    <w:rsid w:val="00E10D95"/>
    <w:rsid w:val="00E12154"/>
    <w:rsid w:val="00E121D0"/>
    <w:rsid w:val="00E13A17"/>
    <w:rsid w:val="00E24CB4"/>
    <w:rsid w:val="00E263AC"/>
    <w:rsid w:val="00E423BE"/>
    <w:rsid w:val="00E42E51"/>
    <w:rsid w:val="00E45F3A"/>
    <w:rsid w:val="00E477AA"/>
    <w:rsid w:val="00E55673"/>
    <w:rsid w:val="00E55CD2"/>
    <w:rsid w:val="00E575D7"/>
    <w:rsid w:val="00E632EA"/>
    <w:rsid w:val="00E72ADA"/>
    <w:rsid w:val="00E759AF"/>
    <w:rsid w:val="00E77545"/>
    <w:rsid w:val="00E90C5F"/>
    <w:rsid w:val="00E9242E"/>
    <w:rsid w:val="00E9583F"/>
    <w:rsid w:val="00E97F7D"/>
    <w:rsid w:val="00EA08B3"/>
    <w:rsid w:val="00EA1C9E"/>
    <w:rsid w:val="00EA2DFE"/>
    <w:rsid w:val="00EB2E2A"/>
    <w:rsid w:val="00EB6057"/>
    <w:rsid w:val="00EB777A"/>
    <w:rsid w:val="00EC2251"/>
    <w:rsid w:val="00EC28E8"/>
    <w:rsid w:val="00EC537C"/>
    <w:rsid w:val="00EC759B"/>
    <w:rsid w:val="00EC7A5A"/>
    <w:rsid w:val="00ED04D7"/>
    <w:rsid w:val="00ED24EF"/>
    <w:rsid w:val="00ED2845"/>
    <w:rsid w:val="00ED2FCC"/>
    <w:rsid w:val="00ED46CD"/>
    <w:rsid w:val="00ED4933"/>
    <w:rsid w:val="00ED60BF"/>
    <w:rsid w:val="00EE0122"/>
    <w:rsid w:val="00EE1119"/>
    <w:rsid w:val="00EE4125"/>
    <w:rsid w:val="00EE54C7"/>
    <w:rsid w:val="00EE7C11"/>
    <w:rsid w:val="00F122C1"/>
    <w:rsid w:val="00F137A4"/>
    <w:rsid w:val="00F17061"/>
    <w:rsid w:val="00F24D1F"/>
    <w:rsid w:val="00F344F4"/>
    <w:rsid w:val="00F34C23"/>
    <w:rsid w:val="00F3532D"/>
    <w:rsid w:val="00F44FA8"/>
    <w:rsid w:val="00F45ECB"/>
    <w:rsid w:val="00F46EDB"/>
    <w:rsid w:val="00F54046"/>
    <w:rsid w:val="00F63B27"/>
    <w:rsid w:val="00F6739B"/>
    <w:rsid w:val="00F7651D"/>
    <w:rsid w:val="00F81456"/>
    <w:rsid w:val="00F8681F"/>
    <w:rsid w:val="00F97F4D"/>
    <w:rsid w:val="00FB1D26"/>
    <w:rsid w:val="00FB1FCE"/>
    <w:rsid w:val="00FB4182"/>
    <w:rsid w:val="00FC5DD7"/>
    <w:rsid w:val="00FC7BE1"/>
    <w:rsid w:val="00FD0696"/>
    <w:rsid w:val="00FD36C5"/>
    <w:rsid w:val="00FD5B8B"/>
    <w:rsid w:val="00FE03E2"/>
    <w:rsid w:val="00FE2B2A"/>
    <w:rsid w:val="00FE41BC"/>
    <w:rsid w:val="00FE5DF5"/>
    <w:rsid w:val="00FE7C8D"/>
    <w:rsid w:val="00FF0555"/>
    <w:rsid w:val="00FF3181"/>
    <w:rsid w:val="00FF3B8F"/>
    <w:rsid w:val="00FF52E6"/>
    <w:rsid w:val="00FF744B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0E22B2"/>
  <w15:chartTrackingRefBased/>
  <w15:docId w15:val="{2DDC498F-F5CE-4556-942B-7692E37F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24"/>
      <w:lang w:val="uk-UA"/>
    </w:rPr>
  </w:style>
  <w:style w:type="paragraph" w:styleId="2">
    <w:name w:val="heading 2"/>
    <w:basedOn w:val="a"/>
    <w:next w:val="a"/>
    <w:qFormat/>
    <w:rsid w:val="000E2406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4073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pPr>
      <w:spacing w:before="240"/>
      <w:ind w:firstLine="720"/>
      <w:jc w:val="both"/>
    </w:pPr>
    <w:rPr>
      <w:szCs w:val="20"/>
      <w:lang w:val="uk-UA"/>
    </w:rPr>
  </w:style>
  <w:style w:type="paragraph" w:styleId="a3">
    <w:name w:val="footer"/>
    <w:basedOn w:val="a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b/>
      <w:bCs/>
      <w:sz w:val="26"/>
      <w:lang w:val="uk-UA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97F4D"/>
    <w:rPr>
      <w:rFonts w:ascii="Tahoma" w:hAnsi="Tahoma" w:cs="Tahoma"/>
      <w:sz w:val="16"/>
      <w:szCs w:val="16"/>
    </w:rPr>
  </w:style>
  <w:style w:type="paragraph" w:customStyle="1" w:styleId="Style55">
    <w:name w:val="Style55"/>
    <w:basedOn w:val="a"/>
    <w:rsid w:val="00B80588"/>
    <w:pPr>
      <w:widowControl w:val="0"/>
      <w:autoSpaceDE w:val="0"/>
      <w:autoSpaceDN w:val="0"/>
      <w:adjustRightInd w:val="0"/>
      <w:spacing w:line="276" w:lineRule="exact"/>
      <w:ind w:firstLine="365"/>
      <w:jc w:val="both"/>
    </w:pPr>
    <w:rPr>
      <w:sz w:val="24"/>
      <w:lang w:val="uk-UA" w:eastAsia="uk-UA"/>
    </w:rPr>
  </w:style>
  <w:style w:type="paragraph" w:customStyle="1" w:styleId="a8">
    <w:name w:val="Знак Знак Знак Знак Знак Знак Знак Знак Знак Знак Знак Знак"/>
    <w:basedOn w:val="a"/>
    <w:rsid w:val="00E24CB4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10">
    <w:name w:val="Знак Знак1 Знак Знак Знак Знак Знак Знак"/>
    <w:basedOn w:val="a"/>
    <w:rsid w:val="00EB6057"/>
    <w:rPr>
      <w:rFonts w:ascii="Verdana" w:eastAsia="Calibri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9B4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18"/>
      <w:szCs w:val="18"/>
    </w:rPr>
  </w:style>
  <w:style w:type="character" w:customStyle="1" w:styleId="HTML0">
    <w:name w:val="Стандартний HTML Знак"/>
    <w:basedOn w:val="a0"/>
    <w:link w:val="HTML"/>
    <w:semiHidden/>
    <w:locked/>
    <w:rsid w:val="009B4D1D"/>
    <w:rPr>
      <w:rFonts w:ascii="Courier New" w:eastAsia="Arial Unicode MS" w:hAnsi="Courier New" w:cs="Courier New"/>
      <w:color w:val="000000"/>
      <w:sz w:val="18"/>
      <w:szCs w:val="18"/>
      <w:lang w:val="ru-RU" w:eastAsia="ru-RU" w:bidi="ar-SA"/>
    </w:rPr>
  </w:style>
  <w:style w:type="paragraph" w:styleId="a9">
    <w:name w:val="Normal (Web)"/>
    <w:basedOn w:val="a"/>
    <w:rsid w:val="00890131"/>
    <w:pPr>
      <w:spacing w:before="100" w:beforeAutospacing="1" w:after="100" w:afterAutospacing="1"/>
    </w:pPr>
    <w:rPr>
      <w:sz w:val="24"/>
      <w:lang w:val="uk-UA" w:eastAsia="uk-UA"/>
    </w:rPr>
  </w:style>
  <w:style w:type="character" w:styleId="aa">
    <w:name w:val="Hyperlink"/>
    <w:basedOn w:val="a0"/>
    <w:rsid w:val="0026465F"/>
    <w:rPr>
      <w:color w:val="0000FF"/>
      <w:u w:val="single"/>
    </w:rPr>
  </w:style>
  <w:style w:type="character" w:customStyle="1" w:styleId="apple-converted-space">
    <w:name w:val="apple-converted-space"/>
    <w:basedOn w:val="a0"/>
    <w:rsid w:val="0026465F"/>
  </w:style>
  <w:style w:type="paragraph" w:customStyle="1" w:styleId="ab">
    <w:name w:val="Стиль"/>
    <w:basedOn w:val="a"/>
    <w:rsid w:val="005333E0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Стиль1"/>
    <w:basedOn w:val="a"/>
    <w:rsid w:val="00044724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rsid w:val="000E2406"/>
    <w:rPr>
      <w:rFonts w:cs="Times New Roman"/>
    </w:rPr>
  </w:style>
  <w:style w:type="character" w:customStyle="1" w:styleId="rvts23">
    <w:name w:val="rvts23"/>
    <w:basedOn w:val="a0"/>
    <w:rsid w:val="00181AB2"/>
  </w:style>
  <w:style w:type="character" w:customStyle="1" w:styleId="rvts44">
    <w:name w:val="rvts44"/>
    <w:basedOn w:val="a0"/>
    <w:rsid w:val="00181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14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0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75269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08896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2051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61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7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1691</Words>
  <Characters>965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економічної політики,</vt:lpstr>
    </vt:vector>
  </TitlesOfParts>
  <Company>VR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економічної політики,</dc:title>
  <dc:subject/>
  <dc:creator>P1</dc:creator>
  <cp:keywords/>
  <dc:description/>
  <cp:lastModifiedBy>Луценко Наталія Василівна</cp:lastModifiedBy>
  <cp:revision>6</cp:revision>
  <cp:lastPrinted>2016-05-20T06:29:00Z</cp:lastPrinted>
  <dcterms:created xsi:type="dcterms:W3CDTF">2019-11-25T10:17:00Z</dcterms:created>
  <dcterms:modified xsi:type="dcterms:W3CDTF">2019-11-27T15:03:00Z</dcterms:modified>
</cp:coreProperties>
</file>