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619" w:rsidRDefault="00FB7619" w:rsidP="00FB761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FB7619" w:rsidRDefault="00FB7619" w:rsidP="00FB761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FB7619" w:rsidRDefault="00FB7619" w:rsidP="00FB761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FB7619" w:rsidRDefault="00FB7619" w:rsidP="00FB761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FB7619" w:rsidRDefault="00FB7619" w:rsidP="00FB761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FB7619" w:rsidRDefault="00FB7619" w:rsidP="00FB761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FB7619" w:rsidRDefault="00FB7619" w:rsidP="00FB761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FB7619" w:rsidRDefault="00FB7619" w:rsidP="00FB761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FB7619" w:rsidRDefault="00FB7619" w:rsidP="00FB761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FB7619" w:rsidRDefault="00FB7619" w:rsidP="00FB7619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FB7619" w:rsidRDefault="00FB7619" w:rsidP="00FB761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FB7619" w:rsidRDefault="00FB7619" w:rsidP="00FB7619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FB7619" w:rsidRDefault="00FB7619" w:rsidP="00FB7619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B7619" w:rsidRPr="00FB7619" w:rsidRDefault="00FB7619" w:rsidP="00FB7619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 w:rsidRPr="00FB7619"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val="ru-RU" w:eastAsia="ru-RU"/>
        </w:rPr>
        <w:t>п</w:t>
      </w:r>
      <w:proofErr w:type="spellStart"/>
      <w:r w:rsidRPr="00FB7619">
        <w:rPr>
          <w:rFonts w:ascii="Times New Roman" w:eastAsia="Times New Roman" w:hAnsi="Times New Roman"/>
          <w:sz w:val="28"/>
          <w:szCs w:val="24"/>
          <w:lang w:eastAsia="ru-RU"/>
        </w:rPr>
        <w:t>роект</w:t>
      </w:r>
      <w:proofErr w:type="spellEnd"/>
      <w:r w:rsidRPr="00FB7619">
        <w:rPr>
          <w:rFonts w:ascii="Times New Roman" w:eastAsia="Times New Roman" w:hAnsi="Times New Roman"/>
          <w:sz w:val="28"/>
          <w:szCs w:val="24"/>
          <w:lang w:eastAsia="ru-RU"/>
        </w:rPr>
        <w:t xml:space="preserve"> Закону 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FB7619">
        <w:rPr>
          <w:rFonts w:ascii="Times New Roman" w:eastAsia="Times New Roman" w:hAnsi="Times New Roman"/>
          <w:sz w:val="28"/>
          <w:szCs w:val="24"/>
          <w:lang w:eastAsia="ru-RU"/>
        </w:rPr>
        <w:t>Про ст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атус народного депутата України»</w:t>
      </w:r>
      <w:bookmarkStart w:id="0" w:name="_GoBack"/>
      <w:bookmarkEnd w:id="0"/>
      <w:r w:rsidRPr="00FB7619">
        <w:rPr>
          <w:rFonts w:ascii="Times New Roman" w:eastAsia="Times New Roman" w:hAnsi="Times New Roman"/>
          <w:sz w:val="28"/>
          <w:szCs w:val="24"/>
          <w:lang w:eastAsia="ru-RU"/>
        </w:rPr>
        <w:t xml:space="preserve"> та до Регламенту Верховної Ради України щодо припинення відшкодування народному депутату України витрат, пов'язаних з виконанням депутатських повноважень, у разі пропуску без поважних причин пленарних засідань Верховної Ради України або засідань комітетів Верховної Ради України</w:t>
      </w:r>
    </w:p>
    <w:p w:rsidR="00FB7619" w:rsidRPr="00FB7619" w:rsidRDefault="00FB7619" w:rsidP="00FB7619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hAnsi="Arial" w:cs="Arial"/>
          <w:color w:val="333333"/>
          <w:sz w:val="20"/>
          <w:szCs w:val="20"/>
          <w:lang w:val="ru-RU" w:eastAsia="uk-UA"/>
        </w:rPr>
      </w:pPr>
    </w:p>
    <w:p w:rsidR="00FB7619" w:rsidRDefault="00FB7619" w:rsidP="00FB7619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1035-2 від 06.09.2019 р.</w:t>
      </w:r>
    </w:p>
    <w:p w:rsidR="00FB7619" w:rsidRDefault="00FB7619" w:rsidP="00FB7619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народні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депутат</w:t>
      </w:r>
      <w:r>
        <w:rPr>
          <w:rFonts w:ascii="Times New Roman" w:hAnsi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proofErr w:type="spellStart"/>
      <w:r w:rsidRPr="00FB7619">
        <w:rPr>
          <w:rFonts w:ascii="Times New Roman" w:hAnsi="Times New Roman"/>
          <w:sz w:val="28"/>
          <w:szCs w:val="28"/>
          <w:shd w:val="clear" w:color="auto" w:fill="FFFFFF"/>
        </w:rPr>
        <w:t>Гринчук</w:t>
      </w:r>
      <w:proofErr w:type="spellEnd"/>
      <w:r w:rsidRPr="00FB7619">
        <w:rPr>
          <w:rFonts w:ascii="Times New Roman" w:hAnsi="Times New Roman"/>
          <w:sz w:val="28"/>
          <w:szCs w:val="28"/>
          <w:shd w:val="clear" w:color="auto" w:fill="FFFFFF"/>
        </w:rPr>
        <w:t xml:space="preserve"> О.А., Марченко Л.І.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FB7619" w:rsidRDefault="00FB7619" w:rsidP="00FB7619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Комітет з питань Регламенту, депутатської етики та організації роботи Верховної Ради України </w:t>
      </w:r>
    </w:p>
    <w:p w:rsidR="00FB7619" w:rsidRDefault="00FB7619" w:rsidP="00FB7619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FB7619" w:rsidRDefault="00FB7619" w:rsidP="00FB7619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11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вересня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протокол № 6)</w:t>
      </w:r>
    </w:p>
    <w:p w:rsidR="00FB7619" w:rsidRDefault="00FB7619" w:rsidP="00FB7619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FB7619" w:rsidRDefault="00FB7619" w:rsidP="00FB761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7619" w:rsidRDefault="00FB7619" w:rsidP="00FB761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7619" w:rsidRDefault="00FB7619" w:rsidP="00FB761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FB7619" w:rsidRDefault="00FB7619" w:rsidP="00FB761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FB7619" w:rsidRDefault="00FB7619" w:rsidP="00FB7619"/>
    <w:p w:rsidR="00FB7619" w:rsidRDefault="00FB7619" w:rsidP="00FB7619"/>
    <w:p w:rsidR="00821B1A" w:rsidRDefault="00821B1A"/>
    <w:sectPr w:rsidR="00821B1A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436" w:rsidRDefault="003D4436" w:rsidP="00FB7619">
      <w:pPr>
        <w:spacing w:after="0" w:line="240" w:lineRule="auto"/>
      </w:pPr>
      <w:r>
        <w:separator/>
      </w:r>
    </w:p>
  </w:endnote>
  <w:endnote w:type="continuationSeparator" w:id="0">
    <w:p w:rsidR="003D4436" w:rsidRDefault="003D4436" w:rsidP="00FB7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436" w:rsidRDefault="003D4436" w:rsidP="00FB7619">
      <w:pPr>
        <w:spacing w:after="0" w:line="240" w:lineRule="auto"/>
      </w:pPr>
      <w:r>
        <w:separator/>
      </w:r>
    </w:p>
  </w:footnote>
  <w:footnote w:type="continuationSeparator" w:id="0">
    <w:p w:rsidR="003D4436" w:rsidRDefault="003D4436" w:rsidP="00FB7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619" w:rsidRDefault="00FB7619">
    <w:pPr>
      <w:pStyle w:val="a3"/>
    </w:pPr>
    <w:r w:rsidRPr="00FB7619">
      <w:t xml:space="preserve">        </w:t>
    </w:r>
    <w:r>
      <w:tab/>
    </w:r>
    <w:r>
      <w:tab/>
    </w:r>
    <w:r w:rsidRPr="00FB7619">
      <w:t xml:space="preserve"> </w:t>
    </w:r>
    <w:r>
      <w:t>До р</w:t>
    </w:r>
    <w:r w:rsidRPr="00FB7619">
      <w:t>еєстр. №  1035-2</w:t>
    </w:r>
  </w:p>
  <w:p w:rsidR="00FB7619" w:rsidRDefault="00FB7619">
    <w:pPr>
      <w:pStyle w:val="a3"/>
    </w:pPr>
    <w:r>
      <w:tab/>
    </w:r>
    <w:r>
      <w:tab/>
    </w:r>
    <w:r w:rsidRPr="00FB7619">
      <w:t xml:space="preserve"> від 06.09.2019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619"/>
    <w:rsid w:val="003D4436"/>
    <w:rsid w:val="00821B1A"/>
    <w:rsid w:val="00FB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9C96A"/>
  <w15:chartTrackingRefBased/>
  <w15:docId w15:val="{2C3D5758-4B5D-472C-8E40-9E9BBA8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619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76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B761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B76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B76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8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749</Words>
  <Characters>428</Characters>
  <Application>Microsoft Office Word</Application>
  <DocSecurity>0</DocSecurity>
  <Lines>3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2019-09-10T14:31:00Z</dcterms:created>
  <dcterms:modified xsi:type="dcterms:W3CDTF">2019-09-10T14:35:00Z</dcterms:modified>
</cp:coreProperties>
</file>