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E26D38" w:rsidRDefault="00936F35" w:rsidP="00936F35">
      <w:pPr>
        <w:ind w:left="4956" w:firstLine="709"/>
        <w:jc w:val="center"/>
        <w:rPr>
          <w:sz w:val="22"/>
          <w:szCs w:val="22"/>
        </w:rPr>
      </w:pPr>
      <w:r w:rsidRPr="00E26D38">
        <w:rPr>
          <w:bCs/>
          <w:iCs/>
          <w:spacing w:val="-4"/>
          <w:sz w:val="22"/>
          <w:szCs w:val="22"/>
        </w:rPr>
        <w:t xml:space="preserve">До реєстр. № </w:t>
      </w:r>
      <w:r w:rsidR="00297893" w:rsidRPr="00297893">
        <w:rPr>
          <w:bCs/>
          <w:iCs/>
          <w:spacing w:val="-4"/>
          <w:sz w:val="22"/>
          <w:szCs w:val="22"/>
        </w:rPr>
        <w:t xml:space="preserve">2116 </w:t>
      </w:r>
      <w:r w:rsidR="002846B3">
        <w:rPr>
          <w:bCs/>
          <w:iCs/>
          <w:spacing w:val="-4"/>
          <w:sz w:val="22"/>
          <w:szCs w:val="22"/>
        </w:rPr>
        <w:t xml:space="preserve">-1 </w:t>
      </w:r>
      <w:r w:rsidR="00297893" w:rsidRPr="00297893">
        <w:rPr>
          <w:bCs/>
          <w:iCs/>
          <w:spacing w:val="-4"/>
          <w:sz w:val="22"/>
          <w:szCs w:val="22"/>
        </w:rPr>
        <w:t xml:space="preserve">від </w:t>
      </w:r>
      <w:r w:rsidR="002846B3" w:rsidRPr="002846B3">
        <w:rPr>
          <w:bCs/>
          <w:iCs/>
          <w:spacing w:val="-4"/>
          <w:sz w:val="22"/>
          <w:szCs w:val="22"/>
        </w:rPr>
        <w:t>17.09.2019</w:t>
      </w:r>
      <w:r w:rsidR="002846B3">
        <w:rPr>
          <w:bCs/>
          <w:iCs/>
          <w:spacing w:val="-4"/>
          <w:sz w:val="22"/>
          <w:szCs w:val="22"/>
        </w:rPr>
        <w:t xml:space="preserve"> року</w:t>
      </w:r>
    </w:p>
    <w:p w:rsidR="00936F35" w:rsidRPr="00E26D38" w:rsidRDefault="00936F35" w:rsidP="00936F35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1E1BB7" w:rsidRDefault="00936F35" w:rsidP="00936F35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936F35" w:rsidRPr="00E042C1" w:rsidRDefault="00936F35" w:rsidP="00936F35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936F35" w:rsidRDefault="00936F35" w:rsidP="00936F35">
      <w:pPr>
        <w:ind w:firstLine="709"/>
        <w:jc w:val="both"/>
        <w:rPr>
          <w:spacing w:val="-4"/>
          <w:sz w:val="27"/>
          <w:szCs w:val="27"/>
        </w:rPr>
      </w:pPr>
    </w:p>
    <w:p w:rsidR="002846B3" w:rsidRDefault="000F0085" w:rsidP="00B853CF">
      <w:pPr>
        <w:ind w:firstLine="709"/>
        <w:jc w:val="both"/>
      </w:pPr>
      <w:r w:rsidRPr="00E37918">
        <w:t xml:space="preserve">Відповідно до статті 16 Закону України «Про комітети Верховної Ради України» Комітетом з питань правоохоронної діяльності розглянуто на своєму засіданні </w:t>
      </w:r>
      <w:r w:rsidR="00B63D21">
        <w:t>1</w:t>
      </w:r>
      <w:r w:rsidR="002846B3">
        <w:t>8</w:t>
      </w:r>
      <w:r w:rsidR="00297893">
        <w:t xml:space="preserve"> вересня </w:t>
      </w:r>
      <w:r>
        <w:t xml:space="preserve">2019 року </w:t>
      </w:r>
      <w:r w:rsidRPr="00E37918">
        <w:t xml:space="preserve">(протокол № </w:t>
      </w:r>
      <w:r w:rsidR="00BF0B41">
        <w:t>5</w:t>
      </w:r>
      <w:r w:rsidRPr="00E37918">
        <w:t>) проект Закону України «</w:t>
      </w:r>
      <w:r w:rsidR="00956C37" w:rsidRPr="002846B3">
        <w:t xml:space="preserve">Про </w:t>
      </w:r>
      <w:r w:rsidR="002846B3" w:rsidRPr="002846B3">
        <w:t>внесення змін до Закону України "Про Державне бюро розслідувань" щодо покращення діяльності Держав</w:t>
      </w:r>
      <w:bookmarkStart w:id="0" w:name="_GoBack"/>
      <w:bookmarkEnd w:id="0"/>
      <w:r w:rsidR="002846B3" w:rsidRPr="002846B3">
        <w:t>ного бюро розслідувань</w:t>
      </w:r>
      <w:r w:rsidRPr="00E37918">
        <w:t>»</w:t>
      </w:r>
      <w:r>
        <w:t xml:space="preserve"> (</w:t>
      </w:r>
      <w:r w:rsidRPr="00E37918">
        <w:rPr>
          <w:b/>
        </w:rPr>
        <w:t>реєстр</w:t>
      </w:r>
      <w:r w:rsidR="00DC2331">
        <w:rPr>
          <w:b/>
        </w:rPr>
        <w:t>.</w:t>
      </w:r>
      <w:r w:rsidR="00DC2331" w:rsidRPr="00DC2331">
        <w:rPr>
          <w:b/>
        </w:rPr>
        <w:t xml:space="preserve"> </w:t>
      </w:r>
      <w:r>
        <w:rPr>
          <w:b/>
        </w:rPr>
        <w:t xml:space="preserve">№ </w:t>
      </w:r>
      <w:r w:rsidR="00DC2331">
        <w:rPr>
          <w:b/>
        </w:rPr>
        <w:t>2116</w:t>
      </w:r>
      <w:r w:rsidR="002846B3">
        <w:rPr>
          <w:b/>
        </w:rPr>
        <w:t>-1</w:t>
      </w:r>
      <w:r>
        <w:rPr>
          <w:b/>
        </w:rPr>
        <w:t>)</w:t>
      </w:r>
      <w:r w:rsidRPr="00E37918">
        <w:t xml:space="preserve">, поданий </w:t>
      </w:r>
      <w:proofErr w:type="spellStart"/>
      <w:r w:rsidR="002846B3">
        <w:t>Устіновою</w:t>
      </w:r>
      <w:proofErr w:type="spellEnd"/>
      <w:r w:rsidR="002846B3">
        <w:t xml:space="preserve"> О.Ю., </w:t>
      </w:r>
      <w:proofErr w:type="spellStart"/>
      <w:r w:rsidR="002846B3">
        <w:t>Юрчишиним</w:t>
      </w:r>
      <w:proofErr w:type="spellEnd"/>
      <w:r w:rsidR="002846B3">
        <w:t xml:space="preserve"> Я.Р. та іншими народними депутатами України.</w:t>
      </w:r>
    </w:p>
    <w:p w:rsidR="00B853CF" w:rsidRPr="00B853CF" w:rsidRDefault="00B853CF" w:rsidP="00B853CF">
      <w:pPr>
        <w:ind w:firstLine="709"/>
        <w:jc w:val="both"/>
      </w:pPr>
      <w:r w:rsidRPr="00B853CF">
        <w:t xml:space="preserve">Цілями та завданнями </w:t>
      </w:r>
      <w:r>
        <w:t>зазначеного законопроекту</w:t>
      </w:r>
      <w:r w:rsidRPr="00B853CF">
        <w:t xml:space="preserve"> є зміна правового статусу Державного бюро розслідувань, удосконалення законодавчого регулювання питань, пов'язаних із діяльністю територіальних управлінь Державного</w:t>
      </w:r>
      <w:r>
        <w:t xml:space="preserve"> </w:t>
      </w:r>
      <w:r w:rsidRPr="00B853CF">
        <w:t>бюро розслідувань, проходженням служби особами рядового та начальницького складу Державного бюро розслідувань, конкурсними відборами та переведенням працівників Державного бюро розслідувань, притягненням працівників Державного бюро розслідувань до дисциплінарної відповідальності</w:t>
      </w:r>
      <w:r>
        <w:t>.</w:t>
      </w:r>
    </w:p>
    <w:p w:rsidR="009D55F2" w:rsidRPr="008F454F" w:rsidRDefault="00DD733D" w:rsidP="00B853CF">
      <w:pPr>
        <w:ind w:firstLine="720"/>
        <w:jc w:val="both"/>
        <w:rPr>
          <w:spacing w:val="-10"/>
        </w:rPr>
      </w:pPr>
      <w:r>
        <w:t xml:space="preserve">Народні депутати України - </w:t>
      </w:r>
      <w:r w:rsidRPr="00DA29A9">
        <w:rPr>
          <w:iCs/>
        </w:rPr>
        <w:t xml:space="preserve">члени Комітету </w:t>
      </w:r>
      <w:r w:rsidR="005A251E">
        <w:rPr>
          <w:iCs/>
        </w:rPr>
        <w:t>вважають</w:t>
      </w:r>
      <w:r w:rsidR="001D654D">
        <w:rPr>
          <w:rFonts w:eastAsia="SimSun"/>
          <w:color w:val="000000"/>
          <w:lang w:eastAsia="zh-CN"/>
        </w:rPr>
        <w:t xml:space="preserve"> актуальним</w:t>
      </w:r>
      <w:r w:rsidR="005A251E">
        <w:rPr>
          <w:rFonts w:eastAsia="SimSun"/>
          <w:color w:val="000000"/>
          <w:lang w:eastAsia="zh-CN"/>
        </w:rPr>
        <w:t>и</w:t>
      </w:r>
      <w:r w:rsidR="001D654D">
        <w:rPr>
          <w:rFonts w:eastAsia="SimSun"/>
          <w:color w:val="000000"/>
          <w:lang w:eastAsia="zh-CN"/>
        </w:rPr>
        <w:t xml:space="preserve"> питання удосконалення законодавчого забезпечення </w:t>
      </w:r>
      <w:r w:rsidR="001D654D" w:rsidRPr="009A146C">
        <w:t>діяльності Державного бюро розслідува</w:t>
      </w:r>
      <w:r w:rsidR="005A251E">
        <w:t xml:space="preserve">нь </w:t>
      </w:r>
      <w:r w:rsidR="006624E6">
        <w:t>та</w:t>
      </w:r>
      <w:r w:rsidR="005A251E">
        <w:t xml:space="preserve"> </w:t>
      </w:r>
      <w:r w:rsidR="009D55F2" w:rsidRPr="00E85AF4">
        <w:rPr>
          <w:rFonts w:eastAsia="SimSun"/>
          <w:color w:val="000000"/>
          <w:lang w:eastAsia="zh-CN"/>
        </w:rPr>
        <w:t xml:space="preserve">на підставі частини третьої статті 93 </w:t>
      </w:r>
      <w:r w:rsidR="009D55F2">
        <w:rPr>
          <w:rFonts w:eastAsia="SimSun"/>
          <w:color w:val="000000"/>
          <w:lang w:eastAsia="zh-CN"/>
        </w:rPr>
        <w:t xml:space="preserve">Регламенту Верховної Ради України </w:t>
      </w:r>
      <w:r w:rsidR="009D55F2" w:rsidRPr="009D55F2">
        <w:t>ухвали</w:t>
      </w:r>
      <w:r w:rsidR="006624E6">
        <w:t>ли</w:t>
      </w:r>
      <w:r w:rsidR="009D55F2" w:rsidRPr="009D55F2">
        <w:t xml:space="preserve"> рішення</w:t>
      </w:r>
      <w:r w:rsidR="009D55F2" w:rsidRPr="00E85AF4">
        <w:t xml:space="preserve"> рекомендувати Верховній Раді України проект Закону України </w:t>
      </w:r>
      <w:r w:rsidR="005A251E" w:rsidRPr="005A251E">
        <w:t>Про внесення змін до Закону України "Про Державне бюро розслідувань" щодо покращення діяльності Державного бюро розслідувань»</w:t>
      </w:r>
      <w:r w:rsidR="001D654D" w:rsidRPr="001D654D">
        <w:t xml:space="preserve"> (</w:t>
      </w:r>
      <w:r w:rsidR="001D654D" w:rsidRPr="008D1A2F">
        <w:rPr>
          <w:b/>
        </w:rPr>
        <w:t>реєстр. № 2116</w:t>
      </w:r>
      <w:r w:rsidR="005A251E" w:rsidRPr="008D1A2F">
        <w:rPr>
          <w:b/>
        </w:rPr>
        <w:t>-1</w:t>
      </w:r>
      <w:r w:rsidR="001D654D" w:rsidRPr="001D654D">
        <w:t>),</w:t>
      </w:r>
      <w:r w:rsidR="001D654D" w:rsidRPr="001D654D">
        <w:rPr>
          <w:b/>
        </w:rPr>
        <w:t xml:space="preserve"> </w:t>
      </w:r>
      <w:r w:rsidR="009D55F2" w:rsidRPr="009D55F2">
        <w:rPr>
          <w:b/>
          <w:spacing w:val="-10"/>
        </w:rPr>
        <w:t xml:space="preserve">включити до порядку денного </w:t>
      </w:r>
      <w:r w:rsidR="001D654D" w:rsidRPr="008F454F">
        <w:rPr>
          <w:spacing w:val="-10"/>
        </w:rPr>
        <w:t>другої</w:t>
      </w:r>
      <w:r w:rsidR="009D55F2" w:rsidRPr="008F454F">
        <w:t xml:space="preserve"> сесії Верх</w:t>
      </w:r>
      <w:r w:rsidR="001D654D" w:rsidRPr="008F454F">
        <w:t>овної Ради України</w:t>
      </w:r>
      <w:r w:rsidR="001D654D">
        <w:rPr>
          <w:b/>
        </w:rPr>
        <w:t xml:space="preserve"> </w:t>
      </w:r>
      <w:r w:rsidR="001D654D" w:rsidRPr="008F454F">
        <w:rPr>
          <w:lang w:val="en-US"/>
        </w:rPr>
        <w:t>IX</w:t>
      </w:r>
      <w:r w:rsidR="001D654D" w:rsidRPr="008F454F">
        <w:t xml:space="preserve"> скликання</w:t>
      </w:r>
      <w:r w:rsidR="009D55F2" w:rsidRPr="008F454F">
        <w:rPr>
          <w:spacing w:val="-10"/>
        </w:rPr>
        <w:t>.</w:t>
      </w:r>
    </w:p>
    <w:p w:rsidR="00DD733D" w:rsidRPr="00C42A57" w:rsidRDefault="00C54A14" w:rsidP="00B853CF">
      <w:pPr>
        <w:ind w:firstLine="709"/>
        <w:jc w:val="both"/>
      </w:pPr>
      <w:r>
        <w:t>Д</w:t>
      </w:r>
      <w:r w:rsidRPr="00C42A57">
        <w:t xml:space="preserve">оповідачем </w:t>
      </w:r>
      <w:r w:rsidR="00DD733D" w:rsidRPr="00C42A57">
        <w:t>на пленарному засіданні Верховної Ради України визначено</w:t>
      </w:r>
      <w:r w:rsidR="00104F64">
        <w:t xml:space="preserve"> </w:t>
      </w:r>
      <w:r w:rsidR="00DD733D" w:rsidRPr="00C42A57">
        <w:t xml:space="preserve">Голову Комітету </w:t>
      </w:r>
      <w:r w:rsidR="00DD733D" w:rsidRPr="00C42A57">
        <w:rPr>
          <w:spacing w:val="-4"/>
        </w:rPr>
        <w:t xml:space="preserve">з питань правоохоронної діяльності </w:t>
      </w:r>
      <w:r w:rsidR="0020757D">
        <w:rPr>
          <w:spacing w:val="-4"/>
        </w:rPr>
        <w:t>Д. </w:t>
      </w:r>
      <w:r w:rsidR="001867C6">
        <w:rPr>
          <w:spacing w:val="-4"/>
        </w:rPr>
        <w:t>Монастирського</w:t>
      </w:r>
      <w:r w:rsidR="00DD733D" w:rsidRPr="00C42A57">
        <w:rPr>
          <w:spacing w:val="-4"/>
        </w:rPr>
        <w:t>.</w:t>
      </w:r>
    </w:p>
    <w:p w:rsidR="009646D9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5A251E" w:rsidRPr="00E26D38" w:rsidRDefault="005A251E" w:rsidP="00DD733D">
      <w:pPr>
        <w:pStyle w:val="a4"/>
        <w:ind w:firstLine="540"/>
        <w:rPr>
          <w:rFonts w:ascii="Times New Roman" w:hAnsi="Times New Roman" w:cs="Times New Roman"/>
        </w:rPr>
      </w:pPr>
    </w:p>
    <w:p w:rsidR="005A0A48" w:rsidRDefault="00DD733D" w:rsidP="005A0A48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51E" w:rsidRDefault="0086251E" w:rsidP="00E26D38">
      <w:r>
        <w:separator/>
      </w:r>
    </w:p>
  </w:endnote>
  <w:endnote w:type="continuationSeparator" w:id="0">
    <w:p w:rsidR="0086251E" w:rsidRDefault="0086251E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2543258"/>
      <w:docPartObj>
        <w:docPartGallery w:val="Page Numbers (Bottom of Page)"/>
        <w:docPartUnique/>
      </w:docPartObj>
    </w:sdtPr>
    <w:sdtEndPr/>
    <w:sdtContent>
      <w:p w:rsidR="00E26D38" w:rsidRDefault="00E26D3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E44">
          <w:rPr>
            <w:noProof/>
          </w:rPr>
          <w:t>1</w:t>
        </w:r>
        <w:r>
          <w:fldChar w:fldCharType="end"/>
        </w:r>
      </w:p>
    </w:sdtContent>
  </w:sdt>
  <w:p w:rsidR="00E26D38" w:rsidRDefault="00E26D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51E" w:rsidRDefault="0086251E" w:rsidP="00E26D38">
      <w:r>
        <w:separator/>
      </w:r>
    </w:p>
  </w:footnote>
  <w:footnote w:type="continuationSeparator" w:id="0">
    <w:p w:rsidR="0086251E" w:rsidRDefault="0086251E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C75"/>
    <w:rsid w:val="000102B4"/>
    <w:rsid w:val="00076828"/>
    <w:rsid w:val="00096EB7"/>
    <w:rsid w:val="000A7D81"/>
    <w:rsid w:val="000C3D2A"/>
    <w:rsid w:val="000E59D0"/>
    <w:rsid w:val="000F0085"/>
    <w:rsid w:val="00104F64"/>
    <w:rsid w:val="00106C22"/>
    <w:rsid w:val="0010723B"/>
    <w:rsid w:val="001867C6"/>
    <w:rsid w:val="001D654D"/>
    <w:rsid w:val="001F7CF2"/>
    <w:rsid w:val="0020757D"/>
    <w:rsid w:val="0026649C"/>
    <w:rsid w:val="002846B3"/>
    <w:rsid w:val="00297893"/>
    <w:rsid w:val="003C76E2"/>
    <w:rsid w:val="004364F5"/>
    <w:rsid w:val="0045335B"/>
    <w:rsid w:val="004F0028"/>
    <w:rsid w:val="00521256"/>
    <w:rsid w:val="00574954"/>
    <w:rsid w:val="0057519E"/>
    <w:rsid w:val="0059400E"/>
    <w:rsid w:val="005A0A48"/>
    <w:rsid w:val="005A251E"/>
    <w:rsid w:val="006624E6"/>
    <w:rsid w:val="006A5AC2"/>
    <w:rsid w:val="006E1307"/>
    <w:rsid w:val="006E4E7A"/>
    <w:rsid w:val="006F768F"/>
    <w:rsid w:val="00700D69"/>
    <w:rsid w:val="007626C2"/>
    <w:rsid w:val="00821B3C"/>
    <w:rsid w:val="0086251E"/>
    <w:rsid w:val="008D1A2F"/>
    <w:rsid w:val="008F454F"/>
    <w:rsid w:val="00902FA6"/>
    <w:rsid w:val="00936F35"/>
    <w:rsid w:val="00956C37"/>
    <w:rsid w:val="00957B6F"/>
    <w:rsid w:val="00957F2F"/>
    <w:rsid w:val="009646D9"/>
    <w:rsid w:val="009D55F2"/>
    <w:rsid w:val="00A94EAB"/>
    <w:rsid w:val="00B50DAC"/>
    <w:rsid w:val="00B63D21"/>
    <w:rsid w:val="00B853CF"/>
    <w:rsid w:val="00B86A21"/>
    <w:rsid w:val="00BF0B41"/>
    <w:rsid w:val="00C0783B"/>
    <w:rsid w:val="00C14BD8"/>
    <w:rsid w:val="00C34EE6"/>
    <w:rsid w:val="00C54A14"/>
    <w:rsid w:val="00D42908"/>
    <w:rsid w:val="00DB4E53"/>
    <w:rsid w:val="00DC2331"/>
    <w:rsid w:val="00DD733D"/>
    <w:rsid w:val="00E042C1"/>
    <w:rsid w:val="00E04AE4"/>
    <w:rsid w:val="00E14B47"/>
    <w:rsid w:val="00E26D38"/>
    <w:rsid w:val="00E73B0E"/>
    <w:rsid w:val="00EA4B95"/>
    <w:rsid w:val="00F52D15"/>
    <w:rsid w:val="00F751CB"/>
    <w:rsid w:val="00F90E44"/>
    <w:rsid w:val="00FB0696"/>
    <w:rsid w:val="00FC5BA5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07627-0AE7-4E06-A743-3660B906A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Баранець Володимир Анатолійович</cp:lastModifiedBy>
  <cp:revision>12</cp:revision>
  <cp:lastPrinted>2019-09-17T16:35:00Z</cp:lastPrinted>
  <dcterms:created xsi:type="dcterms:W3CDTF">2019-09-18T11:47:00Z</dcterms:created>
  <dcterms:modified xsi:type="dcterms:W3CDTF">2019-09-20T06:38:00Z</dcterms:modified>
</cp:coreProperties>
</file>