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9A36E1F" w14:textId="77777777" w:rsidR="00D41795" w:rsidRPr="00026B7A" w:rsidRDefault="00D41795" w:rsidP="00D41795">
      <w:pPr>
        <w:pStyle w:val="a5"/>
        <w:ind w:right="-233" w:firstLine="0"/>
        <w:jc w:val="center"/>
        <w:rPr>
          <w:sz w:val="20"/>
          <w:lang w:val="uk-UA"/>
        </w:rPr>
      </w:pPr>
      <w:r w:rsidRPr="00026B7A">
        <w:rPr>
          <w:rFonts w:ascii="Times" w:hAnsi="Times"/>
          <w:noProof/>
          <w:sz w:val="20"/>
          <w:lang w:val="uk-UA" w:eastAsia="uk-UA"/>
        </w:rPr>
        <w:drawing>
          <wp:inline distT="0" distB="0" distL="0" distR="0" wp14:anchorId="5B8815B3" wp14:editId="0EB563C0">
            <wp:extent cx="561975" cy="7620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C45507" w14:textId="77777777" w:rsidR="00D41795" w:rsidRPr="00F701A8" w:rsidRDefault="00D41795" w:rsidP="00D41795">
      <w:pPr>
        <w:pStyle w:val="a5"/>
        <w:ind w:right="-233" w:firstLine="0"/>
        <w:jc w:val="center"/>
        <w:rPr>
          <w:b/>
          <w:sz w:val="40"/>
          <w:lang w:val="uk-UA"/>
        </w:rPr>
      </w:pPr>
      <w:r w:rsidRPr="00F701A8">
        <w:rPr>
          <w:b/>
          <w:sz w:val="40"/>
          <w:lang w:val="uk-UA"/>
        </w:rPr>
        <w:t>НАРОДНИЙ ДЕПУТАТ УКРАЇНИ</w:t>
      </w:r>
    </w:p>
    <w:p w14:paraId="6FFEEF77" w14:textId="77777777" w:rsidR="00D41795" w:rsidRPr="00AC4A79" w:rsidRDefault="00D41795" w:rsidP="00D41795">
      <w:pPr>
        <w:pStyle w:val="a5"/>
        <w:ind w:right="-233" w:firstLine="0"/>
        <w:rPr>
          <w:sz w:val="20"/>
          <w:szCs w:val="20"/>
          <w:lang w:val="uk-UA"/>
        </w:rPr>
      </w:pPr>
    </w:p>
    <w:p w14:paraId="2235A73C" w14:textId="6C509737" w:rsidR="00D41795" w:rsidRDefault="00E43772" w:rsidP="00D41795">
      <w:pPr>
        <w:ind w:firstLine="0"/>
        <w:jc w:val="center"/>
        <w:rPr>
          <w:rFonts w:ascii="Times New Roman" w:hAnsi="Times New Roman"/>
          <w:szCs w:val="28"/>
        </w:rPr>
      </w:pPr>
      <w:r w:rsidRPr="00B5703A">
        <w:rPr>
          <w:rFonts w:ascii="Times New Roman" w:hAnsi="Times New Roman"/>
          <w:szCs w:val="28"/>
        </w:rPr>
        <w:t>01008</w:t>
      </w:r>
      <w:r w:rsidR="00D41795" w:rsidRPr="00B5703A">
        <w:rPr>
          <w:rFonts w:ascii="Times New Roman" w:hAnsi="Times New Roman"/>
          <w:szCs w:val="28"/>
        </w:rPr>
        <w:t xml:space="preserve"> м. </w:t>
      </w:r>
      <w:proofErr w:type="spellStart"/>
      <w:r w:rsidR="00D41795" w:rsidRPr="00B5703A">
        <w:rPr>
          <w:rFonts w:ascii="Times New Roman" w:hAnsi="Times New Roman"/>
          <w:szCs w:val="28"/>
        </w:rPr>
        <w:t>Київ</w:t>
      </w:r>
      <w:proofErr w:type="spellEnd"/>
      <w:r w:rsidR="00D41795" w:rsidRPr="00B5703A">
        <w:rPr>
          <w:rFonts w:ascii="Times New Roman" w:hAnsi="Times New Roman"/>
          <w:szCs w:val="28"/>
        </w:rPr>
        <w:t xml:space="preserve">, </w:t>
      </w:r>
      <w:proofErr w:type="spellStart"/>
      <w:r w:rsidR="00D41795" w:rsidRPr="00B5703A">
        <w:rPr>
          <w:rFonts w:ascii="Times New Roman" w:hAnsi="Times New Roman"/>
          <w:szCs w:val="28"/>
        </w:rPr>
        <w:t>вул</w:t>
      </w:r>
      <w:proofErr w:type="spellEnd"/>
      <w:r w:rsidR="00D41795" w:rsidRPr="00B5703A">
        <w:rPr>
          <w:rFonts w:ascii="Times New Roman" w:hAnsi="Times New Roman"/>
          <w:szCs w:val="28"/>
        </w:rPr>
        <w:t xml:space="preserve">. </w:t>
      </w:r>
      <w:proofErr w:type="spellStart"/>
      <w:r w:rsidR="00D41795" w:rsidRPr="00B5703A">
        <w:rPr>
          <w:rFonts w:ascii="Times New Roman" w:hAnsi="Times New Roman"/>
          <w:szCs w:val="28"/>
        </w:rPr>
        <w:t>Грушевського</w:t>
      </w:r>
      <w:proofErr w:type="spellEnd"/>
      <w:r w:rsidR="00D41795" w:rsidRPr="00B5703A">
        <w:rPr>
          <w:rFonts w:ascii="Times New Roman" w:hAnsi="Times New Roman"/>
          <w:szCs w:val="28"/>
        </w:rPr>
        <w:t>, 5</w:t>
      </w:r>
    </w:p>
    <w:p w14:paraId="7F5D7E23" w14:textId="77777777" w:rsidR="00D41795" w:rsidRPr="00AC4A79" w:rsidRDefault="00D41795" w:rsidP="00D41795">
      <w:pPr>
        <w:jc w:val="center"/>
        <w:rPr>
          <w:rFonts w:ascii="Times New Roman" w:hAnsi="Times New Roman"/>
          <w:sz w:val="16"/>
          <w:szCs w:val="16"/>
        </w:rPr>
      </w:pPr>
    </w:p>
    <w:tbl>
      <w:tblPr>
        <w:tblW w:w="10065" w:type="dxa"/>
        <w:tblInd w:w="108" w:type="dxa"/>
        <w:tblBorders>
          <w:top w:val="double" w:sz="4" w:space="0" w:color="auto"/>
        </w:tblBorders>
        <w:tblLook w:val="00A0" w:firstRow="1" w:lastRow="0" w:firstColumn="1" w:lastColumn="0" w:noHBand="0" w:noVBand="0"/>
      </w:tblPr>
      <w:tblGrid>
        <w:gridCol w:w="10065"/>
      </w:tblGrid>
      <w:tr w:rsidR="00D41795" w:rsidRPr="00026B7A" w14:paraId="2DCEA491" w14:textId="77777777" w:rsidTr="00127BEC">
        <w:trPr>
          <w:trHeight w:val="100"/>
        </w:trPr>
        <w:tc>
          <w:tcPr>
            <w:tcW w:w="10065" w:type="dxa"/>
            <w:tcBorders>
              <w:top w:val="double" w:sz="4" w:space="0" w:color="auto"/>
              <w:left w:val="nil"/>
              <w:bottom w:val="nil"/>
              <w:right w:val="nil"/>
            </w:tcBorders>
          </w:tcPr>
          <w:p w14:paraId="40BD00A6" w14:textId="77777777" w:rsidR="00D41795" w:rsidRPr="00026B7A" w:rsidRDefault="00D41795" w:rsidP="00127BEC">
            <w:pPr>
              <w:pStyle w:val="a5"/>
              <w:ind w:right="-233"/>
              <w:jc w:val="center"/>
              <w:rPr>
                <w:sz w:val="20"/>
                <w:lang w:val="uk-UA"/>
              </w:rPr>
            </w:pPr>
          </w:p>
        </w:tc>
      </w:tr>
    </w:tbl>
    <w:p w14:paraId="6B8C145B" w14:textId="03701FF2" w:rsidR="00E06E3F" w:rsidRPr="00E43772" w:rsidRDefault="00E43772" w:rsidP="00D76668">
      <w:pPr>
        <w:ind w:right="127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"    "</w:t>
      </w:r>
      <w:r w:rsidRPr="00FB0276">
        <w:rPr>
          <w:rFonts w:ascii="Times New Roman" w:hAnsi="Times New Roman"/>
          <w:szCs w:val="28"/>
        </w:rPr>
        <w:t xml:space="preserve">               2019 </w:t>
      </w:r>
      <w:r w:rsidRPr="00E43772">
        <w:rPr>
          <w:rFonts w:ascii="Times New Roman" w:hAnsi="Times New Roman"/>
          <w:szCs w:val="28"/>
        </w:rPr>
        <w:t>р.</w:t>
      </w:r>
    </w:p>
    <w:p w14:paraId="77F5E469" w14:textId="77777777" w:rsidR="0049359A" w:rsidRPr="00104757" w:rsidRDefault="0049359A" w:rsidP="00144924">
      <w:pPr>
        <w:ind w:left="4680" w:right="22" w:firstLine="960"/>
        <w:rPr>
          <w:rFonts w:ascii="Times New Roman" w:hAnsi="Times New Roman"/>
          <w:b/>
          <w:szCs w:val="28"/>
          <w:lang w:val="uk-UA"/>
        </w:rPr>
      </w:pPr>
    </w:p>
    <w:p w14:paraId="2F488C01" w14:textId="77777777" w:rsidR="0049359A" w:rsidRPr="00104757" w:rsidRDefault="0049359A" w:rsidP="00144924">
      <w:pPr>
        <w:ind w:left="4680" w:right="22" w:firstLine="960"/>
        <w:rPr>
          <w:rFonts w:ascii="Times New Roman" w:hAnsi="Times New Roman"/>
          <w:b/>
          <w:szCs w:val="28"/>
          <w:lang w:val="uk-UA"/>
        </w:rPr>
      </w:pPr>
    </w:p>
    <w:p w14:paraId="0D2FBF95" w14:textId="77C7E213" w:rsidR="0035590A" w:rsidRPr="0035590A" w:rsidRDefault="0035590A" w:rsidP="0035590A">
      <w:pPr>
        <w:ind w:right="22" w:firstLine="600"/>
        <w:jc w:val="right"/>
        <w:rPr>
          <w:rFonts w:ascii="Times New Roman" w:hAnsi="Times New Roman"/>
          <w:b/>
          <w:lang w:val="uk-UA"/>
        </w:rPr>
      </w:pPr>
      <w:r w:rsidRPr="0035590A">
        <w:rPr>
          <w:rFonts w:ascii="Times New Roman" w:hAnsi="Times New Roman"/>
          <w:b/>
          <w:lang w:val="uk-UA"/>
        </w:rPr>
        <w:t>В</w:t>
      </w:r>
      <w:r w:rsidR="00E43772">
        <w:rPr>
          <w:rFonts w:ascii="Times New Roman" w:hAnsi="Times New Roman"/>
          <w:b/>
          <w:lang w:val="uk-UA"/>
        </w:rPr>
        <w:t>ерховна</w:t>
      </w:r>
      <w:r w:rsidRPr="0035590A">
        <w:rPr>
          <w:rFonts w:ascii="Times New Roman" w:hAnsi="Times New Roman"/>
          <w:b/>
          <w:lang w:val="uk-UA"/>
        </w:rPr>
        <w:t xml:space="preserve"> Р</w:t>
      </w:r>
      <w:r w:rsidR="00E43772">
        <w:rPr>
          <w:rFonts w:ascii="Times New Roman" w:hAnsi="Times New Roman"/>
          <w:b/>
          <w:lang w:val="uk-UA"/>
        </w:rPr>
        <w:t>ада</w:t>
      </w:r>
      <w:r w:rsidRPr="0035590A">
        <w:rPr>
          <w:rFonts w:ascii="Times New Roman" w:hAnsi="Times New Roman"/>
          <w:b/>
          <w:lang w:val="uk-UA"/>
        </w:rPr>
        <w:t xml:space="preserve"> У</w:t>
      </w:r>
      <w:r w:rsidR="00E43772">
        <w:rPr>
          <w:rFonts w:ascii="Times New Roman" w:hAnsi="Times New Roman"/>
          <w:b/>
          <w:lang w:val="uk-UA"/>
        </w:rPr>
        <w:t>країни</w:t>
      </w:r>
    </w:p>
    <w:p w14:paraId="7BD579F6" w14:textId="77777777" w:rsidR="0035590A" w:rsidRPr="0035590A" w:rsidRDefault="0035590A" w:rsidP="0035590A">
      <w:pPr>
        <w:ind w:right="22" w:firstLine="600"/>
        <w:rPr>
          <w:rFonts w:ascii="Times New Roman" w:hAnsi="Times New Roman"/>
          <w:lang w:val="uk-UA"/>
        </w:rPr>
      </w:pPr>
    </w:p>
    <w:p w14:paraId="6AC60866" w14:textId="77777777" w:rsidR="00E43772" w:rsidRDefault="00E43772" w:rsidP="00D41795">
      <w:pPr>
        <w:pStyle w:val="a9"/>
        <w:ind w:left="142" w:firstLine="709"/>
        <w:rPr>
          <w:bCs/>
        </w:rPr>
      </w:pPr>
    </w:p>
    <w:p w14:paraId="47B4D378" w14:textId="14671F87" w:rsidR="004C448F" w:rsidRPr="00AB2F8F" w:rsidRDefault="0035590A" w:rsidP="00D41795">
      <w:pPr>
        <w:pStyle w:val="a9"/>
        <w:ind w:left="142" w:firstLine="709"/>
        <w:rPr>
          <w:bCs/>
          <w:bdr w:val="none" w:sz="0" w:space="0" w:color="auto" w:frame="1"/>
        </w:rPr>
      </w:pPr>
      <w:r w:rsidRPr="00917E87">
        <w:rPr>
          <w:bCs/>
        </w:rPr>
        <w:t>Відповідно до статті 93 Конституції України</w:t>
      </w:r>
      <w:r w:rsidR="00FB0276">
        <w:rPr>
          <w:bCs/>
        </w:rPr>
        <w:t xml:space="preserve"> та статті 12 Закону України «Про статус народного депутата України», в</w:t>
      </w:r>
      <w:r w:rsidRPr="00917E87">
        <w:rPr>
          <w:bCs/>
        </w:rPr>
        <w:t xml:space="preserve"> порядку пра</w:t>
      </w:r>
      <w:r>
        <w:rPr>
          <w:bCs/>
        </w:rPr>
        <w:t>ва законодавчої ініціативи</w:t>
      </w:r>
      <w:r w:rsidR="00FB0276">
        <w:rPr>
          <w:bCs/>
        </w:rPr>
        <w:t>,</w:t>
      </w:r>
      <w:r>
        <w:rPr>
          <w:bCs/>
        </w:rPr>
        <w:t xml:space="preserve"> </w:t>
      </w:r>
      <w:proofErr w:type="spellStart"/>
      <w:r w:rsidR="006C0B85">
        <w:rPr>
          <w:bCs/>
        </w:rPr>
        <w:t>вно</w:t>
      </w:r>
      <w:r w:rsidR="00FB0276">
        <w:rPr>
          <w:bCs/>
        </w:rPr>
        <w:t>шу</w:t>
      </w:r>
      <w:proofErr w:type="spellEnd"/>
      <w:r>
        <w:rPr>
          <w:bCs/>
        </w:rPr>
        <w:t xml:space="preserve"> </w:t>
      </w:r>
      <w:r w:rsidRPr="00917E87">
        <w:rPr>
          <w:bCs/>
        </w:rPr>
        <w:t>про</w:t>
      </w:r>
      <w:r w:rsidR="00680230">
        <w:rPr>
          <w:bCs/>
        </w:rPr>
        <w:t>е</w:t>
      </w:r>
      <w:bookmarkStart w:id="0" w:name="_GoBack"/>
      <w:bookmarkEnd w:id="0"/>
      <w:r w:rsidRPr="00917E87">
        <w:rPr>
          <w:bCs/>
        </w:rPr>
        <w:t>кт</w:t>
      </w:r>
      <w:r>
        <w:rPr>
          <w:bCs/>
        </w:rPr>
        <w:t xml:space="preserve"> </w:t>
      </w:r>
      <w:r>
        <w:t xml:space="preserve">Закону України </w:t>
      </w:r>
      <w:r w:rsidR="00EF37E1" w:rsidRPr="00EF37E1">
        <w:rPr>
          <w:bCs/>
          <w:bdr w:val="none" w:sz="0" w:space="0" w:color="auto" w:frame="1"/>
        </w:rPr>
        <w:t>«Про внесення змін до деяких законодавчих актів України щодо визначення відповідальності за формування системи ціноутворення в будівництві автомобільних доріг</w:t>
      </w:r>
      <w:r w:rsidR="00476DDB">
        <w:rPr>
          <w:bCs/>
          <w:bdr w:val="none" w:sz="0" w:space="0" w:color="auto" w:frame="1"/>
        </w:rPr>
        <w:t xml:space="preserve"> загального користування</w:t>
      </w:r>
      <w:r w:rsidR="00EF37E1" w:rsidRPr="00EF37E1">
        <w:rPr>
          <w:bCs/>
          <w:bdr w:val="none" w:sz="0" w:space="0" w:color="auto" w:frame="1"/>
        </w:rPr>
        <w:t>»</w:t>
      </w:r>
      <w:r w:rsidR="00AB2F8F" w:rsidRPr="00AB2F8F">
        <w:rPr>
          <w:bCs/>
          <w:bdr w:val="none" w:sz="0" w:space="0" w:color="auto" w:frame="1"/>
        </w:rPr>
        <w:t>.</w:t>
      </w:r>
    </w:p>
    <w:p w14:paraId="42818211" w14:textId="6F292CBC" w:rsidR="0035590A" w:rsidRPr="005E0679" w:rsidRDefault="0035590A" w:rsidP="00D41795">
      <w:pPr>
        <w:pStyle w:val="a9"/>
        <w:ind w:left="142" w:firstLine="709"/>
        <w:rPr>
          <w:bCs/>
          <w:lang w:val="ru-RU"/>
        </w:rPr>
      </w:pPr>
      <w:r w:rsidRPr="005E0679">
        <w:rPr>
          <w:bCs/>
        </w:rPr>
        <w:t>Доповідати</w:t>
      </w:r>
      <w:r w:rsidR="00E43772">
        <w:rPr>
          <w:bCs/>
          <w:lang w:val="ru-RU"/>
        </w:rPr>
        <w:t xml:space="preserve"> </w:t>
      </w:r>
      <w:r w:rsidR="00E43772" w:rsidRPr="00E43772">
        <w:rPr>
          <w:bCs/>
        </w:rPr>
        <w:t>зазначений</w:t>
      </w:r>
      <w:r w:rsidR="00E43772">
        <w:rPr>
          <w:bCs/>
          <w:lang w:val="ru-RU"/>
        </w:rPr>
        <w:t xml:space="preserve"> </w:t>
      </w:r>
      <w:r w:rsidR="00680230">
        <w:rPr>
          <w:bCs/>
        </w:rPr>
        <w:t>прое</w:t>
      </w:r>
      <w:r w:rsidR="00E43772" w:rsidRPr="00E43772">
        <w:rPr>
          <w:bCs/>
        </w:rPr>
        <w:t>кт</w:t>
      </w:r>
      <w:r w:rsidRPr="005E0679">
        <w:rPr>
          <w:bCs/>
        </w:rPr>
        <w:t xml:space="preserve"> на пленарному засіданні Верховної Ради України буд</w:t>
      </w:r>
      <w:r w:rsidR="00A55A33">
        <w:rPr>
          <w:bCs/>
        </w:rPr>
        <w:t xml:space="preserve">е народний </w:t>
      </w:r>
      <w:r w:rsidR="00680230">
        <w:rPr>
          <w:bCs/>
        </w:rPr>
        <w:t>депутат Негулевський І.П.</w:t>
      </w:r>
    </w:p>
    <w:p w14:paraId="7D6794EC" w14:textId="77777777" w:rsidR="0035590A" w:rsidRPr="00C27115" w:rsidRDefault="0035590A" w:rsidP="00D41795">
      <w:pPr>
        <w:pStyle w:val="a9"/>
        <w:ind w:left="142" w:firstLine="709"/>
        <w:rPr>
          <w:bCs/>
          <w:lang w:val="ru-RU"/>
        </w:rPr>
      </w:pPr>
    </w:p>
    <w:p w14:paraId="09C91E45" w14:textId="77777777" w:rsidR="0035590A" w:rsidRPr="005E0679" w:rsidRDefault="0035590A" w:rsidP="00D41795">
      <w:pPr>
        <w:pStyle w:val="a9"/>
        <w:ind w:left="142" w:firstLine="709"/>
        <w:rPr>
          <w:bCs/>
        </w:rPr>
      </w:pPr>
    </w:p>
    <w:p w14:paraId="039AEC5A" w14:textId="77777777" w:rsidR="0035590A" w:rsidRPr="00161076" w:rsidRDefault="0035590A" w:rsidP="00D41795">
      <w:pPr>
        <w:pStyle w:val="a9"/>
        <w:ind w:left="142" w:firstLine="709"/>
        <w:rPr>
          <w:bCs/>
          <w:lang w:val="ru-RU"/>
        </w:rPr>
      </w:pPr>
      <w:r w:rsidRPr="005E0679">
        <w:rPr>
          <w:bCs/>
        </w:rPr>
        <w:t xml:space="preserve">Додатки:  </w:t>
      </w:r>
    </w:p>
    <w:p w14:paraId="6969DD68" w14:textId="0E93145B" w:rsidR="0035590A" w:rsidRDefault="0035590A" w:rsidP="00D41795">
      <w:pPr>
        <w:pStyle w:val="a9"/>
        <w:ind w:left="142" w:firstLine="709"/>
        <w:rPr>
          <w:bCs/>
        </w:rPr>
      </w:pPr>
      <w:r w:rsidRPr="005E0679">
        <w:rPr>
          <w:bCs/>
        </w:rPr>
        <w:t xml:space="preserve">1. Проект </w:t>
      </w:r>
      <w:r>
        <w:rPr>
          <w:bCs/>
        </w:rPr>
        <w:t>Закону України</w:t>
      </w:r>
      <w:r w:rsidRPr="005E0679">
        <w:rPr>
          <w:bCs/>
        </w:rPr>
        <w:t xml:space="preserve"> на </w:t>
      </w:r>
      <w:r w:rsidR="00135443">
        <w:rPr>
          <w:bCs/>
        </w:rPr>
        <w:t>2</w:t>
      </w:r>
      <w:r>
        <w:rPr>
          <w:bCs/>
        </w:rPr>
        <w:t xml:space="preserve"> </w:t>
      </w:r>
      <w:r w:rsidRPr="005E0679">
        <w:rPr>
          <w:bCs/>
        </w:rPr>
        <w:t>арк.</w:t>
      </w:r>
    </w:p>
    <w:p w14:paraId="1D5FDF23" w14:textId="036F5128" w:rsidR="0035590A" w:rsidRDefault="0035590A" w:rsidP="00D41795">
      <w:pPr>
        <w:pStyle w:val="a9"/>
        <w:tabs>
          <w:tab w:val="left" w:pos="1620"/>
        </w:tabs>
        <w:ind w:left="142" w:firstLine="709"/>
        <w:rPr>
          <w:bCs/>
        </w:rPr>
      </w:pPr>
      <w:r>
        <w:rPr>
          <w:bCs/>
        </w:rPr>
        <w:t xml:space="preserve">2. </w:t>
      </w:r>
      <w:r w:rsidRPr="005E0679">
        <w:rPr>
          <w:bCs/>
        </w:rPr>
        <w:t>Пояснювальна записка на</w:t>
      </w:r>
      <w:r>
        <w:rPr>
          <w:bCs/>
        </w:rPr>
        <w:t xml:space="preserve"> </w:t>
      </w:r>
      <w:r w:rsidR="00135443">
        <w:rPr>
          <w:bCs/>
        </w:rPr>
        <w:t>3</w:t>
      </w:r>
      <w:r w:rsidRPr="005E0679">
        <w:rPr>
          <w:bCs/>
        </w:rPr>
        <w:t xml:space="preserve"> арк.</w:t>
      </w:r>
    </w:p>
    <w:p w14:paraId="01FFFAF7" w14:textId="6CBEB185" w:rsidR="00713661" w:rsidRPr="00713661" w:rsidRDefault="0035590A" w:rsidP="00713661">
      <w:pPr>
        <w:pStyle w:val="a9"/>
        <w:tabs>
          <w:tab w:val="left" w:pos="1620"/>
        </w:tabs>
        <w:ind w:left="142" w:firstLine="709"/>
        <w:rPr>
          <w:bCs/>
        </w:rPr>
      </w:pPr>
      <w:r>
        <w:rPr>
          <w:bCs/>
        </w:rPr>
        <w:t>3</w:t>
      </w:r>
      <w:r w:rsidRPr="005E0679">
        <w:rPr>
          <w:bCs/>
        </w:rPr>
        <w:t xml:space="preserve">. </w:t>
      </w:r>
      <w:r>
        <w:rPr>
          <w:bCs/>
        </w:rPr>
        <w:t xml:space="preserve">Порівняльна таблиця на </w:t>
      </w:r>
      <w:r w:rsidR="00135443">
        <w:rPr>
          <w:bCs/>
        </w:rPr>
        <w:t>2</w:t>
      </w:r>
      <w:r>
        <w:rPr>
          <w:bCs/>
        </w:rPr>
        <w:t xml:space="preserve"> арк.</w:t>
      </w:r>
    </w:p>
    <w:p w14:paraId="544B8083" w14:textId="114A40A8" w:rsidR="00713661" w:rsidRDefault="003959CD" w:rsidP="00D41795">
      <w:pPr>
        <w:pStyle w:val="a9"/>
        <w:tabs>
          <w:tab w:val="left" w:pos="1620"/>
        </w:tabs>
        <w:ind w:left="142" w:firstLine="709"/>
        <w:rPr>
          <w:bCs/>
        </w:rPr>
      </w:pPr>
      <w:r>
        <w:rPr>
          <w:bCs/>
        </w:rPr>
        <w:t>4</w:t>
      </w:r>
      <w:r w:rsidR="0035590A">
        <w:rPr>
          <w:bCs/>
        </w:rPr>
        <w:t xml:space="preserve">. </w:t>
      </w:r>
      <w:r w:rsidR="00713661">
        <w:rPr>
          <w:bCs/>
        </w:rPr>
        <w:t xml:space="preserve">Проект постанови Верховної ради України на </w:t>
      </w:r>
      <w:r w:rsidR="00135443">
        <w:rPr>
          <w:bCs/>
        </w:rPr>
        <w:t>1</w:t>
      </w:r>
      <w:r w:rsidR="00713661">
        <w:rPr>
          <w:bCs/>
        </w:rPr>
        <w:t xml:space="preserve"> арк.</w:t>
      </w:r>
    </w:p>
    <w:p w14:paraId="6F8E16ED" w14:textId="75C9D986" w:rsidR="0035590A" w:rsidRPr="005E0679" w:rsidRDefault="00713661" w:rsidP="00D41795">
      <w:pPr>
        <w:pStyle w:val="a9"/>
        <w:tabs>
          <w:tab w:val="left" w:pos="1620"/>
        </w:tabs>
        <w:ind w:left="142" w:firstLine="709"/>
        <w:rPr>
          <w:bCs/>
        </w:rPr>
      </w:pPr>
      <w:r>
        <w:rPr>
          <w:bCs/>
        </w:rPr>
        <w:t xml:space="preserve">5. </w:t>
      </w:r>
      <w:r w:rsidR="0035590A">
        <w:rPr>
          <w:bCs/>
        </w:rPr>
        <w:t>З</w:t>
      </w:r>
      <w:r w:rsidR="0035590A" w:rsidRPr="005E0679">
        <w:rPr>
          <w:bCs/>
        </w:rPr>
        <w:t>азначені документи в електронн</w:t>
      </w:r>
      <w:r w:rsidR="00FB0276">
        <w:rPr>
          <w:bCs/>
        </w:rPr>
        <w:t>ому вигляді</w:t>
      </w:r>
      <w:r w:rsidR="0035590A" w:rsidRPr="005E0679">
        <w:rPr>
          <w:bCs/>
        </w:rPr>
        <w:t>.</w:t>
      </w:r>
    </w:p>
    <w:p w14:paraId="3912842D" w14:textId="77777777" w:rsidR="0035590A" w:rsidRPr="005E0679" w:rsidRDefault="0035590A" w:rsidP="00D41795">
      <w:pPr>
        <w:pStyle w:val="a9"/>
        <w:tabs>
          <w:tab w:val="left" w:pos="1620"/>
        </w:tabs>
        <w:ind w:left="142" w:firstLine="709"/>
        <w:rPr>
          <w:bCs/>
        </w:rPr>
      </w:pPr>
    </w:p>
    <w:p w14:paraId="1665726A" w14:textId="77777777" w:rsidR="0035590A" w:rsidRPr="005E0679" w:rsidRDefault="0035590A" w:rsidP="00D41795">
      <w:pPr>
        <w:pStyle w:val="a9"/>
        <w:tabs>
          <w:tab w:val="left" w:pos="1620"/>
        </w:tabs>
        <w:ind w:left="142" w:firstLine="709"/>
      </w:pPr>
    </w:p>
    <w:p w14:paraId="4CE30B99" w14:textId="77777777" w:rsidR="0035590A" w:rsidRPr="00B21275" w:rsidRDefault="0035590A" w:rsidP="00D41795">
      <w:pPr>
        <w:pStyle w:val="a9"/>
        <w:ind w:left="142" w:firstLine="709"/>
      </w:pPr>
    </w:p>
    <w:p w14:paraId="78B2B2C8" w14:textId="21099F12" w:rsidR="0035590A" w:rsidRPr="005C6D26" w:rsidRDefault="0035590A" w:rsidP="00D41795">
      <w:pPr>
        <w:spacing w:line="360" w:lineRule="auto"/>
        <w:ind w:left="142" w:firstLine="0"/>
        <w:rPr>
          <w:rFonts w:ascii="Times New Roman" w:hAnsi="Times New Roman"/>
          <w:b/>
          <w:szCs w:val="28"/>
          <w:lang w:val="uk-UA"/>
        </w:rPr>
      </w:pPr>
      <w:r w:rsidRPr="005C6D26">
        <w:rPr>
          <w:rFonts w:ascii="Times New Roman" w:hAnsi="Times New Roman"/>
          <w:b/>
          <w:szCs w:val="28"/>
          <w:lang w:val="uk-UA"/>
        </w:rPr>
        <w:t>Народн</w:t>
      </w:r>
      <w:r w:rsidR="00476DDB">
        <w:rPr>
          <w:rFonts w:ascii="Times New Roman" w:hAnsi="Times New Roman"/>
          <w:b/>
          <w:szCs w:val="28"/>
          <w:lang w:val="uk-UA"/>
        </w:rPr>
        <w:t>ий</w:t>
      </w:r>
      <w:r w:rsidRPr="005C6D26">
        <w:rPr>
          <w:rFonts w:ascii="Times New Roman" w:hAnsi="Times New Roman"/>
          <w:b/>
          <w:szCs w:val="28"/>
          <w:lang w:val="uk-UA"/>
        </w:rPr>
        <w:t xml:space="preserve"> депутат України</w:t>
      </w:r>
      <w:r w:rsidR="0053478D">
        <w:rPr>
          <w:rFonts w:ascii="Times New Roman" w:hAnsi="Times New Roman"/>
          <w:b/>
          <w:szCs w:val="28"/>
          <w:lang w:val="uk-UA"/>
        </w:rPr>
        <w:tab/>
      </w:r>
      <w:r w:rsidR="0053478D">
        <w:rPr>
          <w:rFonts w:ascii="Times New Roman" w:hAnsi="Times New Roman"/>
          <w:b/>
          <w:szCs w:val="28"/>
          <w:lang w:val="uk-UA"/>
        </w:rPr>
        <w:tab/>
      </w:r>
      <w:r w:rsidR="0053478D">
        <w:rPr>
          <w:rFonts w:ascii="Times New Roman" w:hAnsi="Times New Roman"/>
          <w:b/>
          <w:szCs w:val="28"/>
          <w:lang w:val="uk-UA"/>
        </w:rPr>
        <w:tab/>
        <w:t>Негулевський І.П. (</w:t>
      </w:r>
      <w:proofErr w:type="spellStart"/>
      <w:r w:rsidR="0053478D">
        <w:rPr>
          <w:rFonts w:ascii="Times New Roman" w:hAnsi="Times New Roman"/>
          <w:b/>
          <w:szCs w:val="28"/>
          <w:lang w:val="uk-UA"/>
        </w:rPr>
        <w:t>посв</w:t>
      </w:r>
      <w:proofErr w:type="spellEnd"/>
      <w:r w:rsidR="0053478D">
        <w:rPr>
          <w:rFonts w:ascii="Times New Roman" w:hAnsi="Times New Roman"/>
          <w:b/>
          <w:szCs w:val="28"/>
          <w:lang w:val="uk-UA"/>
        </w:rPr>
        <w:t>. № 331)</w:t>
      </w:r>
    </w:p>
    <w:p w14:paraId="7A81AAF3" w14:textId="77777777" w:rsidR="00A5211A" w:rsidRPr="00083BC8" w:rsidRDefault="00A5211A" w:rsidP="0035590A">
      <w:pPr>
        <w:ind w:right="22" w:firstLine="600"/>
        <w:rPr>
          <w:rFonts w:ascii="Times New Roman" w:hAnsi="Times New Roman"/>
          <w:b/>
          <w:szCs w:val="28"/>
          <w:lang w:val="uk-UA"/>
        </w:rPr>
      </w:pPr>
    </w:p>
    <w:sectPr w:rsidR="00A5211A" w:rsidRPr="00083BC8" w:rsidSect="004C448F">
      <w:headerReference w:type="default" r:id="rId7"/>
      <w:pgSz w:w="11906" w:h="16838"/>
      <w:pgMar w:top="284" w:right="707" w:bottom="719" w:left="99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75DBD59" w14:textId="77777777" w:rsidR="00432F1F" w:rsidRDefault="00432F1F">
      <w:r>
        <w:separator/>
      </w:r>
    </w:p>
  </w:endnote>
  <w:endnote w:type="continuationSeparator" w:id="0">
    <w:p w14:paraId="25DF29E9" w14:textId="77777777" w:rsidR="00432F1F" w:rsidRDefault="00432F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ntiqua">
    <w:altName w:val="Courier New"/>
    <w:charset w:val="00"/>
    <w:family w:val="auto"/>
    <w:pitch w:val="default"/>
  </w:font>
  <w:font w:name="Times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FF4564F" w14:textId="77777777" w:rsidR="00432F1F" w:rsidRDefault="00432F1F">
      <w:r>
        <w:separator/>
      </w:r>
    </w:p>
  </w:footnote>
  <w:footnote w:type="continuationSeparator" w:id="0">
    <w:p w14:paraId="28430899" w14:textId="77777777" w:rsidR="00432F1F" w:rsidRDefault="00432F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4E6CECA" w14:textId="77777777" w:rsidR="00104757" w:rsidRDefault="00104757" w:rsidP="00D41795">
    <w:pPr>
      <w:pStyle w:val="a5"/>
      <w:ind w:firstLine="0"/>
      <w:rPr>
        <w:lang w:val="uk-U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3B86"/>
    <w:rsid w:val="00007373"/>
    <w:rsid w:val="00007C92"/>
    <w:rsid w:val="00012A24"/>
    <w:rsid w:val="00012A8F"/>
    <w:rsid w:val="0001349A"/>
    <w:rsid w:val="0001467A"/>
    <w:rsid w:val="00021E01"/>
    <w:rsid w:val="000240D4"/>
    <w:rsid w:val="00025E95"/>
    <w:rsid w:val="00027A5D"/>
    <w:rsid w:val="000303C0"/>
    <w:rsid w:val="000309AC"/>
    <w:rsid w:val="00032B5C"/>
    <w:rsid w:val="00032D88"/>
    <w:rsid w:val="000340D9"/>
    <w:rsid w:val="0003438D"/>
    <w:rsid w:val="000348C1"/>
    <w:rsid w:val="00040D9A"/>
    <w:rsid w:val="00041807"/>
    <w:rsid w:val="000424E9"/>
    <w:rsid w:val="00042A74"/>
    <w:rsid w:val="00042FB2"/>
    <w:rsid w:val="00052A20"/>
    <w:rsid w:val="00052F7A"/>
    <w:rsid w:val="00053CAD"/>
    <w:rsid w:val="000540C3"/>
    <w:rsid w:val="0005722A"/>
    <w:rsid w:val="00062941"/>
    <w:rsid w:val="000636CC"/>
    <w:rsid w:val="000655D9"/>
    <w:rsid w:val="00065C05"/>
    <w:rsid w:val="000779CD"/>
    <w:rsid w:val="00077CE6"/>
    <w:rsid w:val="00077D43"/>
    <w:rsid w:val="00082447"/>
    <w:rsid w:val="00083BC8"/>
    <w:rsid w:val="000849C3"/>
    <w:rsid w:val="00087691"/>
    <w:rsid w:val="00087B1F"/>
    <w:rsid w:val="00090220"/>
    <w:rsid w:val="00095608"/>
    <w:rsid w:val="0009658A"/>
    <w:rsid w:val="000A1B96"/>
    <w:rsid w:val="000A22F2"/>
    <w:rsid w:val="000A2397"/>
    <w:rsid w:val="000A2682"/>
    <w:rsid w:val="000A350A"/>
    <w:rsid w:val="000A405E"/>
    <w:rsid w:val="000A6214"/>
    <w:rsid w:val="000A6C3C"/>
    <w:rsid w:val="000B1963"/>
    <w:rsid w:val="000B7161"/>
    <w:rsid w:val="000C0F9C"/>
    <w:rsid w:val="000C576B"/>
    <w:rsid w:val="000C7482"/>
    <w:rsid w:val="000D05D7"/>
    <w:rsid w:val="000D221D"/>
    <w:rsid w:val="000D2481"/>
    <w:rsid w:val="000D37DC"/>
    <w:rsid w:val="000D41B2"/>
    <w:rsid w:val="000D43A6"/>
    <w:rsid w:val="000D4CB0"/>
    <w:rsid w:val="000D710A"/>
    <w:rsid w:val="000D76EC"/>
    <w:rsid w:val="000D7C02"/>
    <w:rsid w:val="000E0632"/>
    <w:rsid w:val="000E096D"/>
    <w:rsid w:val="000E201C"/>
    <w:rsid w:val="000E39F4"/>
    <w:rsid w:val="000F014B"/>
    <w:rsid w:val="000F0564"/>
    <w:rsid w:val="000F4CEC"/>
    <w:rsid w:val="000F652D"/>
    <w:rsid w:val="000F7980"/>
    <w:rsid w:val="000F7B7A"/>
    <w:rsid w:val="000F7C0D"/>
    <w:rsid w:val="001001F3"/>
    <w:rsid w:val="0010276F"/>
    <w:rsid w:val="00104757"/>
    <w:rsid w:val="00114FFD"/>
    <w:rsid w:val="00115B56"/>
    <w:rsid w:val="0012463A"/>
    <w:rsid w:val="00130C5A"/>
    <w:rsid w:val="00130FF5"/>
    <w:rsid w:val="00131341"/>
    <w:rsid w:val="00131BC3"/>
    <w:rsid w:val="00131DE9"/>
    <w:rsid w:val="00133EFD"/>
    <w:rsid w:val="0013421E"/>
    <w:rsid w:val="00134BE1"/>
    <w:rsid w:val="00135211"/>
    <w:rsid w:val="00135443"/>
    <w:rsid w:val="00137787"/>
    <w:rsid w:val="00141EF1"/>
    <w:rsid w:val="00144924"/>
    <w:rsid w:val="00145C5A"/>
    <w:rsid w:val="00146EFE"/>
    <w:rsid w:val="00152F2A"/>
    <w:rsid w:val="00154002"/>
    <w:rsid w:val="00155C21"/>
    <w:rsid w:val="00162FE3"/>
    <w:rsid w:val="00163149"/>
    <w:rsid w:val="001658A0"/>
    <w:rsid w:val="001732EC"/>
    <w:rsid w:val="001738E3"/>
    <w:rsid w:val="00174AC2"/>
    <w:rsid w:val="00176699"/>
    <w:rsid w:val="00176AAD"/>
    <w:rsid w:val="00181C2D"/>
    <w:rsid w:val="00181CC1"/>
    <w:rsid w:val="00185F89"/>
    <w:rsid w:val="0019036D"/>
    <w:rsid w:val="001915FC"/>
    <w:rsid w:val="00195D94"/>
    <w:rsid w:val="001962EA"/>
    <w:rsid w:val="00196904"/>
    <w:rsid w:val="001A0D9B"/>
    <w:rsid w:val="001A16ED"/>
    <w:rsid w:val="001A1E1C"/>
    <w:rsid w:val="001A6E50"/>
    <w:rsid w:val="001B0157"/>
    <w:rsid w:val="001B173C"/>
    <w:rsid w:val="001B5162"/>
    <w:rsid w:val="001B61F6"/>
    <w:rsid w:val="001B66D3"/>
    <w:rsid w:val="001B6EF2"/>
    <w:rsid w:val="001B7C5D"/>
    <w:rsid w:val="001C08DF"/>
    <w:rsid w:val="001C0DF0"/>
    <w:rsid w:val="001C307A"/>
    <w:rsid w:val="001C41FF"/>
    <w:rsid w:val="001C52C1"/>
    <w:rsid w:val="001C72F4"/>
    <w:rsid w:val="001D5184"/>
    <w:rsid w:val="001D5339"/>
    <w:rsid w:val="001D62FE"/>
    <w:rsid w:val="001E08EB"/>
    <w:rsid w:val="001E2EF9"/>
    <w:rsid w:val="001E3FA8"/>
    <w:rsid w:val="001E4012"/>
    <w:rsid w:val="001F159B"/>
    <w:rsid w:val="001F48A1"/>
    <w:rsid w:val="001F72B5"/>
    <w:rsid w:val="001F7D3E"/>
    <w:rsid w:val="00200E9B"/>
    <w:rsid w:val="00201DEF"/>
    <w:rsid w:val="0020264A"/>
    <w:rsid w:val="00202E7A"/>
    <w:rsid w:val="0020422B"/>
    <w:rsid w:val="002064C3"/>
    <w:rsid w:val="00207109"/>
    <w:rsid w:val="00212E2E"/>
    <w:rsid w:val="00212F73"/>
    <w:rsid w:val="00214299"/>
    <w:rsid w:val="00214E17"/>
    <w:rsid w:val="00214EEC"/>
    <w:rsid w:val="00216372"/>
    <w:rsid w:val="00216BB1"/>
    <w:rsid w:val="002206E9"/>
    <w:rsid w:val="00220918"/>
    <w:rsid w:val="00223024"/>
    <w:rsid w:val="002238AA"/>
    <w:rsid w:val="00226AE0"/>
    <w:rsid w:val="00230F80"/>
    <w:rsid w:val="00232386"/>
    <w:rsid w:val="002337D6"/>
    <w:rsid w:val="0023531F"/>
    <w:rsid w:val="00235633"/>
    <w:rsid w:val="002360BD"/>
    <w:rsid w:val="0023705C"/>
    <w:rsid w:val="002418DE"/>
    <w:rsid w:val="00243DE4"/>
    <w:rsid w:val="002465CC"/>
    <w:rsid w:val="00246C28"/>
    <w:rsid w:val="00250D75"/>
    <w:rsid w:val="00251A6A"/>
    <w:rsid w:val="00252F44"/>
    <w:rsid w:val="00254A59"/>
    <w:rsid w:val="00257A02"/>
    <w:rsid w:val="002639CC"/>
    <w:rsid w:val="00263F37"/>
    <w:rsid w:val="00264122"/>
    <w:rsid w:val="00264C89"/>
    <w:rsid w:val="0026751E"/>
    <w:rsid w:val="0026777A"/>
    <w:rsid w:val="002678BA"/>
    <w:rsid w:val="0027135D"/>
    <w:rsid w:val="002726F2"/>
    <w:rsid w:val="002741FA"/>
    <w:rsid w:val="00274A1C"/>
    <w:rsid w:val="002768FD"/>
    <w:rsid w:val="002772CC"/>
    <w:rsid w:val="00283666"/>
    <w:rsid w:val="002844B1"/>
    <w:rsid w:val="00290572"/>
    <w:rsid w:val="00290F86"/>
    <w:rsid w:val="00292375"/>
    <w:rsid w:val="0029638B"/>
    <w:rsid w:val="002A076B"/>
    <w:rsid w:val="002A29D7"/>
    <w:rsid w:val="002A418C"/>
    <w:rsid w:val="002A65ED"/>
    <w:rsid w:val="002B2E69"/>
    <w:rsid w:val="002B346E"/>
    <w:rsid w:val="002C0C8B"/>
    <w:rsid w:val="002C0EC7"/>
    <w:rsid w:val="002C2D49"/>
    <w:rsid w:val="002C3D46"/>
    <w:rsid w:val="002C3E1B"/>
    <w:rsid w:val="002C4E45"/>
    <w:rsid w:val="002D0C66"/>
    <w:rsid w:val="002D2862"/>
    <w:rsid w:val="002D29FC"/>
    <w:rsid w:val="002D3AE9"/>
    <w:rsid w:val="002D62DC"/>
    <w:rsid w:val="002D7644"/>
    <w:rsid w:val="002E019C"/>
    <w:rsid w:val="002E14B0"/>
    <w:rsid w:val="002E19D6"/>
    <w:rsid w:val="002E2C78"/>
    <w:rsid w:val="002E474F"/>
    <w:rsid w:val="002E75B0"/>
    <w:rsid w:val="002F17C8"/>
    <w:rsid w:val="002F234E"/>
    <w:rsid w:val="002F5D12"/>
    <w:rsid w:val="002F73BF"/>
    <w:rsid w:val="0030026E"/>
    <w:rsid w:val="003038AE"/>
    <w:rsid w:val="00303CD5"/>
    <w:rsid w:val="00305216"/>
    <w:rsid w:val="00307D85"/>
    <w:rsid w:val="00311BA1"/>
    <w:rsid w:val="003126F9"/>
    <w:rsid w:val="00314751"/>
    <w:rsid w:val="00317F10"/>
    <w:rsid w:val="00321E9E"/>
    <w:rsid w:val="00322149"/>
    <w:rsid w:val="0032216F"/>
    <w:rsid w:val="00323EDC"/>
    <w:rsid w:val="003310BD"/>
    <w:rsid w:val="00336F7F"/>
    <w:rsid w:val="00342E5B"/>
    <w:rsid w:val="00350409"/>
    <w:rsid w:val="00353E6A"/>
    <w:rsid w:val="00355592"/>
    <w:rsid w:val="0035590A"/>
    <w:rsid w:val="0035654F"/>
    <w:rsid w:val="00356A1B"/>
    <w:rsid w:val="0036381B"/>
    <w:rsid w:val="0036556D"/>
    <w:rsid w:val="00366667"/>
    <w:rsid w:val="0037046E"/>
    <w:rsid w:val="003709D3"/>
    <w:rsid w:val="003719CB"/>
    <w:rsid w:val="0037520A"/>
    <w:rsid w:val="003768CD"/>
    <w:rsid w:val="00376EF9"/>
    <w:rsid w:val="00376F05"/>
    <w:rsid w:val="00377901"/>
    <w:rsid w:val="00377EA6"/>
    <w:rsid w:val="0038068E"/>
    <w:rsid w:val="003811EE"/>
    <w:rsid w:val="003826C1"/>
    <w:rsid w:val="00384DAE"/>
    <w:rsid w:val="003857DE"/>
    <w:rsid w:val="00385B31"/>
    <w:rsid w:val="003923EE"/>
    <w:rsid w:val="003959CD"/>
    <w:rsid w:val="00395CCE"/>
    <w:rsid w:val="0039667D"/>
    <w:rsid w:val="003977BC"/>
    <w:rsid w:val="003A1DD4"/>
    <w:rsid w:val="003A1FD4"/>
    <w:rsid w:val="003A3740"/>
    <w:rsid w:val="003A7035"/>
    <w:rsid w:val="003A7795"/>
    <w:rsid w:val="003A7CC7"/>
    <w:rsid w:val="003B4573"/>
    <w:rsid w:val="003B4AAB"/>
    <w:rsid w:val="003B6EAA"/>
    <w:rsid w:val="003C470F"/>
    <w:rsid w:val="003C4DAB"/>
    <w:rsid w:val="003D1E17"/>
    <w:rsid w:val="003D25FC"/>
    <w:rsid w:val="003D3A27"/>
    <w:rsid w:val="003D3A93"/>
    <w:rsid w:val="003D5573"/>
    <w:rsid w:val="003D69D8"/>
    <w:rsid w:val="003E51BA"/>
    <w:rsid w:val="003E576E"/>
    <w:rsid w:val="003E5D2F"/>
    <w:rsid w:val="003E73B5"/>
    <w:rsid w:val="003E78C6"/>
    <w:rsid w:val="003F08F4"/>
    <w:rsid w:val="003F40F1"/>
    <w:rsid w:val="003F5412"/>
    <w:rsid w:val="003F5881"/>
    <w:rsid w:val="003F6476"/>
    <w:rsid w:val="003F66AD"/>
    <w:rsid w:val="003F671D"/>
    <w:rsid w:val="003F7554"/>
    <w:rsid w:val="00400E95"/>
    <w:rsid w:val="004029FA"/>
    <w:rsid w:val="00403CD2"/>
    <w:rsid w:val="00403D52"/>
    <w:rsid w:val="00405037"/>
    <w:rsid w:val="004062F1"/>
    <w:rsid w:val="00410190"/>
    <w:rsid w:val="00410425"/>
    <w:rsid w:val="00410B6E"/>
    <w:rsid w:val="00412C46"/>
    <w:rsid w:val="00412EFE"/>
    <w:rsid w:val="00413658"/>
    <w:rsid w:val="00416111"/>
    <w:rsid w:val="00417485"/>
    <w:rsid w:val="00417BBA"/>
    <w:rsid w:val="00420F6D"/>
    <w:rsid w:val="004223EA"/>
    <w:rsid w:val="00423DF6"/>
    <w:rsid w:val="00425E38"/>
    <w:rsid w:val="00426F3A"/>
    <w:rsid w:val="00430C15"/>
    <w:rsid w:val="00432381"/>
    <w:rsid w:val="00432F1F"/>
    <w:rsid w:val="00434861"/>
    <w:rsid w:val="00436481"/>
    <w:rsid w:val="004412D3"/>
    <w:rsid w:val="004458DD"/>
    <w:rsid w:val="0044648D"/>
    <w:rsid w:val="00452564"/>
    <w:rsid w:val="0045700E"/>
    <w:rsid w:val="00457868"/>
    <w:rsid w:val="00465946"/>
    <w:rsid w:val="004665D3"/>
    <w:rsid w:val="00471C0C"/>
    <w:rsid w:val="00476DDB"/>
    <w:rsid w:val="004820E2"/>
    <w:rsid w:val="00482114"/>
    <w:rsid w:val="00485E09"/>
    <w:rsid w:val="00486303"/>
    <w:rsid w:val="00486B54"/>
    <w:rsid w:val="00490D18"/>
    <w:rsid w:val="00492F31"/>
    <w:rsid w:val="0049359A"/>
    <w:rsid w:val="004A2BF3"/>
    <w:rsid w:val="004B0DC0"/>
    <w:rsid w:val="004B0EA0"/>
    <w:rsid w:val="004B2096"/>
    <w:rsid w:val="004B27A7"/>
    <w:rsid w:val="004B472D"/>
    <w:rsid w:val="004B4B23"/>
    <w:rsid w:val="004B4B36"/>
    <w:rsid w:val="004B51D2"/>
    <w:rsid w:val="004B5B31"/>
    <w:rsid w:val="004B7CD2"/>
    <w:rsid w:val="004C05D8"/>
    <w:rsid w:val="004C3549"/>
    <w:rsid w:val="004C448F"/>
    <w:rsid w:val="004C6267"/>
    <w:rsid w:val="004C7E8E"/>
    <w:rsid w:val="004D063A"/>
    <w:rsid w:val="004D14BA"/>
    <w:rsid w:val="004D1F42"/>
    <w:rsid w:val="004E0F8B"/>
    <w:rsid w:val="004E32CD"/>
    <w:rsid w:val="004E4F0D"/>
    <w:rsid w:val="004F16FA"/>
    <w:rsid w:val="004F2B53"/>
    <w:rsid w:val="004F5E63"/>
    <w:rsid w:val="004F6A25"/>
    <w:rsid w:val="004F71F8"/>
    <w:rsid w:val="004F76AF"/>
    <w:rsid w:val="005008D6"/>
    <w:rsid w:val="0050197E"/>
    <w:rsid w:val="005036FF"/>
    <w:rsid w:val="005041F3"/>
    <w:rsid w:val="00505333"/>
    <w:rsid w:val="00507F16"/>
    <w:rsid w:val="00510226"/>
    <w:rsid w:val="00510A48"/>
    <w:rsid w:val="005116D0"/>
    <w:rsid w:val="005138A3"/>
    <w:rsid w:val="00515C06"/>
    <w:rsid w:val="0052381E"/>
    <w:rsid w:val="00523F91"/>
    <w:rsid w:val="00526988"/>
    <w:rsid w:val="005273D6"/>
    <w:rsid w:val="005277A4"/>
    <w:rsid w:val="00531B38"/>
    <w:rsid w:val="00533D6F"/>
    <w:rsid w:val="0053478D"/>
    <w:rsid w:val="0053486B"/>
    <w:rsid w:val="005356E4"/>
    <w:rsid w:val="005374D5"/>
    <w:rsid w:val="0054035F"/>
    <w:rsid w:val="005406D8"/>
    <w:rsid w:val="0054283D"/>
    <w:rsid w:val="0054483F"/>
    <w:rsid w:val="00546190"/>
    <w:rsid w:val="005504D7"/>
    <w:rsid w:val="005507AE"/>
    <w:rsid w:val="00551ACD"/>
    <w:rsid w:val="00551FF0"/>
    <w:rsid w:val="00555D9F"/>
    <w:rsid w:val="00556BE1"/>
    <w:rsid w:val="00561C0B"/>
    <w:rsid w:val="00562F80"/>
    <w:rsid w:val="0057127A"/>
    <w:rsid w:val="005714B2"/>
    <w:rsid w:val="00572540"/>
    <w:rsid w:val="005745AC"/>
    <w:rsid w:val="00574972"/>
    <w:rsid w:val="005749BD"/>
    <w:rsid w:val="005771A7"/>
    <w:rsid w:val="005773FA"/>
    <w:rsid w:val="005779A7"/>
    <w:rsid w:val="00580ED6"/>
    <w:rsid w:val="0058127D"/>
    <w:rsid w:val="00581C13"/>
    <w:rsid w:val="005824FC"/>
    <w:rsid w:val="00584066"/>
    <w:rsid w:val="0058676A"/>
    <w:rsid w:val="00590CE2"/>
    <w:rsid w:val="00593577"/>
    <w:rsid w:val="00593ED9"/>
    <w:rsid w:val="00593FF7"/>
    <w:rsid w:val="0059446F"/>
    <w:rsid w:val="005956C9"/>
    <w:rsid w:val="00596018"/>
    <w:rsid w:val="00596543"/>
    <w:rsid w:val="005A13BB"/>
    <w:rsid w:val="005A2173"/>
    <w:rsid w:val="005A248F"/>
    <w:rsid w:val="005A35E4"/>
    <w:rsid w:val="005A7074"/>
    <w:rsid w:val="005B42B9"/>
    <w:rsid w:val="005B74D8"/>
    <w:rsid w:val="005C2A14"/>
    <w:rsid w:val="005C35F7"/>
    <w:rsid w:val="005C697D"/>
    <w:rsid w:val="005C6D26"/>
    <w:rsid w:val="005C73CE"/>
    <w:rsid w:val="005D23B1"/>
    <w:rsid w:val="005D5E1D"/>
    <w:rsid w:val="005D66BB"/>
    <w:rsid w:val="005D72E3"/>
    <w:rsid w:val="005D7B02"/>
    <w:rsid w:val="005E0344"/>
    <w:rsid w:val="005E0799"/>
    <w:rsid w:val="005E3E9A"/>
    <w:rsid w:val="005E50E2"/>
    <w:rsid w:val="005E5E65"/>
    <w:rsid w:val="005E6A19"/>
    <w:rsid w:val="005E6AC1"/>
    <w:rsid w:val="005F1521"/>
    <w:rsid w:val="005F173F"/>
    <w:rsid w:val="005F4024"/>
    <w:rsid w:val="005F7E1E"/>
    <w:rsid w:val="00604FB2"/>
    <w:rsid w:val="00605D37"/>
    <w:rsid w:val="00610278"/>
    <w:rsid w:val="00612635"/>
    <w:rsid w:val="0061400C"/>
    <w:rsid w:val="00614839"/>
    <w:rsid w:val="00614EEF"/>
    <w:rsid w:val="006178FA"/>
    <w:rsid w:val="00620705"/>
    <w:rsid w:val="00626ECB"/>
    <w:rsid w:val="006314FF"/>
    <w:rsid w:val="0063338F"/>
    <w:rsid w:val="00634F70"/>
    <w:rsid w:val="00636B91"/>
    <w:rsid w:val="00637E8B"/>
    <w:rsid w:val="00640CF6"/>
    <w:rsid w:val="00641B35"/>
    <w:rsid w:val="00642838"/>
    <w:rsid w:val="0064554A"/>
    <w:rsid w:val="00645567"/>
    <w:rsid w:val="006501D4"/>
    <w:rsid w:val="00652FAA"/>
    <w:rsid w:val="0065325A"/>
    <w:rsid w:val="006547D6"/>
    <w:rsid w:val="006549F9"/>
    <w:rsid w:val="00654D59"/>
    <w:rsid w:val="00663608"/>
    <w:rsid w:val="00666484"/>
    <w:rsid w:val="00670442"/>
    <w:rsid w:val="00670F18"/>
    <w:rsid w:val="00672247"/>
    <w:rsid w:val="00672E11"/>
    <w:rsid w:val="006732EA"/>
    <w:rsid w:val="00674137"/>
    <w:rsid w:val="00676CEC"/>
    <w:rsid w:val="0067706A"/>
    <w:rsid w:val="00677EE6"/>
    <w:rsid w:val="00677F07"/>
    <w:rsid w:val="00680230"/>
    <w:rsid w:val="00681877"/>
    <w:rsid w:val="00681E8C"/>
    <w:rsid w:val="00682DA3"/>
    <w:rsid w:val="00683F25"/>
    <w:rsid w:val="00685EA7"/>
    <w:rsid w:val="0068732E"/>
    <w:rsid w:val="00687E81"/>
    <w:rsid w:val="00691D48"/>
    <w:rsid w:val="00694869"/>
    <w:rsid w:val="006A2220"/>
    <w:rsid w:val="006A2567"/>
    <w:rsid w:val="006A32D9"/>
    <w:rsid w:val="006A3B85"/>
    <w:rsid w:val="006A556E"/>
    <w:rsid w:val="006A73F6"/>
    <w:rsid w:val="006A7919"/>
    <w:rsid w:val="006B075D"/>
    <w:rsid w:val="006B2FAD"/>
    <w:rsid w:val="006B35EF"/>
    <w:rsid w:val="006B3BC2"/>
    <w:rsid w:val="006B4539"/>
    <w:rsid w:val="006B507D"/>
    <w:rsid w:val="006B5B9F"/>
    <w:rsid w:val="006C0B85"/>
    <w:rsid w:val="006C297D"/>
    <w:rsid w:val="006C5EBA"/>
    <w:rsid w:val="006C5F5F"/>
    <w:rsid w:val="006C6D4A"/>
    <w:rsid w:val="006D4DA0"/>
    <w:rsid w:val="006D5054"/>
    <w:rsid w:val="006D569D"/>
    <w:rsid w:val="006E4CF5"/>
    <w:rsid w:val="006E76FC"/>
    <w:rsid w:val="006E79A3"/>
    <w:rsid w:val="006F023B"/>
    <w:rsid w:val="006F2437"/>
    <w:rsid w:val="006F2862"/>
    <w:rsid w:val="006F409C"/>
    <w:rsid w:val="006F4F72"/>
    <w:rsid w:val="006F5674"/>
    <w:rsid w:val="00701CF7"/>
    <w:rsid w:val="00702A01"/>
    <w:rsid w:val="007044D4"/>
    <w:rsid w:val="007049D0"/>
    <w:rsid w:val="00713661"/>
    <w:rsid w:val="0071643C"/>
    <w:rsid w:val="007165CD"/>
    <w:rsid w:val="00720404"/>
    <w:rsid w:val="0072298F"/>
    <w:rsid w:val="00722CCA"/>
    <w:rsid w:val="0072549D"/>
    <w:rsid w:val="00727EAE"/>
    <w:rsid w:val="00733270"/>
    <w:rsid w:val="007357E8"/>
    <w:rsid w:val="00741C7C"/>
    <w:rsid w:val="0074211E"/>
    <w:rsid w:val="0074272E"/>
    <w:rsid w:val="007431C4"/>
    <w:rsid w:val="00743946"/>
    <w:rsid w:val="0074731F"/>
    <w:rsid w:val="007523B9"/>
    <w:rsid w:val="007532BA"/>
    <w:rsid w:val="00754AF2"/>
    <w:rsid w:val="00755194"/>
    <w:rsid w:val="007562AA"/>
    <w:rsid w:val="0075672A"/>
    <w:rsid w:val="00763285"/>
    <w:rsid w:val="007670F7"/>
    <w:rsid w:val="00767625"/>
    <w:rsid w:val="007709DB"/>
    <w:rsid w:val="00771F08"/>
    <w:rsid w:val="00773D82"/>
    <w:rsid w:val="00791C5A"/>
    <w:rsid w:val="00793635"/>
    <w:rsid w:val="00796529"/>
    <w:rsid w:val="007A062C"/>
    <w:rsid w:val="007A2E9E"/>
    <w:rsid w:val="007A6B81"/>
    <w:rsid w:val="007B09AD"/>
    <w:rsid w:val="007B1C86"/>
    <w:rsid w:val="007B455B"/>
    <w:rsid w:val="007B6E00"/>
    <w:rsid w:val="007C27B5"/>
    <w:rsid w:val="007C4D47"/>
    <w:rsid w:val="007D04AA"/>
    <w:rsid w:val="007D1CA0"/>
    <w:rsid w:val="007D6175"/>
    <w:rsid w:val="007E0866"/>
    <w:rsid w:val="007E32BC"/>
    <w:rsid w:val="007E3B9B"/>
    <w:rsid w:val="007E68F8"/>
    <w:rsid w:val="007E6AC1"/>
    <w:rsid w:val="007E7658"/>
    <w:rsid w:val="007F04C8"/>
    <w:rsid w:val="007F0F33"/>
    <w:rsid w:val="007F2525"/>
    <w:rsid w:val="007F394D"/>
    <w:rsid w:val="007F4260"/>
    <w:rsid w:val="007F5DF4"/>
    <w:rsid w:val="007F75F1"/>
    <w:rsid w:val="00801A87"/>
    <w:rsid w:val="008029CD"/>
    <w:rsid w:val="00804A1D"/>
    <w:rsid w:val="0080745A"/>
    <w:rsid w:val="00807F8D"/>
    <w:rsid w:val="008132E2"/>
    <w:rsid w:val="008133ED"/>
    <w:rsid w:val="00813612"/>
    <w:rsid w:val="008138FB"/>
    <w:rsid w:val="00816DDB"/>
    <w:rsid w:val="008226BE"/>
    <w:rsid w:val="00824E26"/>
    <w:rsid w:val="00826A33"/>
    <w:rsid w:val="00827076"/>
    <w:rsid w:val="00831AEE"/>
    <w:rsid w:val="00832123"/>
    <w:rsid w:val="008348B8"/>
    <w:rsid w:val="00834E21"/>
    <w:rsid w:val="008410AE"/>
    <w:rsid w:val="00842914"/>
    <w:rsid w:val="00843AEF"/>
    <w:rsid w:val="00843B21"/>
    <w:rsid w:val="008449BB"/>
    <w:rsid w:val="00850AA6"/>
    <w:rsid w:val="00852693"/>
    <w:rsid w:val="008537F5"/>
    <w:rsid w:val="008538D4"/>
    <w:rsid w:val="00853BD9"/>
    <w:rsid w:val="0085468C"/>
    <w:rsid w:val="00857732"/>
    <w:rsid w:val="00857F16"/>
    <w:rsid w:val="00857FFB"/>
    <w:rsid w:val="008607BF"/>
    <w:rsid w:val="00862CDB"/>
    <w:rsid w:val="00865C05"/>
    <w:rsid w:val="00873A22"/>
    <w:rsid w:val="008765E7"/>
    <w:rsid w:val="00881677"/>
    <w:rsid w:val="00881F3D"/>
    <w:rsid w:val="00883273"/>
    <w:rsid w:val="008835FC"/>
    <w:rsid w:val="0089257E"/>
    <w:rsid w:val="008976F1"/>
    <w:rsid w:val="008A06DB"/>
    <w:rsid w:val="008A16AE"/>
    <w:rsid w:val="008A2803"/>
    <w:rsid w:val="008A3DFE"/>
    <w:rsid w:val="008A40A6"/>
    <w:rsid w:val="008A55F2"/>
    <w:rsid w:val="008B0CE0"/>
    <w:rsid w:val="008B189B"/>
    <w:rsid w:val="008B3173"/>
    <w:rsid w:val="008C2C85"/>
    <w:rsid w:val="008C33B0"/>
    <w:rsid w:val="008C3404"/>
    <w:rsid w:val="008C4565"/>
    <w:rsid w:val="008C6D89"/>
    <w:rsid w:val="008D2FF7"/>
    <w:rsid w:val="008E00DE"/>
    <w:rsid w:val="008E0F04"/>
    <w:rsid w:val="008E1347"/>
    <w:rsid w:val="008E2AFA"/>
    <w:rsid w:val="008E3F6B"/>
    <w:rsid w:val="008E4985"/>
    <w:rsid w:val="008E6157"/>
    <w:rsid w:val="008E74C7"/>
    <w:rsid w:val="008F0B8A"/>
    <w:rsid w:val="008F282C"/>
    <w:rsid w:val="008F3560"/>
    <w:rsid w:val="009000DB"/>
    <w:rsid w:val="009001C0"/>
    <w:rsid w:val="00910057"/>
    <w:rsid w:val="00913FF8"/>
    <w:rsid w:val="0091507E"/>
    <w:rsid w:val="00917608"/>
    <w:rsid w:val="009226E5"/>
    <w:rsid w:val="009237EF"/>
    <w:rsid w:val="0092611C"/>
    <w:rsid w:val="00931293"/>
    <w:rsid w:val="00931AF7"/>
    <w:rsid w:val="0093342A"/>
    <w:rsid w:val="00934B5F"/>
    <w:rsid w:val="0093636D"/>
    <w:rsid w:val="00942643"/>
    <w:rsid w:val="009433D6"/>
    <w:rsid w:val="00945637"/>
    <w:rsid w:val="00947087"/>
    <w:rsid w:val="00951F26"/>
    <w:rsid w:val="0095392A"/>
    <w:rsid w:val="00955999"/>
    <w:rsid w:val="00956AE7"/>
    <w:rsid w:val="00961DA7"/>
    <w:rsid w:val="00962572"/>
    <w:rsid w:val="00962CC3"/>
    <w:rsid w:val="0096412F"/>
    <w:rsid w:val="00964300"/>
    <w:rsid w:val="00967C1E"/>
    <w:rsid w:val="00970072"/>
    <w:rsid w:val="00970EBA"/>
    <w:rsid w:val="00973127"/>
    <w:rsid w:val="00974120"/>
    <w:rsid w:val="00975870"/>
    <w:rsid w:val="00975AB3"/>
    <w:rsid w:val="00976127"/>
    <w:rsid w:val="0097646E"/>
    <w:rsid w:val="009766D9"/>
    <w:rsid w:val="00976992"/>
    <w:rsid w:val="0098260B"/>
    <w:rsid w:val="0098425F"/>
    <w:rsid w:val="00984ADB"/>
    <w:rsid w:val="00986886"/>
    <w:rsid w:val="00986897"/>
    <w:rsid w:val="00987609"/>
    <w:rsid w:val="00987BEC"/>
    <w:rsid w:val="00991408"/>
    <w:rsid w:val="00997D60"/>
    <w:rsid w:val="009A11CD"/>
    <w:rsid w:val="009A1459"/>
    <w:rsid w:val="009A63AE"/>
    <w:rsid w:val="009B0B41"/>
    <w:rsid w:val="009B0D59"/>
    <w:rsid w:val="009B120B"/>
    <w:rsid w:val="009B4052"/>
    <w:rsid w:val="009B4D4F"/>
    <w:rsid w:val="009B509D"/>
    <w:rsid w:val="009B5898"/>
    <w:rsid w:val="009B5BF5"/>
    <w:rsid w:val="009B77EC"/>
    <w:rsid w:val="009C2591"/>
    <w:rsid w:val="009C31C4"/>
    <w:rsid w:val="009D0C90"/>
    <w:rsid w:val="009D0D20"/>
    <w:rsid w:val="009D0D80"/>
    <w:rsid w:val="009D0FBE"/>
    <w:rsid w:val="009D5BA1"/>
    <w:rsid w:val="009D76D0"/>
    <w:rsid w:val="009E348A"/>
    <w:rsid w:val="009E379C"/>
    <w:rsid w:val="009E3D04"/>
    <w:rsid w:val="009E3D3A"/>
    <w:rsid w:val="009E5E04"/>
    <w:rsid w:val="009F073A"/>
    <w:rsid w:val="009F297B"/>
    <w:rsid w:val="009F7DB9"/>
    <w:rsid w:val="009F7F6E"/>
    <w:rsid w:val="00A015AD"/>
    <w:rsid w:val="00A027B3"/>
    <w:rsid w:val="00A055A8"/>
    <w:rsid w:val="00A064CF"/>
    <w:rsid w:val="00A073D8"/>
    <w:rsid w:val="00A07E4B"/>
    <w:rsid w:val="00A12AEC"/>
    <w:rsid w:val="00A1477B"/>
    <w:rsid w:val="00A16811"/>
    <w:rsid w:val="00A17324"/>
    <w:rsid w:val="00A20F0A"/>
    <w:rsid w:val="00A22CE8"/>
    <w:rsid w:val="00A2340F"/>
    <w:rsid w:val="00A23C51"/>
    <w:rsid w:val="00A2547E"/>
    <w:rsid w:val="00A25BBF"/>
    <w:rsid w:val="00A30A8E"/>
    <w:rsid w:val="00A30B7C"/>
    <w:rsid w:val="00A33663"/>
    <w:rsid w:val="00A33EA9"/>
    <w:rsid w:val="00A349F0"/>
    <w:rsid w:val="00A37F0B"/>
    <w:rsid w:val="00A41EE1"/>
    <w:rsid w:val="00A44AD5"/>
    <w:rsid w:val="00A458A2"/>
    <w:rsid w:val="00A464DE"/>
    <w:rsid w:val="00A46608"/>
    <w:rsid w:val="00A51BDA"/>
    <w:rsid w:val="00A5211A"/>
    <w:rsid w:val="00A52516"/>
    <w:rsid w:val="00A5485B"/>
    <w:rsid w:val="00A54FC0"/>
    <w:rsid w:val="00A55A33"/>
    <w:rsid w:val="00A57BA7"/>
    <w:rsid w:val="00A57C8C"/>
    <w:rsid w:val="00A61F70"/>
    <w:rsid w:val="00A62757"/>
    <w:rsid w:val="00A63B35"/>
    <w:rsid w:val="00A64362"/>
    <w:rsid w:val="00A65E46"/>
    <w:rsid w:val="00A66091"/>
    <w:rsid w:val="00A67E42"/>
    <w:rsid w:val="00A707B4"/>
    <w:rsid w:val="00A7192E"/>
    <w:rsid w:val="00A71D39"/>
    <w:rsid w:val="00A723D9"/>
    <w:rsid w:val="00A74898"/>
    <w:rsid w:val="00A74D08"/>
    <w:rsid w:val="00A77185"/>
    <w:rsid w:val="00A8326F"/>
    <w:rsid w:val="00A8375B"/>
    <w:rsid w:val="00A85E72"/>
    <w:rsid w:val="00A86179"/>
    <w:rsid w:val="00A908A7"/>
    <w:rsid w:val="00A9265A"/>
    <w:rsid w:val="00A92A6A"/>
    <w:rsid w:val="00A94485"/>
    <w:rsid w:val="00A95FFB"/>
    <w:rsid w:val="00A960B5"/>
    <w:rsid w:val="00A963EE"/>
    <w:rsid w:val="00A96674"/>
    <w:rsid w:val="00AA04FC"/>
    <w:rsid w:val="00AA0DF7"/>
    <w:rsid w:val="00AA1B0E"/>
    <w:rsid w:val="00AA2C6E"/>
    <w:rsid w:val="00AA3119"/>
    <w:rsid w:val="00AA3B23"/>
    <w:rsid w:val="00AA43B7"/>
    <w:rsid w:val="00AA4A7C"/>
    <w:rsid w:val="00AA4E22"/>
    <w:rsid w:val="00AA7408"/>
    <w:rsid w:val="00AB2F8F"/>
    <w:rsid w:val="00AB41C9"/>
    <w:rsid w:val="00AB41ED"/>
    <w:rsid w:val="00AB4746"/>
    <w:rsid w:val="00AC04A2"/>
    <w:rsid w:val="00AC36D1"/>
    <w:rsid w:val="00AC4607"/>
    <w:rsid w:val="00AC60A4"/>
    <w:rsid w:val="00AD3269"/>
    <w:rsid w:val="00AD5F27"/>
    <w:rsid w:val="00AD6111"/>
    <w:rsid w:val="00AD6A51"/>
    <w:rsid w:val="00AD7420"/>
    <w:rsid w:val="00AD7FF3"/>
    <w:rsid w:val="00AE258E"/>
    <w:rsid w:val="00AE4389"/>
    <w:rsid w:val="00AE5F3D"/>
    <w:rsid w:val="00AE78EB"/>
    <w:rsid w:val="00AF3214"/>
    <w:rsid w:val="00AF39FA"/>
    <w:rsid w:val="00AF5749"/>
    <w:rsid w:val="00AF5B46"/>
    <w:rsid w:val="00AF5D09"/>
    <w:rsid w:val="00B00519"/>
    <w:rsid w:val="00B0057F"/>
    <w:rsid w:val="00B05645"/>
    <w:rsid w:val="00B06BF3"/>
    <w:rsid w:val="00B12E32"/>
    <w:rsid w:val="00B1561D"/>
    <w:rsid w:val="00B15863"/>
    <w:rsid w:val="00B158CC"/>
    <w:rsid w:val="00B16160"/>
    <w:rsid w:val="00B164DC"/>
    <w:rsid w:val="00B167F8"/>
    <w:rsid w:val="00B17935"/>
    <w:rsid w:val="00B23DBA"/>
    <w:rsid w:val="00B24674"/>
    <w:rsid w:val="00B25769"/>
    <w:rsid w:val="00B3164A"/>
    <w:rsid w:val="00B35295"/>
    <w:rsid w:val="00B369C8"/>
    <w:rsid w:val="00B40156"/>
    <w:rsid w:val="00B40AD2"/>
    <w:rsid w:val="00B41FB8"/>
    <w:rsid w:val="00B435AD"/>
    <w:rsid w:val="00B43886"/>
    <w:rsid w:val="00B43B3D"/>
    <w:rsid w:val="00B45C42"/>
    <w:rsid w:val="00B50834"/>
    <w:rsid w:val="00B57E5C"/>
    <w:rsid w:val="00B61620"/>
    <w:rsid w:val="00B617CF"/>
    <w:rsid w:val="00B61A3B"/>
    <w:rsid w:val="00B621CF"/>
    <w:rsid w:val="00B66B88"/>
    <w:rsid w:val="00B6756E"/>
    <w:rsid w:val="00B67CBD"/>
    <w:rsid w:val="00B704B4"/>
    <w:rsid w:val="00B70BE3"/>
    <w:rsid w:val="00B71078"/>
    <w:rsid w:val="00B74DAB"/>
    <w:rsid w:val="00B75DEE"/>
    <w:rsid w:val="00B814D9"/>
    <w:rsid w:val="00B82ABC"/>
    <w:rsid w:val="00B84766"/>
    <w:rsid w:val="00B87A20"/>
    <w:rsid w:val="00B948EE"/>
    <w:rsid w:val="00B951C9"/>
    <w:rsid w:val="00B9733A"/>
    <w:rsid w:val="00B97D13"/>
    <w:rsid w:val="00B97DFA"/>
    <w:rsid w:val="00BA0312"/>
    <w:rsid w:val="00BA25D7"/>
    <w:rsid w:val="00BA39ED"/>
    <w:rsid w:val="00BA3E90"/>
    <w:rsid w:val="00BA6255"/>
    <w:rsid w:val="00BA6497"/>
    <w:rsid w:val="00BA748C"/>
    <w:rsid w:val="00BB30F6"/>
    <w:rsid w:val="00BB5D3F"/>
    <w:rsid w:val="00BC35B6"/>
    <w:rsid w:val="00BC48BD"/>
    <w:rsid w:val="00BD1B98"/>
    <w:rsid w:val="00BD1E90"/>
    <w:rsid w:val="00BD221F"/>
    <w:rsid w:val="00BD3979"/>
    <w:rsid w:val="00BD639A"/>
    <w:rsid w:val="00BD7B9F"/>
    <w:rsid w:val="00BE18CE"/>
    <w:rsid w:val="00BF0AF9"/>
    <w:rsid w:val="00BF1FC5"/>
    <w:rsid w:val="00BF268C"/>
    <w:rsid w:val="00BF2934"/>
    <w:rsid w:val="00BF29D9"/>
    <w:rsid w:val="00BF2C9E"/>
    <w:rsid w:val="00BF4052"/>
    <w:rsid w:val="00BF644A"/>
    <w:rsid w:val="00BF77C1"/>
    <w:rsid w:val="00BF7F2E"/>
    <w:rsid w:val="00C0082E"/>
    <w:rsid w:val="00C03675"/>
    <w:rsid w:val="00C037EC"/>
    <w:rsid w:val="00C0572C"/>
    <w:rsid w:val="00C06ECB"/>
    <w:rsid w:val="00C123A9"/>
    <w:rsid w:val="00C13CA9"/>
    <w:rsid w:val="00C158C1"/>
    <w:rsid w:val="00C1594A"/>
    <w:rsid w:val="00C15A0C"/>
    <w:rsid w:val="00C20721"/>
    <w:rsid w:val="00C2265E"/>
    <w:rsid w:val="00C25513"/>
    <w:rsid w:val="00C2553B"/>
    <w:rsid w:val="00C25EB9"/>
    <w:rsid w:val="00C26565"/>
    <w:rsid w:val="00C26ACC"/>
    <w:rsid w:val="00C26FB2"/>
    <w:rsid w:val="00C27115"/>
    <w:rsid w:val="00C343C5"/>
    <w:rsid w:val="00C372B6"/>
    <w:rsid w:val="00C37690"/>
    <w:rsid w:val="00C4001A"/>
    <w:rsid w:val="00C407E0"/>
    <w:rsid w:val="00C41144"/>
    <w:rsid w:val="00C41160"/>
    <w:rsid w:val="00C41259"/>
    <w:rsid w:val="00C4365F"/>
    <w:rsid w:val="00C45D4C"/>
    <w:rsid w:val="00C47B52"/>
    <w:rsid w:val="00C500EF"/>
    <w:rsid w:val="00C52263"/>
    <w:rsid w:val="00C523A4"/>
    <w:rsid w:val="00C5281E"/>
    <w:rsid w:val="00C555A5"/>
    <w:rsid w:val="00C56CC1"/>
    <w:rsid w:val="00C57935"/>
    <w:rsid w:val="00C6115A"/>
    <w:rsid w:val="00C64B2F"/>
    <w:rsid w:val="00C6616C"/>
    <w:rsid w:val="00C66233"/>
    <w:rsid w:val="00C67749"/>
    <w:rsid w:val="00C70555"/>
    <w:rsid w:val="00C70722"/>
    <w:rsid w:val="00C73B86"/>
    <w:rsid w:val="00C7525D"/>
    <w:rsid w:val="00C77185"/>
    <w:rsid w:val="00C81D22"/>
    <w:rsid w:val="00C81D3C"/>
    <w:rsid w:val="00C87B7D"/>
    <w:rsid w:val="00C90D0B"/>
    <w:rsid w:val="00C9148A"/>
    <w:rsid w:val="00C91EFB"/>
    <w:rsid w:val="00C956FF"/>
    <w:rsid w:val="00CA153C"/>
    <w:rsid w:val="00CA2F64"/>
    <w:rsid w:val="00CB0828"/>
    <w:rsid w:val="00CB0A9A"/>
    <w:rsid w:val="00CB0E90"/>
    <w:rsid w:val="00CB2D47"/>
    <w:rsid w:val="00CB4F0F"/>
    <w:rsid w:val="00CB7475"/>
    <w:rsid w:val="00CC09FE"/>
    <w:rsid w:val="00CE394F"/>
    <w:rsid w:val="00CE5408"/>
    <w:rsid w:val="00CE5B61"/>
    <w:rsid w:val="00CF2731"/>
    <w:rsid w:val="00CF4DEA"/>
    <w:rsid w:val="00CF4F40"/>
    <w:rsid w:val="00CF5726"/>
    <w:rsid w:val="00D0190E"/>
    <w:rsid w:val="00D03F41"/>
    <w:rsid w:val="00D04F89"/>
    <w:rsid w:val="00D05F99"/>
    <w:rsid w:val="00D147D3"/>
    <w:rsid w:val="00D14A78"/>
    <w:rsid w:val="00D156DA"/>
    <w:rsid w:val="00D21CDF"/>
    <w:rsid w:val="00D22056"/>
    <w:rsid w:val="00D221E5"/>
    <w:rsid w:val="00D23947"/>
    <w:rsid w:val="00D2423D"/>
    <w:rsid w:val="00D2605B"/>
    <w:rsid w:val="00D2716C"/>
    <w:rsid w:val="00D314D4"/>
    <w:rsid w:val="00D32E23"/>
    <w:rsid w:val="00D41795"/>
    <w:rsid w:val="00D4279E"/>
    <w:rsid w:val="00D43767"/>
    <w:rsid w:val="00D47BE4"/>
    <w:rsid w:val="00D528FC"/>
    <w:rsid w:val="00D52923"/>
    <w:rsid w:val="00D53F7E"/>
    <w:rsid w:val="00D5450D"/>
    <w:rsid w:val="00D54F64"/>
    <w:rsid w:val="00D554CB"/>
    <w:rsid w:val="00D57242"/>
    <w:rsid w:val="00D57625"/>
    <w:rsid w:val="00D57DD4"/>
    <w:rsid w:val="00D6683D"/>
    <w:rsid w:val="00D7087E"/>
    <w:rsid w:val="00D74696"/>
    <w:rsid w:val="00D75E40"/>
    <w:rsid w:val="00D76668"/>
    <w:rsid w:val="00D8208A"/>
    <w:rsid w:val="00D82A55"/>
    <w:rsid w:val="00D83196"/>
    <w:rsid w:val="00D8424D"/>
    <w:rsid w:val="00D87B21"/>
    <w:rsid w:val="00D9169D"/>
    <w:rsid w:val="00D91DC0"/>
    <w:rsid w:val="00D924A3"/>
    <w:rsid w:val="00D9476D"/>
    <w:rsid w:val="00D960D7"/>
    <w:rsid w:val="00D97CE5"/>
    <w:rsid w:val="00DA2599"/>
    <w:rsid w:val="00DA4984"/>
    <w:rsid w:val="00DA5871"/>
    <w:rsid w:val="00DB2115"/>
    <w:rsid w:val="00DB2DA2"/>
    <w:rsid w:val="00DB3195"/>
    <w:rsid w:val="00DB52CF"/>
    <w:rsid w:val="00DC66E0"/>
    <w:rsid w:val="00DD1363"/>
    <w:rsid w:val="00DD2861"/>
    <w:rsid w:val="00DD39A1"/>
    <w:rsid w:val="00DD4FF8"/>
    <w:rsid w:val="00DD5AC7"/>
    <w:rsid w:val="00DD6683"/>
    <w:rsid w:val="00DE1887"/>
    <w:rsid w:val="00DE2757"/>
    <w:rsid w:val="00DE5F9E"/>
    <w:rsid w:val="00DE713F"/>
    <w:rsid w:val="00DF042D"/>
    <w:rsid w:val="00DF1E17"/>
    <w:rsid w:val="00DF1EBD"/>
    <w:rsid w:val="00DF2FD2"/>
    <w:rsid w:val="00E030EF"/>
    <w:rsid w:val="00E06E3F"/>
    <w:rsid w:val="00E07DB7"/>
    <w:rsid w:val="00E1175A"/>
    <w:rsid w:val="00E11A19"/>
    <w:rsid w:val="00E12429"/>
    <w:rsid w:val="00E15372"/>
    <w:rsid w:val="00E245D5"/>
    <w:rsid w:val="00E27596"/>
    <w:rsid w:val="00E2759F"/>
    <w:rsid w:val="00E33641"/>
    <w:rsid w:val="00E34B32"/>
    <w:rsid w:val="00E40619"/>
    <w:rsid w:val="00E406F4"/>
    <w:rsid w:val="00E42D8B"/>
    <w:rsid w:val="00E43772"/>
    <w:rsid w:val="00E45C13"/>
    <w:rsid w:val="00E46A32"/>
    <w:rsid w:val="00E4790B"/>
    <w:rsid w:val="00E51A0E"/>
    <w:rsid w:val="00E51F76"/>
    <w:rsid w:val="00E52B0C"/>
    <w:rsid w:val="00E54380"/>
    <w:rsid w:val="00E55777"/>
    <w:rsid w:val="00E57BB9"/>
    <w:rsid w:val="00E60FE5"/>
    <w:rsid w:val="00E61550"/>
    <w:rsid w:val="00E6174E"/>
    <w:rsid w:val="00E65C78"/>
    <w:rsid w:val="00E66D9D"/>
    <w:rsid w:val="00E711AE"/>
    <w:rsid w:val="00E73851"/>
    <w:rsid w:val="00E7429A"/>
    <w:rsid w:val="00E75ABF"/>
    <w:rsid w:val="00E76FAF"/>
    <w:rsid w:val="00E80121"/>
    <w:rsid w:val="00E803E4"/>
    <w:rsid w:val="00E82A47"/>
    <w:rsid w:val="00E86F44"/>
    <w:rsid w:val="00E91F4B"/>
    <w:rsid w:val="00E92986"/>
    <w:rsid w:val="00E9331D"/>
    <w:rsid w:val="00E94544"/>
    <w:rsid w:val="00E97A13"/>
    <w:rsid w:val="00EA1198"/>
    <w:rsid w:val="00EA2717"/>
    <w:rsid w:val="00EA421A"/>
    <w:rsid w:val="00EA4BD8"/>
    <w:rsid w:val="00EB0472"/>
    <w:rsid w:val="00EB361C"/>
    <w:rsid w:val="00EB4238"/>
    <w:rsid w:val="00EC0746"/>
    <w:rsid w:val="00EC0E1D"/>
    <w:rsid w:val="00EC3FF3"/>
    <w:rsid w:val="00EC7E1B"/>
    <w:rsid w:val="00ED0FF2"/>
    <w:rsid w:val="00ED18F7"/>
    <w:rsid w:val="00ED48EF"/>
    <w:rsid w:val="00ED5BAD"/>
    <w:rsid w:val="00ED7023"/>
    <w:rsid w:val="00EE1B29"/>
    <w:rsid w:val="00EE224E"/>
    <w:rsid w:val="00EE3DF9"/>
    <w:rsid w:val="00EE4F31"/>
    <w:rsid w:val="00EF0143"/>
    <w:rsid w:val="00EF1794"/>
    <w:rsid w:val="00EF37E1"/>
    <w:rsid w:val="00EF543B"/>
    <w:rsid w:val="00F0463B"/>
    <w:rsid w:val="00F057EC"/>
    <w:rsid w:val="00F065CD"/>
    <w:rsid w:val="00F0660D"/>
    <w:rsid w:val="00F073C2"/>
    <w:rsid w:val="00F1024A"/>
    <w:rsid w:val="00F14CB4"/>
    <w:rsid w:val="00F15E40"/>
    <w:rsid w:val="00F172CE"/>
    <w:rsid w:val="00F17444"/>
    <w:rsid w:val="00F20414"/>
    <w:rsid w:val="00F20533"/>
    <w:rsid w:val="00F228B1"/>
    <w:rsid w:val="00F23671"/>
    <w:rsid w:val="00F23F8E"/>
    <w:rsid w:val="00F26065"/>
    <w:rsid w:val="00F304CE"/>
    <w:rsid w:val="00F32630"/>
    <w:rsid w:val="00F34EE5"/>
    <w:rsid w:val="00F35F95"/>
    <w:rsid w:val="00F451B5"/>
    <w:rsid w:val="00F457A3"/>
    <w:rsid w:val="00F45CD3"/>
    <w:rsid w:val="00F5079D"/>
    <w:rsid w:val="00F50E2C"/>
    <w:rsid w:val="00F51094"/>
    <w:rsid w:val="00F526F7"/>
    <w:rsid w:val="00F52987"/>
    <w:rsid w:val="00F66CD4"/>
    <w:rsid w:val="00F74FC2"/>
    <w:rsid w:val="00F775AE"/>
    <w:rsid w:val="00F8042E"/>
    <w:rsid w:val="00F80AC5"/>
    <w:rsid w:val="00F817F8"/>
    <w:rsid w:val="00F83C48"/>
    <w:rsid w:val="00F83EF4"/>
    <w:rsid w:val="00F85F39"/>
    <w:rsid w:val="00F923EE"/>
    <w:rsid w:val="00F92569"/>
    <w:rsid w:val="00FA007B"/>
    <w:rsid w:val="00FA03CF"/>
    <w:rsid w:val="00FA0AA4"/>
    <w:rsid w:val="00FA1983"/>
    <w:rsid w:val="00FA19E0"/>
    <w:rsid w:val="00FA521F"/>
    <w:rsid w:val="00FA6CBC"/>
    <w:rsid w:val="00FB0276"/>
    <w:rsid w:val="00FB034C"/>
    <w:rsid w:val="00FB0EA9"/>
    <w:rsid w:val="00FB2573"/>
    <w:rsid w:val="00FB28FA"/>
    <w:rsid w:val="00FB3531"/>
    <w:rsid w:val="00FB569F"/>
    <w:rsid w:val="00FB5E88"/>
    <w:rsid w:val="00FB7377"/>
    <w:rsid w:val="00FC1F13"/>
    <w:rsid w:val="00FC2196"/>
    <w:rsid w:val="00FC48EA"/>
    <w:rsid w:val="00FC5462"/>
    <w:rsid w:val="00FD5657"/>
    <w:rsid w:val="00FD58AB"/>
    <w:rsid w:val="00FD6B8B"/>
    <w:rsid w:val="00FE71F5"/>
    <w:rsid w:val="00FF0C36"/>
    <w:rsid w:val="00FF1941"/>
    <w:rsid w:val="00FF3D24"/>
    <w:rsid w:val="00FF5F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C478B26"/>
  <w15:docId w15:val="{EFE69565-F85C-418B-A246-49BA9A42FE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811EE"/>
    <w:pPr>
      <w:ind w:firstLine="709"/>
      <w:jc w:val="both"/>
    </w:pPr>
    <w:rPr>
      <w:rFonts w:ascii="Book Antiqua" w:hAnsi="Book Antiqua"/>
      <w:sz w:val="28"/>
      <w:szCs w:val="24"/>
      <w:lang w:val="ru-RU"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FD6B8B"/>
    <w:pPr>
      <w:keepNext/>
      <w:spacing w:before="240" w:after="60"/>
      <w:ind w:firstLine="0"/>
      <w:jc w:val="left"/>
      <w:outlineLvl w:val="1"/>
    </w:pPr>
    <w:rPr>
      <w:rFonts w:ascii="Cambria" w:hAnsi="Cambria"/>
      <w:b/>
      <w:bCs/>
      <w:i/>
      <w:iCs/>
      <w:szCs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locked/>
    <w:rsid w:val="00FD6B8B"/>
    <w:rPr>
      <w:rFonts w:ascii="Cambria" w:hAnsi="Cambria" w:cs="Times New Roman"/>
      <w:b/>
      <w:bCs/>
      <w:i/>
      <w:iCs/>
      <w:sz w:val="28"/>
      <w:szCs w:val="28"/>
      <w:lang w:eastAsia="ru-RU"/>
    </w:rPr>
  </w:style>
  <w:style w:type="paragraph" w:customStyle="1" w:styleId="1">
    <w:name w:val="Стиль1"/>
    <w:basedOn w:val="a"/>
    <w:rsid w:val="006D569D"/>
    <w:rPr>
      <w:szCs w:val="28"/>
      <w:lang w:val="uk-UA"/>
    </w:rPr>
  </w:style>
  <w:style w:type="paragraph" w:customStyle="1" w:styleId="21">
    <w:name w:val="Стиль2"/>
    <w:basedOn w:val="a"/>
    <w:next w:val="a"/>
    <w:rsid w:val="003811EE"/>
  </w:style>
  <w:style w:type="paragraph" w:styleId="a3">
    <w:name w:val="Balloon Text"/>
    <w:basedOn w:val="a"/>
    <w:link w:val="a4"/>
    <w:uiPriority w:val="99"/>
    <w:semiHidden/>
    <w:rsid w:val="009A63AE"/>
    <w:rPr>
      <w:rFonts w:ascii="Tahoma" w:hAnsi="Tahoma" w:cs="Tahoma"/>
      <w:sz w:val="16"/>
      <w:szCs w:val="16"/>
    </w:rPr>
  </w:style>
  <w:style w:type="paragraph" w:styleId="a5">
    <w:name w:val="header"/>
    <w:aliases w:val=" Знак Знак1 Знак Знак Знак, Знак Знак1 Знак Знак1"/>
    <w:basedOn w:val="a"/>
    <w:link w:val="a6"/>
    <w:rsid w:val="00471C0C"/>
    <w:pPr>
      <w:tabs>
        <w:tab w:val="center" w:pos="4677"/>
        <w:tab w:val="right" w:pos="9355"/>
      </w:tabs>
    </w:pPr>
  </w:style>
  <w:style w:type="character" w:customStyle="1" w:styleId="a4">
    <w:name w:val="Текст у виносці Знак"/>
    <w:basedOn w:val="a0"/>
    <w:link w:val="a3"/>
    <w:uiPriority w:val="99"/>
    <w:semiHidden/>
    <w:locked/>
    <w:rsid w:val="00052F7A"/>
    <w:rPr>
      <w:rFonts w:ascii="Segoe UI" w:hAnsi="Segoe UI" w:cs="Segoe UI"/>
      <w:sz w:val="18"/>
      <w:szCs w:val="18"/>
      <w:lang w:val="ru-RU" w:eastAsia="ru-RU"/>
    </w:rPr>
  </w:style>
  <w:style w:type="paragraph" w:styleId="a7">
    <w:name w:val="footer"/>
    <w:basedOn w:val="a"/>
    <w:link w:val="a8"/>
    <w:uiPriority w:val="99"/>
    <w:rsid w:val="00471C0C"/>
    <w:pPr>
      <w:tabs>
        <w:tab w:val="center" w:pos="4677"/>
        <w:tab w:val="right" w:pos="9355"/>
      </w:tabs>
    </w:pPr>
  </w:style>
  <w:style w:type="character" w:customStyle="1" w:styleId="a6">
    <w:name w:val="Верхній колонтитул Знак"/>
    <w:aliases w:val=" Знак Знак1 Знак Знак Знак Знак, Знак Знак1 Знак Знак1 Знак"/>
    <w:basedOn w:val="a0"/>
    <w:link w:val="a5"/>
    <w:locked/>
    <w:rsid w:val="00052F7A"/>
    <w:rPr>
      <w:rFonts w:ascii="Book Antiqua" w:hAnsi="Book Antiqua" w:cs="Times New Roman"/>
      <w:sz w:val="24"/>
      <w:szCs w:val="24"/>
      <w:lang w:val="ru-RU" w:eastAsia="ru-RU"/>
    </w:rPr>
  </w:style>
  <w:style w:type="character" w:customStyle="1" w:styleId="CharStyle13">
    <w:name w:val="Char Style 13"/>
    <w:basedOn w:val="a0"/>
    <w:link w:val="Style12"/>
    <w:locked/>
    <w:rsid w:val="009D5BA1"/>
    <w:rPr>
      <w:rFonts w:cs="Times New Roman"/>
      <w:sz w:val="27"/>
      <w:szCs w:val="27"/>
      <w:lang w:bidi="ar-SA"/>
    </w:rPr>
  </w:style>
  <w:style w:type="character" w:customStyle="1" w:styleId="a8">
    <w:name w:val="Нижній колонтитул Знак"/>
    <w:basedOn w:val="a0"/>
    <w:link w:val="a7"/>
    <w:uiPriority w:val="99"/>
    <w:semiHidden/>
    <w:locked/>
    <w:rsid w:val="00052F7A"/>
    <w:rPr>
      <w:rFonts w:ascii="Book Antiqua" w:hAnsi="Book Antiqua" w:cs="Times New Roman"/>
      <w:sz w:val="24"/>
      <w:szCs w:val="24"/>
      <w:lang w:val="ru-RU" w:eastAsia="ru-RU"/>
    </w:rPr>
  </w:style>
  <w:style w:type="paragraph" w:customStyle="1" w:styleId="Style12">
    <w:name w:val="Style 12"/>
    <w:basedOn w:val="a"/>
    <w:link w:val="CharStyle13"/>
    <w:rsid w:val="009D5BA1"/>
    <w:pPr>
      <w:widowControl w:val="0"/>
      <w:shd w:val="clear" w:color="auto" w:fill="FFFFFF"/>
      <w:spacing w:before="60" w:after="180" w:line="240" w:lineRule="atLeast"/>
      <w:ind w:hanging="500"/>
      <w:jc w:val="center"/>
    </w:pPr>
    <w:rPr>
      <w:rFonts w:ascii="Times New Roman" w:hAnsi="Times New Roman"/>
      <w:noProof/>
      <w:sz w:val="27"/>
      <w:szCs w:val="27"/>
      <w:lang w:val="uk-UA" w:eastAsia="uk-UA"/>
    </w:rPr>
  </w:style>
  <w:style w:type="paragraph" w:styleId="a9">
    <w:name w:val="Body Text"/>
    <w:basedOn w:val="a"/>
    <w:link w:val="aa"/>
    <w:uiPriority w:val="99"/>
    <w:rsid w:val="0035590A"/>
    <w:pPr>
      <w:ind w:firstLine="0"/>
    </w:pPr>
    <w:rPr>
      <w:rFonts w:ascii="Times New Roman" w:hAnsi="Times New Roman"/>
      <w:szCs w:val="28"/>
      <w:lang w:val="uk-UA"/>
    </w:rPr>
  </w:style>
  <w:style w:type="character" w:customStyle="1" w:styleId="aa">
    <w:name w:val="Основний текст Знак"/>
    <w:basedOn w:val="a0"/>
    <w:link w:val="a9"/>
    <w:uiPriority w:val="99"/>
    <w:rsid w:val="0035590A"/>
    <w:rPr>
      <w:sz w:val="28"/>
      <w:szCs w:val="28"/>
      <w:lang w:eastAsia="ru-RU"/>
    </w:rPr>
  </w:style>
  <w:style w:type="paragraph" w:customStyle="1" w:styleId="ab">
    <w:name w:val="Нормальний текст"/>
    <w:basedOn w:val="a"/>
    <w:uiPriority w:val="99"/>
    <w:rsid w:val="00A55A33"/>
    <w:pPr>
      <w:spacing w:before="120"/>
      <w:ind w:firstLine="567"/>
    </w:pPr>
    <w:rPr>
      <w:rFonts w:ascii="Antiqua" w:hAnsi="Antiqua"/>
      <w:sz w:val="26"/>
      <w:szCs w:val="20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1928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562</Words>
  <Characters>321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>До листа ДП "Ізмаїльський</vt:lpstr>
      <vt:lpstr>До листа ДП "Ізмаїльський</vt:lpstr>
    </vt:vector>
  </TitlesOfParts>
  <Company>SKMU</Company>
  <LinksUpToDate>false</LinksUpToDate>
  <CharactersWithSpaces>882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 листа ДП "Ізмаїльський</dc:title>
  <dc:creator>Loboda-k-i</dc:creator>
  <cp:lastModifiedBy>Негулевський Ігор Петрович</cp:lastModifiedBy>
  <cp:revision>13</cp:revision>
  <cp:lastPrinted>2019-02-04T10:49:00Z</cp:lastPrinted>
  <dcterms:created xsi:type="dcterms:W3CDTF">2019-08-29T19:14:00Z</dcterms:created>
  <dcterms:modified xsi:type="dcterms:W3CDTF">2019-10-04T13:15:00Z</dcterms:modified>
</cp:coreProperties>
</file>