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584B" w:rsidRPr="009A23DD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23DD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01584B" w:rsidRPr="009A23DD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23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01584B" w:rsidRPr="009A23DD" w:rsidRDefault="0001584B" w:rsidP="00015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23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9A23DD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1584B" w:rsidRDefault="0001584B" w:rsidP="000158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584B" w:rsidRDefault="0001584B" w:rsidP="000158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84B" w:rsidRPr="002143B9" w:rsidRDefault="0001584B" w:rsidP="0001584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1584B">
        <w:rPr>
          <w:rFonts w:ascii="Times New Roman" w:hAnsi="Times New Roman" w:cs="Times New Roman"/>
          <w:color w:val="333333"/>
          <w:sz w:val="28"/>
          <w:szCs w:val="28"/>
        </w:rPr>
        <w:t>про ратифікацію Фінансової угоди (Проект "Розширення харківського метрополітену" (Проект "Подовження третьої лінії метрополітену у місті Харків") між Україною та Європейським інвестиційним банком</w: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01584B" w:rsidRDefault="0001584B" w:rsidP="0001584B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584B" w:rsidRDefault="0001584B" w:rsidP="0001584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000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13.11. 2019р.</w:t>
      </w:r>
    </w:p>
    <w:p w:rsidR="0001584B" w:rsidRDefault="0001584B" w:rsidP="0001584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1584B" w:rsidRDefault="0001584B" w:rsidP="0001584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584B" w:rsidRDefault="0001584B" w:rsidP="0001584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Президент  України.</w:t>
      </w:r>
    </w:p>
    <w:p w:rsidR="0001584B" w:rsidRDefault="0001584B" w:rsidP="0001584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01584B" w:rsidRDefault="0001584B" w:rsidP="0001584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01584B" w:rsidRDefault="0001584B" w:rsidP="0001584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1F5F12">
        <w:rPr>
          <w:rFonts w:ascii="Arial" w:eastAsia="Times New Roman" w:hAnsi="Arial" w:cs="Arial"/>
          <w:lang w:eastAsia="ru-RU"/>
        </w:rPr>
        <w:t xml:space="preserve">Комітет з питань </w:t>
      </w:r>
      <w:r w:rsidRPr="00C0053A">
        <w:rPr>
          <w:rFonts w:ascii="Arial" w:eastAsia="Times New Roman" w:hAnsi="Arial" w:cs="Arial"/>
          <w:lang w:eastAsia="ru-RU"/>
        </w:rPr>
        <w:t> </w:t>
      </w:r>
      <w:r w:rsidRPr="0001584B">
        <w:rPr>
          <w:rFonts w:ascii="Arial" w:eastAsia="Times New Roman" w:hAnsi="Arial" w:cs="Arial"/>
          <w:lang w:eastAsia="ru-RU"/>
        </w:rPr>
        <w:t>зовнішньої політики та міжпарламентського співробітництва</w:t>
      </w:r>
      <w:r>
        <w:rPr>
          <w:rFonts w:ascii="Arial" w:eastAsia="Times New Roman" w:hAnsi="Arial" w:cs="Arial"/>
          <w:lang w:eastAsia="ru-RU"/>
        </w:rPr>
        <w:t>.</w:t>
      </w:r>
    </w:p>
    <w:p w:rsidR="0001584B" w:rsidRDefault="0001584B" w:rsidP="0001584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bookmarkStart w:id="0" w:name="_GoBack"/>
      <w:bookmarkEnd w:id="0"/>
    </w:p>
    <w:p w:rsidR="0001584B" w:rsidRPr="00005AD0" w:rsidRDefault="0001584B" w:rsidP="000158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Pr="00005A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          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04</w:t>
      </w:r>
      <w:r w:rsidRPr="00005AD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</w:t>
      </w:r>
      <w:r w:rsidRPr="00005AD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ня</w:t>
      </w:r>
      <w:proofErr w:type="spellEnd"/>
      <w:r w:rsidRPr="00005AD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2019 року, протокол № 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21</w:t>
      </w:r>
      <w:r w:rsidRPr="00005AD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Pr="00005A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1584B" w:rsidRPr="00747688" w:rsidRDefault="0001584B" w:rsidP="000158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584B" w:rsidRDefault="0001584B" w:rsidP="000158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584B" w:rsidRDefault="0001584B" w:rsidP="000158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</w:p>
    <w:p w:rsidR="0001584B" w:rsidRDefault="0001584B" w:rsidP="000158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01584B" w:rsidRDefault="0001584B" w:rsidP="0001584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Голова Комітету                                                    А. КРАСНОСІЛЬСЬКА</w:t>
      </w:r>
    </w:p>
    <w:p w:rsidR="0001584B" w:rsidRDefault="0001584B" w:rsidP="0001584B"/>
    <w:p w:rsidR="0001584B" w:rsidRDefault="0001584B" w:rsidP="0001584B"/>
    <w:p w:rsidR="0001584B" w:rsidRDefault="0001584B" w:rsidP="0001584B"/>
    <w:p w:rsidR="0001584B" w:rsidRDefault="0001584B" w:rsidP="0001584B"/>
    <w:p w:rsidR="0001584B" w:rsidRDefault="0001584B" w:rsidP="0001584B"/>
    <w:p w:rsidR="005E7A1F" w:rsidRDefault="005E7A1F"/>
    <w:sectPr w:rsidR="005E7A1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F7B" w:rsidRDefault="00CA6F7B" w:rsidP="0001584B">
      <w:pPr>
        <w:spacing w:after="0" w:line="240" w:lineRule="auto"/>
      </w:pPr>
      <w:r>
        <w:separator/>
      </w:r>
    </w:p>
  </w:endnote>
  <w:endnote w:type="continuationSeparator" w:id="0">
    <w:p w:rsidR="00CA6F7B" w:rsidRDefault="00CA6F7B" w:rsidP="0001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F7B" w:rsidRDefault="00CA6F7B" w:rsidP="0001584B">
      <w:pPr>
        <w:spacing w:after="0" w:line="240" w:lineRule="auto"/>
      </w:pPr>
      <w:r>
        <w:separator/>
      </w:r>
    </w:p>
  </w:footnote>
  <w:footnote w:type="continuationSeparator" w:id="0">
    <w:p w:rsidR="00CA6F7B" w:rsidRDefault="00CA6F7B" w:rsidP="00015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9E3" w:rsidRDefault="00CA6F7B" w:rsidP="007239E3">
    <w:pPr>
      <w:pStyle w:val="a3"/>
      <w:ind w:firstLine="7371"/>
    </w:pPr>
    <w:r>
      <w:t xml:space="preserve">Реєстр. № </w:t>
    </w:r>
    <w:r>
      <w:t>000</w:t>
    </w:r>
    <w:r w:rsidR="0001584B">
      <w:t>8</w:t>
    </w:r>
  </w:p>
  <w:p w:rsidR="007239E3" w:rsidRDefault="00CA6F7B" w:rsidP="007239E3">
    <w:pPr>
      <w:pStyle w:val="a3"/>
      <w:ind w:firstLine="7371"/>
    </w:pPr>
    <w:r>
      <w:t xml:space="preserve">Від </w:t>
    </w:r>
    <w:r>
      <w:t>13</w:t>
    </w:r>
    <w:r>
      <w:t>.</w:t>
    </w:r>
    <w:r>
      <w:t>11</w:t>
    </w:r>
    <w:r>
      <w:t>.2019р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95C"/>
    <w:rsid w:val="0001584B"/>
    <w:rsid w:val="005E7A1F"/>
    <w:rsid w:val="006E695C"/>
    <w:rsid w:val="00CA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1F96D"/>
  <w15:chartTrackingRefBased/>
  <w15:docId w15:val="{0BB7C06A-75A3-4849-BCDB-14E79979A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84B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584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584B"/>
  </w:style>
  <w:style w:type="paragraph" w:styleId="a5">
    <w:name w:val="footer"/>
    <w:basedOn w:val="a"/>
    <w:link w:val="a6"/>
    <w:uiPriority w:val="99"/>
    <w:unhideWhenUsed/>
    <w:rsid w:val="0001584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58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311</Characters>
  <Application>Microsoft Office Word</Application>
  <DocSecurity>0</DocSecurity>
  <Lines>2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2</cp:revision>
  <dcterms:created xsi:type="dcterms:W3CDTF">2019-12-04T11:21:00Z</dcterms:created>
  <dcterms:modified xsi:type="dcterms:W3CDTF">2019-12-04T11:22:00Z</dcterms:modified>
</cp:coreProperties>
</file>