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10D" w:rsidRDefault="004B5A4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4710D" w:rsidRDefault="00F4710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4710D" w:rsidRDefault="00F4710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4710D" w:rsidRDefault="00F4710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4710D" w:rsidRDefault="00F4710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45794" w:rsidRDefault="004B5A4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tbl>
      <w:tblPr>
        <w:tblStyle w:val="ad"/>
        <w:tblW w:w="986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770"/>
        <w:gridCol w:w="6098"/>
      </w:tblGrid>
      <w:tr w:rsidR="00345794">
        <w:tc>
          <w:tcPr>
            <w:tcW w:w="3770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45794" w:rsidRDefault="00F4710D">
            <w:pPr>
              <w:spacing w:after="24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45794" w:rsidRDefault="004B5A4D" w:rsidP="00F471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Комітету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висновку</w:t>
            </w:r>
            <w:proofErr w:type="spellEnd"/>
          </w:p>
          <w:p w:rsidR="00345794" w:rsidRDefault="004B5A4D" w:rsidP="00F471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законопроекту № 2371-1</w:t>
            </w:r>
          </w:p>
          <w:p w:rsidR="00345794" w:rsidRDefault="0034579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8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4710D" w:rsidRDefault="004B5A4D" w:rsidP="00F4710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Комітет Верховної Ради України </w:t>
            </w:r>
          </w:p>
          <w:p w:rsidR="00345794" w:rsidRDefault="004B5A4D" w:rsidP="00F4710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 питань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правоохоронної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діяльності</w:t>
            </w:r>
            <w:proofErr w:type="spellEnd"/>
          </w:p>
        </w:tc>
      </w:tr>
    </w:tbl>
    <w:p w:rsidR="00345794" w:rsidRDefault="004B5A4D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кону 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законодавчих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України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скасування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відповідальності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виготовлення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алкогольних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напоїв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домашніх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умовах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="00F471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 </w:t>
      </w:r>
      <w:proofErr w:type="spellStart"/>
      <w:r w:rsidR="00F4710D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власного</w:t>
      </w:r>
      <w:proofErr w:type="spellEnd"/>
      <w:r w:rsidR="00F471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4710D">
        <w:rPr>
          <w:rFonts w:ascii="Times New Roman" w:eastAsia="Times New Roman" w:hAnsi="Times New Roman" w:cs="Times New Roman"/>
          <w:color w:val="000000"/>
          <w:sz w:val="28"/>
          <w:szCs w:val="28"/>
        </w:rPr>
        <w:t>споживання</w:t>
      </w:r>
      <w:proofErr w:type="spellEnd"/>
      <w:r w:rsidR="00F471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F4710D">
        <w:rPr>
          <w:rFonts w:ascii="Times New Roman" w:eastAsia="Times New Roman" w:hAnsi="Times New Roman" w:cs="Times New Roman"/>
          <w:color w:val="000000"/>
          <w:sz w:val="28"/>
          <w:szCs w:val="28"/>
        </w:rPr>
        <w:t>реєстр</w:t>
      </w:r>
      <w:proofErr w:type="spellEnd"/>
      <w:r w:rsidR="00F471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471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2371-1),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депутатами України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Підласою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Р.А.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Наталухою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Д.А.</w:t>
      </w:r>
    </w:p>
    <w:p w:rsidR="00345794" w:rsidRDefault="004B5A4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>
        <w:r>
          <w:rPr>
            <w:rFonts w:ascii="Times New Roman" w:eastAsia="Times New Roman" w:hAnsi="Times New Roman" w:cs="Times New Roman"/>
            <w:sz w:val="28"/>
            <w:szCs w:val="28"/>
          </w:rPr>
          <w:t>Проект Закону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спрямований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скасування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КУпАП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забороняє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виготовлення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зберігання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без мети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збуту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самогону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міцних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спиртних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напоїв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домашнього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вироблення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виго</w:t>
      </w:r>
      <w:r>
        <w:rPr>
          <w:rFonts w:ascii="Times New Roman" w:eastAsia="Times New Roman" w:hAnsi="Times New Roman" w:cs="Times New Roman"/>
          <w:sz w:val="28"/>
          <w:szCs w:val="28"/>
        </w:rPr>
        <w:t>товлення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зберігання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без мети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збуту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апаратів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вироблення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КУпАП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відповідальність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придбання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самогону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міцних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спиртних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напоїв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домашнього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вироблення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виведення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виробництва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слабоалкогольних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алкогольних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напоїв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домашніх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умовах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власного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споживання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крім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вин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виноградних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плодово-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ягідних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напоїв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наливок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настоянок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5794" w:rsidRDefault="004B5A4D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У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акта не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факторів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сприяти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345794" w:rsidRDefault="004B5A4D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End w:id="0"/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пункту 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16 Закону України «Про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Верховної Ради України»,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55 Закону України «Про запобігання корупції»,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квітня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 року (проток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 № 32)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законодавчих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України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скасування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відповідальності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виготовлення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алкогольних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напоїв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домашніх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умовах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споживання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№ 2371-1)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45794" w:rsidRPr="00F4710D" w:rsidRDefault="004B5A4D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710D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F471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Голова </w:t>
      </w:r>
      <w:proofErr w:type="spellStart"/>
      <w:r w:rsidRPr="00F471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Комітету</w:t>
      </w:r>
      <w:proofErr w:type="spellEnd"/>
      <w:r w:rsidRPr="00F471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                  </w:t>
      </w:r>
      <w:r w:rsidR="00F471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              </w:t>
      </w:r>
      <w:r w:rsidR="00F471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F471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F471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          </w:t>
      </w:r>
      <w:bookmarkStart w:id="1" w:name="_GoBack"/>
      <w:bookmarkEnd w:id="1"/>
      <w:r w:rsidRPr="00F471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        А. Радіна</w:t>
      </w:r>
    </w:p>
    <w:sectPr w:rsidR="00345794" w:rsidRPr="00F4710D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A4D" w:rsidRDefault="004B5A4D">
      <w:pPr>
        <w:spacing w:after="0" w:line="240" w:lineRule="auto"/>
      </w:pPr>
      <w:r>
        <w:separator/>
      </w:r>
    </w:p>
  </w:endnote>
  <w:endnote w:type="continuationSeparator" w:id="0">
    <w:p w:rsidR="004B5A4D" w:rsidRDefault="004B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94" w:rsidRDefault="0034579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345794" w:rsidRDefault="0034579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A4D" w:rsidRDefault="004B5A4D">
      <w:pPr>
        <w:spacing w:after="0" w:line="240" w:lineRule="auto"/>
      </w:pPr>
      <w:r>
        <w:separator/>
      </w:r>
    </w:p>
  </w:footnote>
  <w:footnote w:type="continuationSeparator" w:id="0">
    <w:p w:rsidR="004B5A4D" w:rsidRDefault="004B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94" w:rsidRDefault="004B5A4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94" w:rsidRDefault="0034579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sz w:val="28"/>
        <w:szCs w:val="28"/>
      </w:rPr>
    </w:pPr>
  </w:p>
  <w:p w:rsidR="00345794" w:rsidRDefault="0034579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p w:rsidR="00345794" w:rsidRDefault="0034579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794"/>
    <w:rsid w:val="00345794"/>
    <w:rsid w:val="004B5A4D"/>
    <w:rsid w:val="00F4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650B"/>
  <w15:docId w15:val="{E1CC7619-FF0E-4E8D-8A8A-C26A93AE6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JF6YY00I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5Kq+KvtyovFbGFy36CLxlLo/Hg==">AMUW2mUifWYbxABNO8FOIzGdRxJUgMFwx20L9i9bbGULXT5/wp3g2pq/o3u+d1r2hyQLN2i743wSKcCFePA0NKp7hCF4Em1362PEc4OruKvxBtlIRRYN+DSCeqg1/T4OEFR8fzbVXYq0ZYVFxkwKJYtxqt8EeR5hxctH4duZ0tJCzIs/NSGG/6U=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1314</Words>
  <Characters>750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Яковенко Світлана Василівна</cp:lastModifiedBy>
  <cp:revision>3</cp:revision>
  <cp:lastPrinted>2020-04-23T09:30:00Z</cp:lastPrinted>
  <dcterms:created xsi:type="dcterms:W3CDTF">2020-04-16T09:03:00Z</dcterms:created>
  <dcterms:modified xsi:type="dcterms:W3CDTF">2020-04-23T09:30:00Z</dcterms:modified>
</cp:coreProperties>
</file>