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525D4" w:rsidRPr="00B70981" w:rsidTr="00CD2162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525D4" w:rsidRPr="00B70981" w:rsidRDefault="006525D4" w:rsidP="00CD2162">
            <w:pPr>
              <w:autoSpaceDE w:val="0"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702F4879" wp14:editId="60FC3554">
                  <wp:extent cx="510540" cy="701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5D4" w:rsidRPr="00B70981" w:rsidRDefault="006525D4" w:rsidP="00CD2162">
            <w:pPr>
              <w:keepNext/>
              <w:autoSpaceDE w:val="0"/>
              <w:autoSpaceDN w:val="0"/>
              <w:spacing w:before="240" w:after="6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</w:pPr>
            <w:r w:rsidRPr="00B70981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lang w:eastAsia="ru-RU"/>
              </w:rPr>
              <w:t>НАРОДНИЙ ДЕПУТАТ УКРАЇНИ</w:t>
            </w:r>
          </w:p>
          <w:p w:rsidR="006525D4" w:rsidRPr="00B70981" w:rsidRDefault="006525D4" w:rsidP="00CD2162">
            <w:pPr>
              <w:autoSpaceDE w:val="0"/>
              <w:autoSpaceDN w:val="0"/>
              <w:spacing w:before="120" w:after="120" w:line="240" w:lineRule="auto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Україна, 01008, м. Київ, вул. М. Грушевського, буд. 5</w:t>
            </w:r>
          </w:p>
        </w:tc>
      </w:tr>
    </w:tbl>
    <w:p w:rsidR="006525D4" w:rsidRPr="00B70981" w:rsidRDefault="006525D4" w:rsidP="006525D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5D4" w:rsidRPr="00B70981" w:rsidRDefault="006525D4" w:rsidP="006525D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6525D4" w:rsidRPr="00B70981" w:rsidTr="00CD2162">
        <w:tc>
          <w:tcPr>
            <w:tcW w:w="2508" w:type="dxa"/>
          </w:tcPr>
          <w:p w:rsidR="006525D4" w:rsidRDefault="006525D4" w:rsidP="00CD2162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</w:p>
          <w:p w:rsidR="006525D4" w:rsidRPr="00B70981" w:rsidRDefault="006525D4" w:rsidP="00CD2162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  <w:t xml:space="preserve">№ </w:t>
            </w:r>
          </w:p>
          <w:p w:rsidR="006525D4" w:rsidRPr="00B70981" w:rsidRDefault="006525D4" w:rsidP="00CD2162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від</w:t>
            </w:r>
          </w:p>
          <w:p w:rsidR="006525D4" w:rsidRPr="00B70981" w:rsidRDefault="006525D4" w:rsidP="00CD2162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</w:tcPr>
          <w:p w:rsidR="006525D4" w:rsidRDefault="006525D4" w:rsidP="00CD2162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6525D4" w:rsidRPr="00B70981" w:rsidRDefault="006525D4" w:rsidP="00CD2162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Верховна Рада України</w:t>
            </w:r>
          </w:p>
          <w:p w:rsidR="006525D4" w:rsidRPr="00B70981" w:rsidRDefault="006525D4" w:rsidP="00CD2162">
            <w:pPr>
              <w:keepNext/>
              <w:shd w:val="clear" w:color="auto" w:fill="FFFFFF"/>
              <w:jc w:val="right"/>
              <w:textAlignment w:val="baseline"/>
              <w:outlineLvl w:val="1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6525D4" w:rsidRPr="00B70981" w:rsidRDefault="006525D4" w:rsidP="006525D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25D4" w:rsidRDefault="006525D4" w:rsidP="00652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6525D4" w:rsidRPr="00653123" w:rsidRDefault="006525D4" w:rsidP="006525D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7098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«</w:t>
      </w:r>
      <w:r w:rsidRPr="006525D4">
        <w:rPr>
          <w:rFonts w:ascii="Times New Roman" w:eastAsia="Times New Roman" w:hAnsi="Times New Roman" w:cs="Times New Roman"/>
          <w:sz w:val="28"/>
          <w:szCs w:val="28"/>
        </w:rPr>
        <w:t>Про внесення змін до Кримінального кодексу України щодо порушення народним депутатом України вимог Ре</w:t>
      </w:r>
      <w:r>
        <w:rPr>
          <w:rFonts w:ascii="Times New Roman" w:eastAsia="Times New Roman" w:hAnsi="Times New Roman" w:cs="Times New Roman"/>
          <w:sz w:val="28"/>
          <w:szCs w:val="28"/>
        </w:rPr>
        <w:t>гламенту Верховної Ради України».</w:t>
      </w:r>
    </w:p>
    <w:p w:rsidR="006525D4" w:rsidRPr="00004D45" w:rsidRDefault="006525D4" w:rsidP="006525D4">
      <w:pPr>
        <w:autoSpaceDE w:val="0"/>
        <w:autoSpaceDN w:val="0"/>
        <w:spacing w:after="0" w:line="360" w:lineRule="auto"/>
        <w:ind w:firstLine="737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 w:rsidRPr="00B70981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Доповідати зазначений законопроект на пленарному </w:t>
      </w:r>
      <w:r w:rsidRPr="00B70981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засіданні Верховної Ради України буде народний депутат України </w:t>
      </w:r>
      <w:r w:rsidR="00004D4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Скорик М.Л.</w:t>
      </w:r>
    </w:p>
    <w:p w:rsidR="006525D4" w:rsidRDefault="006525D4" w:rsidP="006525D4">
      <w:pPr>
        <w:autoSpaceDE w:val="0"/>
        <w:autoSpaceDN w:val="0"/>
        <w:spacing w:after="0" w:line="36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6525D4" w:rsidRDefault="006525D4" w:rsidP="006525D4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6525D4" w:rsidRPr="00B70981" w:rsidRDefault="006525D4" w:rsidP="006525D4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Додаток: </w:t>
      </w:r>
    </w:p>
    <w:p w:rsidR="006525D4" w:rsidRPr="00B70981" w:rsidRDefault="006525D4" w:rsidP="006525D4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проект Закону України  на 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:rsidR="006525D4" w:rsidRPr="00B70981" w:rsidRDefault="006525D4" w:rsidP="006525D4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пояснювальна записка  на 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:rsidR="006525D4" w:rsidRPr="00B70981" w:rsidRDefault="006525D4" w:rsidP="006525D4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порівняльна таблиця   на 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.;</w:t>
      </w:r>
    </w:p>
    <w:p w:rsidR="006525D4" w:rsidRPr="00B70981" w:rsidRDefault="006525D4" w:rsidP="006525D4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проект Постанови Верховної Ради України   на   </w:t>
      </w:r>
      <w:proofErr w:type="spellStart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арк</w:t>
      </w:r>
      <w:proofErr w:type="spellEnd"/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.; </w:t>
      </w:r>
    </w:p>
    <w:p w:rsidR="006525D4" w:rsidRPr="00B70981" w:rsidRDefault="006525D4" w:rsidP="006525D4">
      <w:pPr>
        <w:numPr>
          <w:ilvl w:val="0"/>
          <w:numId w:val="1"/>
        </w:numPr>
        <w:tabs>
          <w:tab w:val="left" w:pos="1080"/>
        </w:tabs>
        <w:autoSpaceDE w:val="0"/>
        <w:autoSpaceDN w:val="0"/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7098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зазначені документи в електронному вигляді.</w:t>
      </w:r>
    </w:p>
    <w:p w:rsidR="006525D4" w:rsidRPr="00B70981" w:rsidRDefault="006525D4" w:rsidP="006525D4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5D4" w:rsidRPr="00B70981" w:rsidRDefault="006525D4" w:rsidP="006525D4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25D4" w:rsidRPr="00B70981" w:rsidRDefault="006525D4" w:rsidP="006525D4">
      <w:pPr>
        <w:autoSpaceDE w:val="0"/>
        <w:autoSpaceDN w:val="0"/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D45" w:rsidRPr="00004D45" w:rsidRDefault="009B6BC2" w:rsidP="0030347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Народні</w:t>
      </w:r>
      <w:r w:rsidR="006525D4" w:rsidRPr="00B70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6525D4" w:rsidRPr="00B70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України           </w:t>
      </w:r>
      <w:r w:rsidR="00CA4D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CA4D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303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М. Скорик</w:t>
      </w:r>
    </w:p>
    <w:p w:rsidR="00303477" w:rsidRDefault="00303477" w:rsidP="0030347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004D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 Ларін</w:t>
      </w:r>
      <w:r w:rsidR="006525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6525D4" w:rsidRPr="00B70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03477" w:rsidRPr="00303477" w:rsidRDefault="00303477" w:rsidP="0030347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 xml:space="preserve">В. </w:t>
      </w:r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 xml:space="preserve">Борт </w:t>
      </w:r>
    </w:p>
    <w:p w:rsidR="00303477" w:rsidRPr="00303477" w:rsidRDefault="00303477" w:rsidP="00303477">
      <w:pPr>
        <w:autoSpaceDE w:val="0"/>
        <w:autoSpaceDN w:val="0"/>
        <w:spacing w:after="0" w:line="240" w:lineRule="auto"/>
        <w:ind w:left="708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 xml:space="preserve">Ю. </w:t>
      </w:r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>Павленко</w:t>
      </w:r>
    </w:p>
    <w:p w:rsidR="006525D4" w:rsidRDefault="00303477" w:rsidP="00303477">
      <w:pPr>
        <w:autoSpaceDE w:val="0"/>
        <w:autoSpaceDN w:val="0"/>
        <w:spacing w:after="0" w:line="240" w:lineRule="auto"/>
        <w:ind w:left="6372" w:firstLine="708"/>
      </w:pPr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 xml:space="preserve">О. </w:t>
      </w:r>
      <w:proofErr w:type="spellStart"/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>Качни</w:t>
      </w:r>
      <w:r w:rsidRPr="00303477">
        <w:rPr>
          <w:rFonts w:ascii="Times New Roman" w:eastAsia="Times New Roman" w:hAnsi="Times New Roman" w:cs="Times New Roman"/>
          <w:b/>
          <w:sz w:val="28"/>
          <w:szCs w:val="28"/>
        </w:rPr>
        <w:t>й</w:t>
      </w:r>
      <w:bookmarkStart w:id="0" w:name="_GoBack"/>
      <w:bookmarkEnd w:id="0"/>
      <w:proofErr w:type="spellEnd"/>
    </w:p>
    <w:p w:rsidR="00650BAB" w:rsidRDefault="00650BAB"/>
    <w:sectPr w:rsidR="00650BAB" w:rsidSect="00FE2551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44A" w:rsidRDefault="00F6544A">
      <w:pPr>
        <w:spacing w:after="0" w:line="240" w:lineRule="auto"/>
      </w:pPr>
      <w:r>
        <w:separator/>
      </w:r>
    </w:p>
  </w:endnote>
  <w:endnote w:type="continuationSeparator" w:id="0">
    <w:p w:rsidR="00F6544A" w:rsidRDefault="00F65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6525D4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3477">
      <w:rPr>
        <w:rStyle w:val="a5"/>
        <w:noProof/>
      </w:rPr>
      <w:t>2</w:t>
    </w:r>
    <w:r>
      <w:rPr>
        <w:rStyle w:val="a5"/>
      </w:rPr>
      <w:fldChar w:fldCharType="end"/>
    </w:r>
  </w:p>
  <w:p w:rsidR="00DA645B" w:rsidRDefault="0030347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44A" w:rsidRDefault="00F6544A">
      <w:pPr>
        <w:spacing w:after="0" w:line="240" w:lineRule="auto"/>
      </w:pPr>
      <w:r>
        <w:separator/>
      </w:r>
    </w:p>
  </w:footnote>
  <w:footnote w:type="continuationSeparator" w:id="0">
    <w:p w:rsidR="00F6544A" w:rsidRDefault="00F65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D4"/>
    <w:rsid w:val="00004D45"/>
    <w:rsid w:val="00264865"/>
    <w:rsid w:val="00303477"/>
    <w:rsid w:val="00650BAB"/>
    <w:rsid w:val="006525D4"/>
    <w:rsid w:val="00687F36"/>
    <w:rsid w:val="009B6BC2"/>
    <w:rsid w:val="00CA4DDA"/>
    <w:rsid w:val="00F6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8DFA3"/>
  <w15:chartTrackingRefBased/>
  <w15:docId w15:val="{BBAFB766-76C0-4C1D-B62E-173E871F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525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6525D4"/>
  </w:style>
  <w:style w:type="character" w:styleId="a5">
    <w:name w:val="page number"/>
    <w:basedOn w:val="a0"/>
    <w:uiPriority w:val="99"/>
    <w:rsid w:val="006525D4"/>
  </w:style>
  <w:style w:type="table" w:styleId="a6">
    <w:name w:val="Table Grid"/>
    <w:basedOn w:val="a1"/>
    <w:uiPriority w:val="99"/>
    <w:rsid w:val="006525D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9B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B6B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Зусик Тетяна Вікторівна</cp:lastModifiedBy>
  <cp:revision>5</cp:revision>
  <cp:lastPrinted>2020-01-13T09:53:00Z</cp:lastPrinted>
  <dcterms:created xsi:type="dcterms:W3CDTF">2019-12-24T12:30:00Z</dcterms:created>
  <dcterms:modified xsi:type="dcterms:W3CDTF">2020-01-14T15:28:00Z</dcterms:modified>
</cp:coreProperties>
</file>