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2BF" w:rsidRPr="00AD0DE7" w:rsidRDefault="00D002BF" w:rsidP="00D002BF">
      <w:pPr>
        <w:pStyle w:val="a3"/>
        <w:ind w:left="55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0DE7">
        <w:rPr>
          <w:rFonts w:ascii="Times New Roman" w:hAnsi="Times New Roman" w:cs="Times New Roman"/>
          <w:b/>
          <w:bCs/>
          <w:sz w:val="28"/>
          <w:szCs w:val="28"/>
        </w:rPr>
        <w:t xml:space="preserve">Проект </w:t>
      </w:r>
    </w:p>
    <w:p w:rsidR="00D002BF" w:rsidRPr="00901F61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61">
        <w:rPr>
          <w:rFonts w:ascii="Times New Roman" w:hAnsi="Times New Roman" w:cs="Times New Roman"/>
          <w:b/>
          <w:sz w:val="28"/>
          <w:szCs w:val="28"/>
        </w:rPr>
        <w:t>вноситься народними депутатами України</w:t>
      </w: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D002BF" w:rsidRPr="00901F61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61">
        <w:rPr>
          <w:rFonts w:ascii="Times New Roman" w:hAnsi="Times New Roman" w:cs="Times New Roman"/>
          <w:b/>
          <w:sz w:val="28"/>
          <w:szCs w:val="28"/>
        </w:rPr>
        <w:t>ТКАЧЕНКОМ О.М.</w:t>
      </w: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(посвідчення № 342)</w:t>
      </w: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D002BF" w:rsidRPr="00901F61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61">
        <w:rPr>
          <w:rFonts w:ascii="Times New Roman" w:hAnsi="Times New Roman" w:cs="Times New Roman"/>
          <w:b/>
          <w:sz w:val="28"/>
          <w:szCs w:val="28"/>
        </w:rPr>
        <w:t xml:space="preserve">ШИНКАРЕНКОМ І.А. </w:t>
      </w: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(посвідчення № 117)</w:t>
      </w: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2BF" w:rsidRPr="00901F61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61">
        <w:rPr>
          <w:rFonts w:ascii="Times New Roman" w:hAnsi="Times New Roman" w:cs="Times New Roman"/>
          <w:b/>
          <w:sz w:val="28"/>
          <w:szCs w:val="28"/>
        </w:rPr>
        <w:t>СЛАВИЦЬКОЮ А.К.</w:t>
      </w: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(посвідчення № 161)</w:t>
      </w: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2BF" w:rsidRPr="00D002BF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КАБАЧЕНКОМ В.В.</w:t>
      </w:r>
    </w:p>
    <w:p w:rsidR="00D002BF" w:rsidRPr="00AD0DE7" w:rsidRDefault="00D002BF" w:rsidP="00D002BF">
      <w:pPr>
        <w:pStyle w:val="a3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(посвідчення № </w:t>
      </w:r>
      <w:r>
        <w:rPr>
          <w:rFonts w:ascii="Times New Roman" w:hAnsi="Times New Roman" w:cs="Times New Roman"/>
          <w:sz w:val="28"/>
          <w:szCs w:val="28"/>
        </w:rPr>
        <w:t>184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D0D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296086" w:rsidRDefault="00296086" w:rsidP="00FB6E80">
      <w:pPr>
        <w:widowControl w:val="0"/>
        <w:autoSpaceDE w:val="0"/>
        <w:autoSpaceDN w:val="0"/>
        <w:adjustRightInd w:val="0"/>
        <w:ind w:right="-6"/>
        <w:rPr>
          <w:rFonts w:ascii="Times New Roman" w:hAnsi="Times New Roman" w:cs="Times New Roman"/>
          <w:b/>
          <w:bCs/>
          <w:sz w:val="28"/>
          <w:szCs w:val="28"/>
        </w:rPr>
      </w:pPr>
    </w:p>
    <w:p w:rsidR="00296086" w:rsidRDefault="00296086">
      <w:pPr>
        <w:widowControl w:val="0"/>
        <w:autoSpaceDE w:val="0"/>
        <w:autoSpaceDN w:val="0"/>
        <w:adjustRightInd w:val="0"/>
        <w:ind w:left="4956" w:right="-6" w:firstLine="714"/>
        <w:rPr>
          <w:rFonts w:ascii="Times New Roman" w:hAnsi="Times New Roman" w:cs="Times New Roman"/>
          <w:b/>
          <w:bCs/>
          <w:sz w:val="28"/>
          <w:szCs w:val="28"/>
        </w:rPr>
      </w:pPr>
    </w:p>
    <w:p w:rsidR="00296086" w:rsidRPr="00D002BF" w:rsidRDefault="00071C4A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002BF">
        <w:rPr>
          <w:rFonts w:ascii="Times New Roman" w:hAnsi="Times New Roman" w:cs="Times New Roman"/>
          <w:b/>
          <w:bCs/>
          <w:sz w:val="32"/>
          <w:szCs w:val="32"/>
        </w:rPr>
        <w:t>ЗАКОН УКРАЇНИ</w:t>
      </w:r>
    </w:p>
    <w:p w:rsidR="00296086" w:rsidRDefault="00071C4A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внесення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змін</w:t>
      </w:r>
      <w:bookmarkStart w:id="0" w:name="_GoBack"/>
      <w:bookmarkEnd w:id="0"/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Кримінального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процесуального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кодексу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(</w:t>
      </w:r>
      <w:proofErr w:type="spellStart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щодо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виплату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винагороди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викривачу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296086" w:rsidRPr="00FB6E80" w:rsidRDefault="00071C4A" w:rsidP="00FB6E80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296086" w:rsidRDefault="00071C4A" w:rsidP="00D002BF">
      <w:pPr>
        <w:widowControl w:val="0"/>
        <w:autoSpaceDE w:val="0"/>
        <w:autoSpaceDN w:val="0"/>
        <w:adjustRightInd w:val="0"/>
        <w:spacing w:after="120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Верховна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 о с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 н о в л я є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96086" w:rsidRDefault="00071C4A" w:rsidP="00D002BF">
      <w:pPr>
        <w:widowControl w:val="0"/>
        <w:autoSpaceDE w:val="0"/>
        <w:autoSpaceDN w:val="0"/>
        <w:adjustRightInd w:val="0"/>
        <w:spacing w:after="120"/>
        <w:ind w:left="23" w:right="-6"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І. Внести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Кримінального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процесуального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кодексу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Відомості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(ВВР), 2013, № 9-10, № 11-12, № 13, ст.88):</w:t>
      </w:r>
    </w:p>
    <w:p w:rsidR="00296086" w:rsidRDefault="00071C4A" w:rsidP="00D002BF">
      <w:pPr>
        <w:widowControl w:val="0"/>
        <w:autoSpaceDE w:val="0"/>
        <w:autoSpaceDN w:val="0"/>
        <w:adjustRightInd w:val="0"/>
        <w:spacing w:after="120"/>
        <w:ind w:left="23" w:right="-6"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130</w:t>
      </w:r>
      <w:r w:rsidR="00FB6E8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доповнити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восьмою такого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96086" w:rsidRDefault="00071C4A" w:rsidP="00D002BF">
      <w:pPr>
        <w:widowControl w:val="0"/>
        <w:autoSpaceDE w:val="0"/>
        <w:autoSpaceDN w:val="0"/>
        <w:adjustRightInd w:val="0"/>
        <w:spacing w:after="120"/>
        <w:ind w:left="23" w:right="-6"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«8.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викривачем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конфіденційність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суд,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одночасним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ухваленням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постановляє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ухвалу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виплату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викривачу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винагороди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вказуються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особисті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ухвала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приєднується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зберігається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окремо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ухвалив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96086" w:rsidRDefault="00071C4A" w:rsidP="00D002BF">
      <w:pPr>
        <w:widowControl w:val="0"/>
        <w:autoSpaceDE w:val="0"/>
        <w:autoSpaceDN w:val="0"/>
        <w:adjustRightInd w:val="0"/>
        <w:spacing w:after="120"/>
        <w:ind w:left="23" w:right="-6"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Ухвала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виплату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викривачу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винагороди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вручається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викривачу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особисто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представнику</w:t>
      </w:r>
      <w:proofErr w:type="spellEnd"/>
      <w:r>
        <w:rPr>
          <w:rFonts w:ascii="Times New Roman" w:hAnsi="Times New Roman" w:cs="Times New Roman"/>
          <w:sz w:val="28"/>
          <w:szCs w:val="28"/>
        </w:rPr>
        <w:t>.»</w:t>
      </w:r>
    </w:p>
    <w:p w:rsidR="00296086" w:rsidRDefault="00071C4A" w:rsidP="00D002BF">
      <w:pPr>
        <w:widowControl w:val="0"/>
        <w:autoSpaceDE w:val="0"/>
        <w:autoSpaceDN w:val="0"/>
        <w:adjustRightInd w:val="0"/>
        <w:spacing w:after="120"/>
        <w:ind w:left="23" w:right="-6"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Пункт 7</w:t>
      </w:r>
      <w:r w:rsidR="00FB6E8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368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редакції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96086" w:rsidRDefault="00071C4A" w:rsidP="00D002BF">
      <w:pPr>
        <w:widowControl w:val="0"/>
        <w:autoSpaceDE w:val="0"/>
        <w:autoSpaceDN w:val="0"/>
        <w:adjustRightInd w:val="0"/>
        <w:spacing w:after="120"/>
        <w:ind w:left="23" w:right="-6"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«7</w:t>
      </w:r>
      <w:r w:rsidR="00FB6E8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підстави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виплати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винагороди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викривачу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розмірі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порядку,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випадків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передбачених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восьмою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130</w:t>
      </w:r>
      <w:r w:rsidR="007470B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Кодексу.»</w:t>
      </w:r>
    </w:p>
    <w:p w:rsidR="00D002BF" w:rsidRDefault="00D002BF" w:rsidP="00D002BF">
      <w:pPr>
        <w:widowControl w:val="0"/>
        <w:autoSpaceDE w:val="0"/>
        <w:autoSpaceDN w:val="0"/>
        <w:adjustRightInd w:val="0"/>
        <w:spacing w:after="120"/>
        <w:ind w:left="23" w:right="-6" w:firstLine="692"/>
        <w:jc w:val="both"/>
        <w:rPr>
          <w:rFonts w:ascii="Times New Roman" w:hAnsi="Times New Roman" w:cs="Times New Roman"/>
          <w:sz w:val="28"/>
          <w:szCs w:val="28"/>
        </w:rPr>
      </w:pPr>
    </w:p>
    <w:p w:rsidR="00296086" w:rsidRDefault="00071C4A" w:rsidP="00D002BF">
      <w:pPr>
        <w:widowControl w:val="0"/>
        <w:autoSpaceDE w:val="0"/>
        <w:autoSpaceDN w:val="0"/>
        <w:adjustRightInd w:val="0"/>
        <w:spacing w:after="120"/>
        <w:ind w:left="23" w:right="-6" w:firstLine="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Абзац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одинадцятий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пункту другого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четвертої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374 </w:t>
      </w:r>
      <w:r w:rsidR="00D002BF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>
        <w:rPr>
          <w:rFonts w:ascii="Times New Roman" w:hAnsi="Times New Roman" w:cs="Times New Roman"/>
          <w:sz w:val="28"/>
          <w:szCs w:val="28"/>
        </w:rPr>
        <w:t>икласти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редакції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96086" w:rsidRDefault="00071C4A" w:rsidP="00D002BF">
      <w:pPr>
        <w:widowControl w:val="0"/>
        <w:autoSpaceDE w:val="0"/>
        <w:autoSpaceDN w:val="0"/>
        <w:adjustRightInd w:val="0"/>
        <w:spacing w:after="120"/>
        <w:ind w:left="23" w:right="-6" w:firstLine="692"/>
        <w:jc w:val="both"/>
        <w:rPr>
          <w:rFonts w:ascii="Times" w:hAnsi="Times" w:cs="Times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винагороду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викривачу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випадків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передбачених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восьмо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130</w:t>
      </w:r>
      <w:r w:rsidR="00FB6E8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Кодексу.»  </w:t>
      </w:r>
    </w:p>
    <w:p w:rsidR="00296086" w:rsidRDefault="00071C4A" w:rsidP="00D002BF">
      <w:pPr>
        <w:widowControl w:val="0"/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набирає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дня,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днем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опублікування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002BF" w:rsidRPr="00FB6E80" w:rsidRDefault="00D002BF" w:rsidP="00D002BF">
      <w:pPr>
        <w:widowControl w:val="0"/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02BF" w:rsidRDefault="00071C4A" w:rsidP="00D002BF">
      <w:pPr>
        <w:widowControl w:val="0"/>
        <w:tabs>
          <w:tab w:val="left" w:pos="142"/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6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Голова</w:t>
      </w:r>
      <w:r w:rsidR="00D002B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Верховної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Ради </w:t>
      </w:r>
    </w:p>
    <w:p w:rsidR="00071C4A" w:rsidRDefault="00D002BF" w:rsidP="00D002BF">
      <w:pPr>
        <w:widowControl w:val="0"/>
        <w:tabs>
          <w:tab w:val="left" w:pos="142"/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6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proofErr w:type="spellStart"/>
      <w:r w:rsidR="00071C4A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</w:p>
    <w:sectPr w:rsidR="00071C4A">
      <w:pgSz w:w="11900" w:h="16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80"/>
    <w:rsid w:val="00071C4A"/>
    <w:rsid w:val="00296086"/>
    <w:rsid w:val="002B782F"/>
    <w:rsid w:val="007470BD"/>
    <w:rsid w:val="00D002BF"/>
    <w:rsid w:val="00F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4CF3570-A2C3-2845-8CAB-D9DE1D48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D002BF"/>
    <w:rPr>
      <w:rFonts w:ascii="Courier New" w:eastAsia="Times New Roman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rsid w:val="00D002BF"/>
    <w:rPr>
      <w:rFonts w:ascii="Courier New" w:eastAsia="Times New Roman" w:hAnsi="Courier New" w:cs="Courier New"/>
      <w:sz w:val="20"/>
      <w:szCs w:val="20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D002B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00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1064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Закону України про внесення змін до деяких законодавчих актів України (щодо приведення у відповідність ЗУ «Про статус народного депутата України» у відповідність діючому законодавству)</vt:lpstr>
    </vt:vector>
  </TitlesOfParts>
  <Company>MSHOME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Закону України про внесення змін до деяких законодавчих актів України (щодо приведення у відповідність ЗУ «Про статус народного депутата України» у відповідність діючому законодавству)</dc:title>
  <dc:subject/>
  <dc:creator>IM</dc:creator>
  <cp:keywords/>
  <dc:description/>
  <cp:lastModifiedBy>Ткаченко Олександр Михайлович</cp:lastModifiedBy>
  <cp:revision>2</cp:revision>
  <cp:lastPrinted>2020-02-24T11:55:00Z</cp:lastPrinted>
  <dcterms:created xsi:type="dcterms:W3CDTF">2020-02-24T11:56:00Z</dcterms:created>
  <dcterms:modified xsi:type="dcterms:W3CDTF">2020-02-24T11:56:00Z</dcterms:modified>
</cp:coreProperties>
</file>