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CA5901" w:rsidRDefault="00CA590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1054D0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</w:rPr>
      </w:pPr>
      <w:r>
        <w:rPr>
          <w:rFonts w:ascii="Arial" w:eastAsia="Arial" w:hAnsi="Arial" w:cs="Arial"/>
          <w:b w:val="0"/>
          <w:noProof/>
          <w:color w:val="000000"/>
          <w:sz w:val="22"/>
          <w:szCs w:val="22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Default="009415FE">
      <w:pPr>
        <w:pStyle w:val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НАРОДНИЙ ДЕПУТАТ УКРАЇНИ</w:t>
      </w: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01008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Грушевського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5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статей 89, 100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«Про Регламент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вносимо, в порядку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CA59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органах»</w:t>
      </w:r>
      <w:r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альтернативним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проекту Закону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внесення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змін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деяких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законодавчих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актів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підвищення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ефективності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протидії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корупції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окремих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правоохоронних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інших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державних</w:t>
      </w:r>
      <w:proofErr w:type="spellEnd"/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 </w:t>
      </w:r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3133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2483C" w:rsidRP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28.02.2020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9415FE" w:rsidRPr="009415FE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Закону на пленарному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 </w:t>
      </w:r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України </w:t>
      </w:r>
      <w:proofErr w:type="spellStart"/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Красносільська</w:t>
      </w:r>
      <w:proofErr w:type="spellEnd"/>
      <w:r w:rsidR="0042483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Анастасія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054D0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54D0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на 2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4248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на 3</w:t>
      </w:r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="009415FE"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42483C"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 w:rsidR="0042483C">
        <w:rPr>
          <w:rFonts w:ascii="Times New Roman" w:eastAsia="Times New Roman" w:hAnsi="Times New Roman" w:cs="Times New Roman"/>
          <w:sz w:val="28"/>
          <w:szCs w:val="28"/>
        </w:rPr>
        <w:t xml:space="preserve"> Закону на 6</w:t>
      </w:r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на 1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054D0" w:rsidRPr="009415FE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</w:rPr>
      </w:pP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Електронні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примірники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зазначених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415FE"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 w:rsidRPr="009415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4D0" w:rsidRPr="009415FE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</w:rPr>
      </w:pPr>
    </w:p>
    <w:p w:rsidR="001054D0" w:rsidRPr="00000341" w:rsidRDefault="000003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9415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Красносільська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А.О.</w:t>
      </w:r>
      <w:bookmarkStart w:id="0" w:name="_GoBack"/>
      <w:bookmarkEnd w:id="0"/>
    </w:p>
    <w:p w:rsidR="001054D0" w:rsidRDefault="001054D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054D0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000341"/>
    <w:rsid w:val="001054D0"/>
    <w:rsid w:val="0042483C"/>
    <w:rsid w:val="006F3E9F"/>
    <w:rsid w:val="009415FE"/>
    <w:rsid w:val="00CA5901"/>
    <w:rsid w:val="00D8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7486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483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4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UCAB</dc:creator>
  <cp:lastModifiedBy>Admin</cp:lastModifiedBy>
  <cp:revision>3</cp:revision>
  <cp:lastPrinted>2020-03-16T09:14:00Z</cp:lastPrinted>
  <dcterms:created xsi:type="dcterms:W3CDTF">2020-03-16T08:05:00Z</dcterms:created>
  <dcterms:modified xsi:type="dcterms:W3CDTF">2020-03-16T09:27:00Z</dcterms:modified>
</cp:coreProperties>
</file>