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376D52" w:rsidRPr="005B43BE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376D52" w:rsidRDefault="004E0AA3" w:rsidP="006C5327">
            <w:pPr>
              <w:jc w:val="center"/>
              <w:rPr>
                <w:noProof/>
                <w:lang w:val="uk-UA"/>
              </w:rPr>
            </w:pPr>
            <w:r>
              <w:rPr>
                <w:noProof/>
                <w:lang w:val="uk-UA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40.5pt;height:55.5pt;visibility:visible">
                  <v:imagedata r:id="rId5" o:title=""/>
                </v:shape>
              </w:pict>
            </w:r>
            <w:r w:rsidR="00376D52">
              <w:rPr>
                <w:noProof/>
                <w:lang w:val="uk-UA"/>
              </w:rPr>
              <w:t xml:space="preserve"> </w:t>
            </w:r>
          </w:p>
          <w:p w:rsidR="00376D52" w:rsidRPr="005B43BE" w:rsidRDefault="00376D52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376D52" w:rsidRPr="005B43BE" w:rsidRDefault="00376D52" w:rsidP="006C5327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5B43BE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376D52" w:rsidRPr="005B43BE" w:rsidRDefault="00376D52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B43BE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376D52" w:rsidRPr="005B43BE" w:rsidRDefault="00376D52" w:rsidP="006C532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376D52" w:rsidRPr="00287EF7">
        <w:tc>
          <w:tcPr>
            <w:tcW w:w="2508" w:type="dxa"/>
          </w:tcPr>
          <w:p w:rsidR="00376D52" w:rsidRPr="00287EF7" w:rsidRDefault="00376D52" w:rsidP="006C5327">
            <w:pPr>
              <w:pStyle w:val="1"/>
              <w:rPr>
                <w:lang w:val="uk-UA"/>
              </w:rPr>
            </w:pPr>
            <w:r w:rsidRPr="00287EF7">
              <w:rPr>
                <w:lang w:val="uk-UA"/>
              </w:rPr>
              <w:t xml:space="preserve">№ </w:t>
            </w:r>
          </w:p>
          <w:p w:rsidR="00376D52" w:rsidRPr="00287EF7" w:rsidRDefault="00376D52" w:rsidP="004E0AA3">
            <w:pPr>
              <w:rPr>
                <w:b/>
                <w:bCs/>
                <w:sz w:val="24"/>
                <w:szCs w:val="24"/>
                <w:lang w:val="uk-UA"/>
              </w:rPr>
            </w:pPr>
            <w:r w:rsidRPr="00287EF7">
              <w:rPr>
                <w:b/>
                <w:bCs/>
                <w:sz w:val="24"/>
                <w:szCs w:val="24"/>
                <w:lang w:val="uk-UA"/>
              </w:rPr>
              <w:t xml:space="preserve">від </w:t>
            </w:r>
            <w:r w:rsidR="00174F53">
              <w:rPr>
                <w:b/>
                <w:bCs/>
                <w:sz w:val="24"/>
                <w:szCs w:val="24"/>
                <w:lang w:val="uk-UA"/>
              </w:rPr>
              <w:t>1</w:t>
            </w:r>
            <w:r w:rsidR="004E0AA3">
              <w:rPr>
                <w:b/>
                <w:bCs/>
                <w:sz w:val="24"/>
                <w:szCs w:val="24"/>
                <w:lang w:val="uk-UA"/>
              </w:rPr>
              <w:t>7</w:t>
            </w:r>
            <w:r>
              <w:rPr>
                <w:b/>
                <w:bCs/>
                <w:sz w:val="24"/>
                <w:szCs w:val="24"/>
                <w:lang w:val="uk-UA"/>
              </w:rPr>
              <w:t>.03.2020</w:t>
            </w:r>
          </w:p>
        </w:tc>
        <w:tc>
          <w:tcPr>
            <w:tcW w:w="7080" w:type="dxa"/>
          </w:tcPr>
          <w:p w:rsidR="00376D52" w:rsidRPr="00287EF7" w:rsidRDefault="00376D52" w:rsidP="00287EF7">
            <w:pPr>
              <w:jc w:val="right"/>
              <w:rPr>
                <w:sz w:val="28"/>
                <w:szCs w:val="28"/>
                <w:lang w:val="uk-UA"/>
              </w:rPr>
            </w:pPr>
            <w:r w:rsidRPr="00287EF7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376D52" w:rsidRPr="00287EF7" w:rsidRDefault="00376D52" w:rsidP="00287EF7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376D52" w:rsidRDefault="00376D52" w:rsidP="00513904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376D52" w:rsidRPr="005B43BE" w:rsidRDefault="00376D52" w:rsidP="00513904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376D52" w:rsidRPr="004E0AA3" w:rsidRDefault="00376D52" w:rsidP="00474167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4E0AA3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="004E0AA3" w:rsidRPr="004E0AA3">
        <w:rPr>
          <w:bCs/>
          <w:sz w:val="28"/>
          <w:szCs w:val="28"/>
          <w:lang w:val="uk-UA"/>
        </w:rPr>
        <w:t>"</w:t>
      </w:r>
      <w:r w:rsidR="004E0AA3" w:rsidRPr="004E0AA3">
        <w:rPr>
          <w:sz w:val="28"/>
          <w:szCs w:val="28"/>
          <w:shd w:val="clear" w:color="auto" w:fill="FFFFFF"/>
          <w:lang w:val="uk-UA"/>
        </w:rPr>
        <w:t>Про внесення змін до деяких законодавчих актів України щодо дії колективних договорів</w:t>
      </w:r>
      <w:r w:rsidR="004E0AA3" w:rsidRPr="004E0AA3">
        <w:rPr>
          <w:bCs/>
          <w:sz w:val="28"/>
          <w:szCs w:val="28"/>
          <w:lang w:val="uk-UA"/>
        </w:rPr>
        <w:t>"</w:t>
      </w:r>
      <w:r w:rsidRPr="004E0AA3">
        <w:rPr>
          <w:spacing w:val="-2"/>
          <w:sz w:val="28"/>
          <w:szCs w:val="28"/>
          <w:lang w:val="uk-UA"/>
        </w:rPr>
        <w:t>, як альтернативний до проекту закону реєстр. № 3</w:t>
      </w:r>
      <w:r w:rsidR="004E0AA3" w:rsidRPr="004E0AA3">
        <w:rPr>
          <w:spacing w:val="-2"/>
          <w:sz w:val="28"/>
          <w:szCs w:val="28"/>
          <w:lang w:val="uk-UA"/>
        </w:rPr>
        <w:t>204</w:t>
      </w:r>
      <w:r w:rsidRPr="004E0AA3">
        <w:rPr>
          <w:spacing w:val="-2"/>
          <w:sz w:val="28"/>
          <w:szCs w:val="28"/>
          <w:lang w:val="uk-UA"/>
        </w:rPr>
        <w:t>.</w:t>
      </w:r>
    </w:p>
    <w:p w:rsidR="00376D52" w:rsidRPr="005B43BE" w:rsidRDefault="00376D52" w:rsidP="00286207">
      <w:pPr>
        <w:ind w:firstLine="737"/>
        <w:jc w:val="both"/>
        <w:rPr>
          <w:sz w:val="28"/>
          <w:szCs w:val="28"/>
          <w:lang w:val="uk-UA"/>
        </w:rPr>
      </w:pPr>
      <w:r w:rsidRPr="005B43BE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B43BE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proofErr w:type="spellStart"/>
      <w:r w:rsidRPr="005B43BE">
        <w:rPr>
          <w:spacing w:val="-3"/>
          <w:sz w:val="28"/>
          <w:szCs w:val="28"/>
          <w:lang w:val="uk-UA"/>
        </w:rPr>
        <w:t>Королевська</w:t>
      </w:r>
      <w:proofErr w:type="spellEnd"/>
      <w:r w:rsidRPr="005B43BE">
        <w:rPr>
          <w:spacing w:val="-3"/>
          <w:sz w:val="28"/>
          <w:szCs w:val="28"/>
          <w:lang w:val="uk-UA"/>
        </w:rPr>
        <w:t xml:space="preserve"> Н.Ю. - </w:t>
      </w:r>
      <w:r w:rsidRPr="005B43BE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376D52" w:rsidRPr="005B43BE" w:rsidRDefault="00376D52" w:rsidP="0017072F">
      <w:pPr>
        <w:ind w:firstLine="737"/>
        <w:jc w:val="both"/>
        <w:rPr>
          <w:sz w:val="28"/>
          <w:szCs w:val="28"/>
          <w:lang w:val="uk-UA"/>
        </w:rPr>
      </w:pPr>
    </w:p>
    <w:p w:rsidR="00376D52" w:rsidRPr="005B43BE" w:rsidRDefault="00376D52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>Додаток:</w:t>
      </w:r>
    </w:p>
    <w:p w:rsidR="00376D52" w:rsidRPr="005B43BE" w:rsidRDefault="00376D52" w:rsidP="0017072F">
      <w:pPr>
        <w:jc w:val="both"/>
        <w:rPr>
          <w:i/>
          <w:iCs/>
          <w:sz w:val="24"/>
          <w:szCs w:val="24"/>
          <w:lang w:val="uk-UA"/>
        </w:rPr>
      </w:pPr>
    </w:p>
    <w:p w:rsidR="00376D52" w:rsidRPr="005B43BE" w:rsidRDefault="00376D52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Проект Закону України - на </w:t>
      </w:r>
      <w:r w:rsidR="004E0AA3">
        <w:rPr>
          <w:i/>
          <w:iCs/>
          <w:sz w:val="24"/>
          <w:szCs w:val="24"/>
          <w:lang w:val="uk-UA"/>
        </w:rPr>
        <w:t>6</w:t>
      </w:r>
      <w:r w:rsidRPr="005B43BE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5B43BE">
        <w:rPr>
          <w:i/>
          <w:iCs/>
          <w:sz w:val="24"/>
          <w:szCs w:val="24"/>
          <w:lang w:val="uk-UA"/>
        </w:rPr>
        <w:t>арк</w:t>
      </w:r>
      <w:proofErr w:type="spellEnd"/>
      <w:r w:rsidRPr="005B43BE">
        <w:rPr>
          <w:i/>
          <w:iCs/>
          <w:sz w:val="24"/>
          <w:szCs w:val="24"/>
          <w:lang w:val="uk-UA"/>
        </w:rPr>
        <w:t>.;</w:t>
      </w:r>
    </w:p>
    <w:p w:rsidR="00376D52" w:rsidRPr="005B43BE" w:rsidRDefault="00376D52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Пояснювальна записка - на </w:t>
      </w:r>
      <w:r>
        <w:rPr>
          <w:i/>
          <w:iCs/>
          <w:sz w:val="24"/>
          <w:szCs w:val="24"/>
          <w:lang w:val="uk-UA"/>
        </w:rPr>
        <w:t>3</w:t>
      </w:r>
      <w:r w:rsidRPr="005B43BE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5B43BE">
        <w:rPr>
          <w:i/>
          <w:iCs/>
          <w:sz w:val="24"/>
          <w:szCs w:val="24"/>
          <w:lang w:val="uk-UA"/>
        </w:rPr>
        <w:t>арк</w:t>
      </w:r>
      <w:proofErr w:type="spellEnd"/>
      <w:r w:rsidRPr="005B43BE">
        <w:rPr>
          <w:i/>
          <w:iCs/>
          <w:sz w:val="24"/>
          <w:szCs w:val="24"/>
          <w:lang w:val="uk-UA"/>
        </w:rPr>
        <w:t>.;</w:t>
      </w:r>
    </w:p>
    <w:p w:rsidR="00376D52" w:rsidRPr="005B43BE" w:rsidRDefault="00376D52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Порівняльна таблиця – на </w:t>
      </w:r>
      <w:r w:rsidR="004E0AA3">
        <w:rPr>
          <w:i/>
          <w:iCs/>
          <w:sz w:val="24"/>
          <w:szCs w:val="24"/>
          <w:lang w:val="uk-UA"/>
        </w:rPr>
        <w:t>16</w:t>
      </w:r>
      <w:r w:rsidRPr="005B43BE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5B43BE">
        <w:rPr>
          <w:i/>
          <w:iCs/>
          <w:sz w:val="24"/>
          <w:szCs w:val="24"/>
          <w:lang w:val="uk-UA"/>
        </w:rPr>
        <w:t>арк</w:t>
      </w:r>
      <w:proofErr w:type="spellEnd"/>
      <w:r w:rsidRPr="005B43BE">
        <w:rPr>
          <w:i/>
          <w:iCs/>
          <w:sz w:val="24"/>
          <w:szCs w:val="24"/>
          <w:lang w:val="uk-UA"/>
        </w:rPr>
        <w:t>.;</w:t>
      </w:r>
    </w:p>
    <w:p w:rsidR="00376D52" w:rsidRPr="005B43BE" w:rsidRDefault="00376D52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5B43BE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5B43BE">
        <w:rPr>
          <w:i/>
          <w:iCs/>
          <w:sz w:val="24"/>
          <w:szCs w:val="24"/>
          <w:lang w:val="uk-UA"/>
        </w:rPr>
        <w:t xml:space="preserve">на 1 </w:t>
      </w:r>
      <w:proofErr w:type="spellStart"/>
      <w:r w:rsidRPr="005B43BE">
        <w:rPr>
          <w:i/>
          <w:iCs/>
          <w:sz w:val="24"/>
          <w:szCs w:val="24"/>
          <w:lang w:val="uk-UA"/>
        </w:rPr>
        <w:t>арк</w:t>
      </w:r>
      <w:proofErr w:type="spellEnd"/>
      <w:r w:rsidRPr="005B43BE">
        <w:rPr>
          <w:i/>
          <w:iCs/>
          <w:sz w:val="24"/>
          <w:szCs w:val="24"/>
          <w:lang w:val="uk-UA"/>
        </w:rPr>
        <w:t>.</w:t>
      </w:r>
      <w:r w:rsidRPr="005B43BE">
        <w:rPr>
          <w:i/>
          <w:iCs/>
          <w:color w:val="000000"/>
          <w:spacing w:val="-6"/>
          <w:sz w:val="24"/>
          <w:szCs w:val="24"/>
          <w:lang w:val="uk-UA"/>
        </w:rPr>
        <w:t>;</w:t>
      </w:r>
    </w:p>
    <w:p w:rsidR="00376D52" w:rsidRPr="005B43BE" w:rsidRDefault="00376D52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>Зазначені документи в елек</w:t>
      </w:r>
      <w:bookmarkStart w:id="0" w:name="_GoBack"/>
      <w:bookmarkEnd w:id="0"/>
      <w:r w:rsidRPr="005B43BE">
        <w:rPr>
          <w:i/>
          <w:iCs/>
          <w:sz w:val="24"/>
          <w:szCs w:val="24"/>
          <w:lang w:val="uk-UA"/>
        </w:rPr>
        <w:t>тронному вигляді.</w:t>
      </w:r>
    </w:p>
    <w:p w:rsidR="00376D52" w:rsidRPr="005B43BE" w:rsidRDefault="00376D52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376D52" w:rsidRPr="005B43BE" w:rsidRDefault="00376D52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376D52" w:rsidRPr="005B43BE" w:rsidRDefault="00376D52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376D52" w:rsidRPr="005B43BE" w:rsidRDefault="00376D52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5B43BE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proofErr w:type="spellStart"/>
      <w:r w:rsidRPr="005B43BE">
        <w:rPr>
          <w:rStyle w:val="FontStyle17"/>
          <w:sz w:val="28"/>
          <w:szCs w:val="28"/>
          <w:lang w:val="uk-UA" w:eastAsia="uk-UA"/>
        </w:rPr>
        <w:t>Королевська</w:t>
      </w:r>
      <w:proofErr w:type="spellEnd"/>
      <w:r w:rsidRPr="005B43BE">
        <w:rPr>
          <w:rStyle w:val="FontStyle17"/>
          <w:sz w:val="28"/>
          <w:szCs w:val="28"/>
          <w:lang w:val="uk-UA" w:eastAsia="uk-UA"/>
        </w:rPr>
        <w:t xml:space="preserve"> Н.Ю.</w:t>
      </w:r>
    </w:p>
    <w:sectPr w:rsidR="00376D52" w:rsidRPr="005B43BE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072F"/>
    <w:rsid w:val="000009BB"/>
    <w:rsid w:val="0000172D"/>
    <w:rsid w:val="0000186A"/>
    <w:rsid w:val="00002839"/>
    <w:rsid w:val="00002E81"/>
    <w:rsid w:val="00003889"/>
    <w:rsid w:val="000038C5"/>
    <w:rsid w:val="00003FC7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0B2"/>
    <w:rsid w:val="00026C82"/>
    <w:rsid w:val="00026E80"/>
    <w:rsid w:val="000273E1"/>
    <w:rsid w:val="000331F5"/>
    <w:rsid w:val="00033305"/>
    <w:rsid w:val="00033D7F"/>
    <w:rsid w:val="00034255"/>
    <w:rsid w:val="000423CD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B70"/>
    <w:rsid w:val="00087E64"/>
    <w:rsid w:val="00090278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4F53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60C"/>
    <w:rsid w:val="001F6D85"/>
    <w:rsid w:val="001F78D6"/>
    <w:rsid w:val="001F7EB2"/>
    <w:rsid w:val="001F7FE7"/>
    <w:rsid w:val="00200375"/>
    <w:rsid w:val="002019B9"/>
    <w:rsid w:val="00201D5D"/>
    <w:rsid w:val="00205703"/>
    <w:rsid w:val="00205E70"/>
    <w:rsid w:val="00206579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6207"/>
    <w:rsid w:val="002879B6"/>
    <w:rsid w:val="00287EF7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6F74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4EC0"/>
    <w:rsid w:val="003355FF"/>
    <w:rsid w:val="00336A51"/>
    <w:rsid w:val="003379D4"/>
    <w:rsid w:val="00337E2C"/>
    <w:rsid w:val="00337EC6"/>
    <w:rsid w:val="00341C2B"/>
    <w:rsid w:val="00342123"/>
    <w:rsid w:val="00342B02"/>
    <w:rsid w:val="003438AD"/>
    <w:rsid w:val="00345308"/>
    <w:rsid w:val="00345630"/>
    <w:rsid w:val="00345AB3"/>
    <w:rsid w:val="00346F00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76D52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18B"/>
    <w:rsid w:val="003955DC"/>
    <w:rsid w:val="00395C66"/>
    <w:rsid w:val="00396A32"/>
    <w:rsid w:val="0039718A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209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1042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167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11B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AA3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6CFB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795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A74D5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7F7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4203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3DC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661C"/>
    <w:rsid w:val="00747190"/>
    <w:rsid w:val="0074783A"/>
    <w:rsid w:val="00751105"/>
    <w:rsid w:val="00751211"/>
    <w:rsid w:val="007512A0"/>
    <w:rsid w:val="00751431"/>
    <w:rsid w:val="007520A1"/>
    <w:rsid w:val="00753250"/>
    <w:rsid w:val="0075439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CCB"/>
    <w:rsid w:val="0077723F"/>
    <w:rsid w:val="007776F7"/>
    <w:rsid w:val="00781598"/>
    <w:rsid w:val="007824D4"/>
    <w:rsid w:val="00783D7C"/>
    <w:rsid w:val="0078442E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6E2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4096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07D8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30BC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1BD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4CF9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71C"/>
    <w:rsid w:val="009C4C37"/>
    <w:rsid w:val="009C570F"/>
    <w:rsid w:val="009C5FC5"/>
    <w:rsid w:val="009C6539"/>
    <w:rsid w:val="009C6EF7"/>
    <w:rsid w:val="009C7134"/>
    <w:rsid w:val="009C76C8"/>
    <w:rsid w:val="009C7E95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0D5E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6428"/>
    <w:rsid w:val="00A467AC"/>
    <w:rsid w:val="00A506BF"/>
    <w:rsid w:val="00A526BC"/>
    <w:rsid w:val="00A52E00"/>
    <w:rsid w:val="00A5397E"/>
    <w:rsid w:val="00A5427B"/>
    <w:rsid w:val="00A54466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C7E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68E0"/>
    <w:rsid w:val="00B176A1"/>
    <w:rsid w:val="00B17B87"/>
    <w:rsid w:val="00B218F7"/>
    <w:rsid w:val="00B22137"/>
    <w:rsid w:val="00B227CD"/>
    <w:rsid w:val="00B22A96"/>
    <w:rsid w:val="00B2500A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38F"/>
    <w:rsid w:val="00B84EDC"/>
    <w:rsid w:val="00B868B3"/>
    <w:rsid w:val="00B875A6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14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101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07012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89B"/>
    <w:rsid w:val="00C15D95"/>
    <w:rsid w:val="00C16B72"/>
    <w:rsid w:val="00C16C59"/>
    <w:rsid w:val="00C17044"/>
    <w:rsid w:val="00C171FB"/>
    <w:rsid w:val="00C221EF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AC1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9FF"/>
    <w:rsid w:val="00CB4DCE"/>
    <w:rsid w:val="00CB6908"/>
    <w:rsid w:val="00CB70AA"/>
    <w:rsid w:val="00CB71FA"/>
    <w:rsid w:val="00CB76AD"/>
    <w:rsid w:val="00CB7963"/>
    <w:rsid w:val="00CC379F"/>
    <w:rsid w:val="00CC5479"/>
    <w:rsid w:val="00CD0A4F"/>
    <w:rsid w:val="00CD0E25"/>
    <w:rsid w:val="00CD1033"/>
    <w:rsid w:val="00CD1A64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36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7E1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037"/>
    <w:rsid w:val="00DC34F5"/>
    <w:rsid w:val="00DC35B9"/>
    <w:rsid w:val="00DC37C3"/>
    <w:rsid w:val="00DC3B8E"/>
    <w:rsid w:val="00DC3DEB"/>
    <w:rsid w:val="00DC497F"/>
    <w:rsid w:val="00DC4A7B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4CC9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C7956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E7FE9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3AEB"/>
    <w:rsid w:val="00F35D1E"/>
    <w:rsid w:val="00F35E8F"/>
    <w:rsid w:val="00F3625C"/>
    <w:rsid w:val="00F363A6"/>
    <w:rsid w:val="00F36899"/>
    <w:rsid w:val="00F36C36"/>
    <w:rsid w:val="00F40EA8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3D4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9A6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4AF1"/>
    <w:rsid w:val="00FA5036"/>
    <w:rsid w:val="00FA56AD"/>
    <w:rsid w:val="00FA5917"/>
    <w:rsid w:val="00FA6A75"/>
    <w:rsid w:val="00FA6BF3"/>
    <w:rsid w:val="00FB021F"/>
    <w:rsid w:val="00FB1CE9"/>
    <w:rsid w:val="00FB251C"/>
    <w:rsid w:val="00FB33A6"/>
    <w:rsid w:val="00FB50B3"/>
    <w:rsid w:val="00FB5B6A"/>
    <w:rsid w:val="00FB7135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3AE6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9E9B32"/>
  <w15:docId w15:val="{93B2868D-28F0-46C6-A265-EF08D7FFB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AA5C7E"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link w:val="2"/>
    <w:uiPriority w:val="99"/>
    <w:semiHidden/>
    <w:locked/>
    <w:rsid w:val="00AA5C7E"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9"/>
    <w:semiHidden/>
    <w:locked/>
    <w:rsid w:val="00AA5C7E"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10">
    <w:name w:val="Заголовок 1 Знак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rPr>
      <w:rFonts w:ascii="Calibri" w:hAnsi="Calibri" w:cs="Calibri"/>
      <w:sz w:val="22"/>
      <w:szCs w:val="22"/>
      <w:lang w:val="uk-UA" w:eastAsia="en-US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AA5C7E"/>
    <w:rPr>
      <w:sz w:val="2"/>
      <w:szCs w:val="2"/>
      <w:lang w:val="ru-RU" w:eastAsia="ru-RU"/>
    </w:rPr>
  </w:style>
  <w:style w:type="character" w:customStyle="1" w:styleId="rvts15">
    <w:name w:val="rvts15"/>
    <w:uiPriority w:val="99"/>
    <w:rsid w:val="00087B70"/>
  </w:style>
  <w:style w:type="paragraph" w:customStyle="1" w:styleId="11">
    <w:name w:val="Знак Знак1 Знак Знак Знак1 Знак Знак Знак Знак Знак"/>
    <w:basedOn w:val="a"/>
    <w:uiPriority w:val="99"/>
    <w:rsid w:val="0047416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208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142</Words>
  <Characters>813</Characters>
  <Application>Microsoft Office Word</Application>
  <DocSecurity>0</DocSecurity>
  <Lines>6</Lines>
  <Paragraphs>1</Paragraphs>
  <ScaleCrop>false</ScaleCrop>
  <Company>Verkhovna Rada(Parliament of Ukraine)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AVB</cp:lastModifiedBy>
  <cp:revision>8</cp:revision>
  <cp:lastPrinted>2017-10-24T16:18:00Z</cp:lastPrinted>
  <dcterms:created xsi:type="dcterms:W3CDTF">2020-03-04T13:26:00Z</dcterms:created>
  <dcterms:modified xsi:type="dcterms:W3CDTF">2020-03-17T14:07:00Z</dcterms:modified>
</cp:coreProperties>
</file>