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71" w:rsidRPr="00160071" w:rsidRDefault="00160071" w:rsidP="00160071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r w:rsidRPr="0016007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10FFF08A" wp14:editId="45BB882B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71" w:rsidRPr="00160071" w:rsidRDefault="00160071" w:rsidP="00160071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160071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160071" w:rsidRPr="00160071" w:rsidRDefault="00160071" w:rsidP="00160071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60071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160071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160071">
        <w:rPr>
          <w:rFonts w:ascii="Times New Roman" w:eastAsia="Times New Roman" w:hAnsi="Times New Roman" w:cs="Times New Roman"/>
          <w:lang w:val="en-US"/>
        </w:rPr>
        <w:t>;</w:t>
      </w:r>
      <w:r w:rsidRPr="0016007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hyperlink r:id="rId8" w:history="1">
        <w:r w:rsidRPr="00160071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/>
          </w:rPr>
          <w:t>dubinskyy@rada.gov.ua</w:t>
        </w:r>
      </w:hyperlink>
    </w:p>
    <w:p w:rsidR="00160071" w:rsidRPr="00160071" w:rsidRDefault="00160071" w:rsidP="00160071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16007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4663AFA4" wp14:editId="7955EE22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71" w:rsidRPr="00160071" w:rsidRDefault="00160071" w:rsidP="001600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160071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lang w:val="en-US" w:eastAsia="ru-RU"/>
        </w:rPr>
        <w:t>____</w:t>
      </w: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     «</w:t>
      </w:r>
      <w:r>
        <w:rPr>
          <w:rFonts w:ascii="Times New Roman" w:eastAsia="Times New Roman" w:hAnsi="Times New Roman" w:cs="Times New Roman"/>
          <w:b/>
          <w:sz w:val="24"/>
          <w:lang w:val="en-US" w:eastAsia="ru-RU"/>
        </w:rPr>
        <w:t>23</w:t>
      </w: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березня</w:t>
      </w:r>
      <w:r w:rsidRPr="00160071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2020 року</w:t>
      </w:r>
    </w:p>
    <w:p w:rsidR="00160071" w:rsidRPr="00160071" w:rsidRDefault="00160071" w:rsidP="001600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160071" w:rsidRPr="00160071" w:rsidRDefault="00160071" w:rsidP="00160071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160071" w:rsidRPr="00160071" w:rsidRDefault="00160071" w:rsidP="00160071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60071" w:rsidRPr="00160071" w:rsidRDefault="00160071" w:rsidP="00160071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160071" w:rsidRPr="00160071" w:rsidRDefault="00160071" w:rsidP="00160071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60071" w:rsidRPr="00160071" w:rsidRDefault="00160071" w:rsidP="00160071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pacing w:val="-4"/>
          <w:kern w:val="1"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proofErr w:type="spellStart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роз</w:t>
      </w:r>
      <w:r w:rsidR="00C04D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гляд Верховної Ради України </w:t>
      </w:r>
      <w:proofErr w:type="spellStart"/>
      <w:r w:rsidR="00C04D93">
        <w:rPr>
          <w:rFonts w:ascii="Times New Roman" w:eastAsia="Times New Roman" w:hAnsi="Times New Roman" w:cs="Times New Roman"/>
          <w:sz w:val="28"/>
          <w:szCs w:val="28"/>
          <w:lang w:val="uk-UA"/>
        </w:rPr>
        <w:t>проє</w:t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160071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Закон</w:t>
      </w:r>
      <w:r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у України «Про внесення змін до Цивільного кодексу України</w:t>
      </w:r>
      <w:r w:rsidR="00F17DDA">
        <w:rPr>
          <w:rFonts w:eastAsia="Times New Roman" w:cs="TimesNewRomanPSMT"/>
          <w:bCs/>
          <w:color w:val="0D0D0D" w:themeColor="text1" w:themeTint="F2"/>
          <w:sz w:val="30"/>
          <w:szCs w:val="30"/>
          <w:lang w:val="uk-UA"/>
        </w:rPr>
        <w:t>,</w:t>
      </w:r>
      <w:r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 xml:space="preserve"> </w:t>
      </w:r>
      <w:r w:rsidRPr="00160071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 xml:space="preserve">спрямованих </w:t>
      </w:r>
      <w:r w:rsidRPr="00160071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на захист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прав та свобод громадян під час настання форс-мажорних обставин</w:t>
      </w:r>
      <w:r w:rsidRPr="00160071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»</w:t>
      </w:r>
      <w:r w:rsidRPr="00160071">
        <w:rPr>
          <w:rFonts w:ascii="Times New Roman" w:eastAsia="Times New Roman" w:hAnsi="Times New Roman" w:cs="Times New Roman"/>
          <w:bCs/>
          <w:color w:val="0D0D0D" w:themeColor="text1" w:themeTint="F2"/>
          <w:kern w:val="1"/>
          <w:sz w:val="28"/>
          <w:szCs w:val="28"/>
          <w:lang w:val="uk-UA"/>
        </w:rPr>
        <w:t>.</w:t>
      </w:r>
    </w:p>
    <w:p w:rsidR="00160071" w:rsidRPr="00160071" w:rsidRDefault="00160071" w:rsidP="00160071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>Доповідати про</w:t>
      </w:r>
      <w:r w:rsidR="00C04D93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bookmarkStart w:id="0" w:name="_GoBack"/>
      <w:bookmarkEnd w:id="0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 </w:t>
      </w:r>
      <w:r w:rsidRPr="001600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закону на пленарному засіданні Верховної Ради України буде народний депутат України </w:t>
      </w:r>
      <w:proofErr w:type="spellStart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>Дубінський</w:t>
      </w:r>
      <w:proofErr w:type="spellEnd"/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Олександр Анатолійович.</w:t>
      </w:r>
    </w:p>
    <w:p w:rsidR="00160071" w:rsidRPr="00160071" w:rsidRDefault="00160071" w:rsidP="00160071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60071" w:rsidRPr="00160071" w:rsidRDefault="00160071" w:rsidP="00160071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160071" w:rsidRPr="00160071" w:rsidRDefault="00160071" w:rsidP="00160071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на  </w:t>
      </w:r>
      <w:r w:rsidR="002E29A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2</w:t>
      </w: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160071" w:rsidRPr="00160071" w:rsidRDefault="00160071" w:rsidP="00160071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</w:t>
      </w:r>
      <w:r w:rsidR="008C393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4</w:t>
      </w: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160071" w:rsidRPr="00160071" w:rsidRDefault="00160071" w:rsidP="00160071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3. Порівняльна таблиця до проекту Закону – на   </w:t>
      </w:r>
      <w:r w:rsidR="002E29A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3</w:t>
      </w: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160071" w:rsidRPr="00160071" w:rsidRDefault="00160071" w:rsidP="00160071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4. Проект Постанови Верховної Ради України – на 1 </w:t>
      </w:r>
      <w:proofErr w:type="spellStart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160071" w:rsidRPr="00160071" w:rsidRDefault="00160071" w:rsidP="00160071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16007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5. Електронні файли вищезазначених документів.</w:t>
      </w: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</w:t>
      </w: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1600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0071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60071" w:rsidRPr="00160071" w:rsidRDefault="00160071" w:rsidP="00160071"/>
    <w:p w:rsidR="00806840" w:rsidRDefault="00806840"/>
    <w:sectPr w:rsidR="00806840" w:rsidSect="00E4113F">
      <w:headerReference w:type="default" r:id="rId10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10" w:rsidRDefault="003F1E10">
      <w:pPr>
        <w:spacing w:after="0" w:line="240" w:lineRule="auto"/>
      </w:pPr>
      <w:r>
        <w:separator/>
      </w:r>
    </w:p>
  </w:endnote>
  <w:endnote w:type="continuationSeparator" w:id="0">
    <w:p w:rsidR="003F1E10" w:rsidRDefault="003F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10" w:rsidRDefault="003F1E10">
      <w:pPr>
        <w:spacing w:after="0" w:line="240" w:lineRule="auto"/>
      </w:pPr>
      <w:r>
        <w:separator/>
      </w:r>
    </w:p>
  </w:footnote>
  <w:footnote w:type="continuationSeparator" w:id="0">
    <w:p w:rsidR="003F1E10" w:rsidRDefault="003F1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5E9" w:rsidRDefault="008C393C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3F1E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71"/>
    <w:rsid w:val="00160071"/>
    <w:rsid w:val="002E29AD"/>
    <w:rsid w:val="003F1E10"/>
    <w:rsid w:val="00806840"/>
    <w:rsid w:val="008C393C"/>
    <w:rsid w:val="00B93B60"/>
    <w:rsid w:val="00C04D93"/>
    <w:rsid w:val="00F1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007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160071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160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0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007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160071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160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0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binskyy@rada.gov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187</Words>
  <Characters>1072</Characters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2020-03-23T08:54:00Z</dcterms:created>
  <dcterms:modified xsi:type="dcterms:W3CDTF">2020-03-23T10:57:00Z</dcterms:modified>
</cp:coreProperties>
</file>