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069" w:rsidRDefault="002D71B0" w:rsidP="00832069">
      <w:pPr>
        <w:pStyle w:val="FR3"/>
        <w:ind w:left="0" w:right="-57"/>
        <w:rPr>
          <w:b/>
          <w:bCs/>
          <w:i/>
          <w:iCs/>
        </w:rPr>
      </w:pPr>
      <w:r>
        <w:rPr>
          <w:b/>
          <w:bCs/>
          <w:i/>
          <w:iCs/>
          <w:noProof/>
          <w:lang w:val="ru-RU"/>
        </w:rPr>
        <w:drawing>
          <wp:inline distT="0" distB="0" distL="0" distR="0">
            <wp:extent cx="657225" cy="904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610" w:rsidRPr="00644A6B" w:rsidRDefault="005A4610" w:rsidP="00832069">
      <w:pPr>
        <w:pStyle w:val="FR3"/>
        <w:ind w:left="0" w:right="-57"/>
      </w:pPr>
      <w:r w:rsidRPr="00644A6B">
        <w:rPr>
          <w:sz w:val="44"/>
          <w:szCs w:val="44"/>
        </w:rPr>
        <w:t>НАРОДНИЙ ДЕПУТАТ УКРАЇНИ</w:t>
      </w:r>
    </w:p>
    <w:p w:rsidR="005A4610" w:rsidRPr="00644A6B" w:rsidRDefault="008E5CCA" w:rsidP="005A4610">
      <w:pPr>
        <w:jc w:val="center"/>
        <w:rPr>
          <w:rFonts w:ascii="Arial" w:hAnsi="Arial" w:cs="Arial"/>
          <w:b/>
          <w:bCs/>
          <w:lang w:val="uk-UA"/>
        </w:rPr>
      </w:pPr>
      <w:r w:rsidRPr="008E5CCA">
        <w:rPr>
          <w:noProof/>
          <w:lang w:val="ru-RU"/>
        </w:rPr>
        <w:pict>
          <v:line id="_x0000_s1026" style="position:absolute;left:0;text-align:left;z-index:251658240" from="-16.65pt,14.55pt" to="487.35pt,14.55pt" strokeweight="1.5pt"/>
        </w:pict>
      </w:r>
    </w:p>
    <w:p w:rsidR="005A4610" w:rsidRPr="00644A6B" w:rsidRDefault="008E5CCA" w:rsidP="005A4610">
      <w:pPr>
        <w:pStyle w:val="22"/>
        <w:spacing w:line="240" w:lineRule="auto"/>
        <w:jc w:val="center"/>
        <w:rPr>
          <w:rFonts w:ascii="Arial" w:hAnsi="Arial" w:cs="Arial"/>
          <w:lang w:val="uk-UA"/>
        </w:rPr>
      </w:pPr>
      <w:r w:rsidRPr="008E5CCA">
        <w:rPr>
          <w:noProof/>
        </w:rPr>
        <w:pict>
          <v:line id="_x0000_s1027" style="position:absolute;left:0;text-align:left;z-index:251659264" from="-16.65pt,1.5pt" to="487.35pt,1.5pt"/>
        </w:pict>
      </w:r>
    </w:p>
    <w:p w:rsidR="00B43560" w:rsidRPr="00644A6B" w:rsidRDefault="00B43560" w:rsidP="00B43560">
      <w:pPr>
        <w:rPr>
          <w:color w:val="000000"/>
          <w:sz w:val="24"/>
          <w:lang w:val="uk-UA"/>
        </w:rPr>
      </w:pPr>
      <w:r w:rsidRPr="00644A6B">
        <w:rPr>
          <w:sz w:val="24"/>
          <w:lang w:val="uk-UA"/>
        </w:rPr>
        <w:t>№ _______________</w:t>
      </w:r>
      <w:r w:rsidRPr="00644A6B">
        <w:rPr>
          <w:sz w:val="24"/>
          <w:lang w:val="uk-UA"/>
        </w:rPr>
        <w:tab/>
      </w:r>
      <w:r w:rsidRPr="00644A6B">
        <w:rPr>
          <w:sz w:val="24"/>
          <w:lang w:val="uk-UA"/>
        </w:rPr>
        <w:tab/>
      </w:r>
      <w:r w:rsidRPr="00644A6B">
        <w:rPr>
          <w:sz w:val="24"/>
          <w:lang w:val="uk-UA"/>
        </w:rPr>
        <w:tab/>
      </w:r>
      <w:r w:rsidRPr="00644A6B">
        <w:rPr>
          <w:sz w:val="24"/>
          <w:lang w:val="uk-UA"/>
        </w:rPr>
        <w:tab/>
      </w:r>
      <w:r w:rsidRPr="00644A6B">
        <w:rPr>
          <w:sz w:val="24"/>
          <w:lang w:val="uk-UA"/>
        </w:rPr>
        <w:tab/>
        <w:t xml:space="preserve">    </w:t>
      </w:r>
      <w:r w:rsidR="00B95AEB">
        <w:rPr>
          <w:sz w:val="24"/>
          <w:lang w:val="uk-UA"/>
        </w:rPr>
        <w:t xml:space="preserve">             </w:t>
      </w:r>
      <w:r w:rsidRPr="00644A6B">
        <w:rPr>
          <w:sz w:val="24"/>
          <w:lang w:val="uk-UA"/>
        </w:rPr>
        <w:t xml:space="preserve">      </w:t>
      </w:r>
      <w:r w:rsidRPr="00644A6B">
        <w:rPr>
          <w:color w:val="000000"/>
          <w:sz w:val="24"/>
          <w:lang w:val="uk-UA"/>
        </w:rPr>
        <w:t xml:space="preserve"> «      » __________ 20</w:t>
      </w:r>
      <w:r w:rsidR="002D71B0">
        <w:rPr>
          <w:color w:val="000000"/>
          <w:sz w:val="24"/>
          <w:lang w:val="uk-UA"/>
        </w:rPr>
        <w:t>20</w:t>
      </w:r>
      <w:r w:rsidRPr="00644A6B">
        <w:rPr>
          <w:color w:val="000000"/>
          <w:sz w:val="24"/>
          <w:lang w:val="uk-UA"/>
        </w:rPr>
        <w:t xml:space="preserve"> року</w:t>
      </w:r>
    </w:p>
    <w:p w:rsidR="00B43560" w:rsidRPr="00644A6B" w:rsidRDefault="00B43560" w:rsidP="00B43560">
      <w:pPr>
        <w:spacing w:line="360" w:lineRule="auto"/>
        <w:jc w:val="both"/>
        <w:rPr>
          <w:b/>
          <w:bCs/>
          <w:snapToGrid w:val="0"/>
          <w:color w:val="000000"/>
          <w:lang w:val="uk-UA"/>
        </w:rPr>
      </w:pPr>
      <w:r w:rsidRPr="00644A6B">
        <w:rPr>
          <w:b/>
          <w:bCs/>
          <w:snapToGrid w:val="0"/>
          <w:color w:val="000000"/>
          <w:lang w:val="uk-UA"/>
        </w:rPr>
        <w:t xml:space="preserve"> </w:t>
      </w:r>
    </w:p>
    <w:p w:rsidR="00B43560" w:rsidRPr="00644A6B" w:rsidRDefault="00B43560" w:rsidP="00B43560">
      <w:pPr>
        <w:jc w:val="right"/>
        <w:rPr>
          <w:b/>
          <w:bCs/>
          <w:snapToGrid w:val="0"/>
          <w:color w:val="000000"/>
          <w:lang w:val="uk-UA"/>
        </w:rPr>
      </w:pPr>
    </w:p>
    <w:p w:rsidR="00B43560" w:rsidRPr="00644A6B" w:rsidRDefault="00B43560" w:rsidP="00B43560">
      <w:pPr>
        <w:jc w:val="right"/>
        <w:rPr>
          <w:b/>
          <w:bCs/>
          <w:snapToGrid w:val="0"/>
          <w:color w:val="000000"/>
          <w:lang w:val="uk-UA"/>
        </w:rPr>
      </w:pPr>
    </w:p>
    <w:p w:rsidR="00B43560" w:rsidRPr="00644A6B" w:rsidRDefault="00B43560" w:rsidP="00B43560">
      <w:pPr>
        <w:jc w:val="right"/>
        <w:rPr>
          <w:b/>
          <w:bCs/>
          <w:snapToGrid w:val="0"/>
          <w:color w:val="000000"/>
          <w:lang w:val="uk-UA"/>
        </w:rPr>
      </w:pPr>
      <w:r w:rsidRPr="00644A6B">
        <w:rPr>
          <w:b/>
          <w:bCs/>
          <w:snapToGrid w:val="0"/>
          <w:color w:val="000000"/>
          <w:lang w:val="uk-UA"/>
        </w:rPr>
        <w:t>ВЕРХОВНА РАДА УКРАЇНИ</w:t>
      </w:r>
    </w:p>
    <w:p w:rsidR="00B43560" w:rsidRPr="00644A6B" w:rsidRDefault="00B43560" w:rsidP="00B43560">
      <w:pPr>
        <w:jc w:val="both"/>
        <w:rPr>
          <w:b/>
          <w:bCs/>
          <w:snapToGrid w:val="0"/>
          <w:color w:val="000000"/>
          <w:lang w:val="uk-UA"/>
        </w:rPr>
      </w:pPr>
    </w:p>
    <w:p w:rsidR="005A4610" w:rsidRPr="00644A6B" w:rsidRDefault="005A4610" w:rsidP="005A4610">
      <w:pPr>
        <w:pStyle w:val="2"/>
      </w:pPr>
    </w:p>
    <w:p w:rsidR="005A4610" w:rsidRPr="00644A6B" w:rsidRDefault="005A4610" w:rsidP="005A4610">
      <w:pPr>
        <w:rPr>
          <w:lang w:val="uk-UA"/>
        </w:rPr>
      </w:pPr>
      <w:r w:rsidRPr="00644A6B">
        <w:rPr>
          <w:lang w:val="uk-UA"/>
        </w:rPr>
        <w:t xml:space="preserve"> </w:t>
      </w:r>
    </w:p>
    <w:p w:rsidR="003A655D" w:rsidRPr="00B273D8" w:rsidRDefault="00644A6B" w:rsidP="003A655D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</w:pPr>
      <w:r w:rsidRPr="00B273D8">
        <w:rPr>
          <w:rFonts w:ascii="Times New Roman" w:hAnsi="Times New Roman" w:cs="Times New Roman"/>
          <w:b w:val="0"/>
          <w:color w:val="000000"/>
          <w:spacing w:val="-3"/>
          <w:sz w:val="28"/>
          <w:szCs w:val="28"/>
          <w:lang w:val="uk-UA"/>
        </w:rPr>
        <w:t>Відповідно до статті  93 Конституції України в порядку законодавчої ініціативи вно</w:t>
      </w:r>
      <w:r w:rsidR="00586E35">
        <w:rPr>
          <w:rFonts w:ascii="Times New Roman" w:hAnsi="Times New Roman" w:cs="Times New Roman"/>
          <w:b w:val="0"/>
          <w:color w:val="000000"/>
          <w:spacing w:val="-3"/>
          <w:sz w:val="28"/>
          <w:szCs w:val="28"/>
          <w:lang w:val="uk-UA"/>
        </w:rPr>
        <w:t>симо</w:t>
      </w:r>
      <w:r w:rsidRPr="00B273D8">
        <w:rPr>
          <w:rFonts w:ascii="Times New Roman" w:hAnsi="Times New Roman" w:cs="Times New Roman"/>
          <w:b w:val="0"/>
          <w:color w:val="000000"/>
          <w:spacing w:val="-3"/>
          <w:sz w:val="28"/>
          <w:szCs w:val="28"/>
          <w:lang w:val="uk-UA"/>
        </w:rPr>
        <w:t xml:space="preserve"> на розгляд Верховної Ради України</w:t>
      </w:r>
      <w:r w:rsidR="000347E4" w:rsidRPr="00B273D8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5A4610" w:rsidRPr="00B273D8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проект </w:t>
      </w:r>
      <w:r w:rsidR="0045408E" w:rsidRPr="00B273D8">
        <w:rPr>
          <w:rFonts w:ascii="Times New Roman" w:hAnsi="Times New Roman" w:cs="Times New Roman"/>
          <w:b w:val="0"/>
          <w:sz w:val="28"/>
          <w:szCs w:val="28"/>
          <w:lang w:val="uk-UA"/>
        </w:rPr>
        <w:t>Закону України</w:t>
      </w:r>
      <w:r w:rsidR="00072008" w:rsidRPr="00B273D8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3A655D" w:rsidRPr="00B273D8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«Про внесення змін до Податкового кодексу України» </w:t>
      </w:r>
      <w:proofErr w:type="spellStart"/>
      <w:r w:rsidR="002D71B0" w:rsidRPr="00005543">
        <w:rPr>
          <w:rFonts w:ascii="Times New Roman" w:hAnsi="Times New Roman" w:cs="Times New Roman"/>
          <w:b w:val="0"/>
          <w:color w:val="000000"/>
          <w:sz w:val="28"/>
          <w:szCs w:val="28"/>
        </w:rPr>
        <w:t>щодо</w:t>
      </w:r>
      <w:proofErr w:type="spellEnd"/>
      <w:r w:rsidR="002D71B0" w:rsidRPr="0000554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spellStart"/>
      <w:r w:rsidR="002D71B0" w:rsidRPr="00005543">
        <w:rPr>
          <w:rFonts w:ascii="Times New Roman" w:hAnsi="Times New Roman" w:cs="Times New Roman"/>
          <w:b w:val="0"/>
          <w:color w:val="000000"/>
          <w:sz w:val="28"/>
          <w:szCs w:val="28"/>
        </w:rPr>
        <w:t>вдосконалення</w:t>
      </w:r>
      <w:proofErr w:type="spellEnd"/>
      <w:r w:rsidR="002D71B0" w:rsidRPr="0000554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spellStart"/>
      <w:r w:rsidR="002D71B0" w:rsidRPr="00005543">
        <w:rPr>
          <w:rFonts w:ascii="Times New Roman" w:hAnsi="Times New Roman" w:cs="Times New Roman"/>
          <w:b w:val="0"/>
          <w:color w:val="000000"/>
          <w:sz w:val="28"/>
          <w:szCs w:val="28"/>
        </w:rPr>
        <w:t>механізму</w:t>
      </w:r>
      <w:proofErr w:type="spellEnd"/>
      <w:r w:rsidR="002D71B0" w:rsidRPr="0000554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spellStart"/>
      <w:r w:rsidR="002D71B0" w:rsidRPr="00005543">
        <w:rPr>
          <w:rFonts w:ascii="Times New Roman" w:hAnsi="Times New Roman" w:cs="Times New Roman"/>
          <w:b w:val="0"/>
          <w:color w:val="000000"/>
          <w:sz w:val="28"/>
          <w:szCs w:val="28"/>
        </w:rPr>
        <w:t>нарахування</w:t>
      </w:r>
      <w:proofErr w:type="spellEnd"/>
      <w:r w:rsidR="002D71B0" w:rsidRPr="0000554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2D71B0" w:rsidRPr="002D71B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ПДВ при </w:t>
      </w:r>
      <w:proofErr w:type="spellStart"/>
      <w:r w:rsidR="002D71B0" w:rsidRPr="002D71B0">
        <w:rPr>
          <w:rFonts w:ascii="Times New Roman" w:hAnsi="Times New Roman" w:cs="Times New Roman"/>
          <w:b w:val="0"/>
          <w:color w:val="000000"/>
          <w:sz w:val="28"/>
          <w:szCs w:val="28"/>
        </w:rPr>
        <w:t>ввезенні</w:t>
      </w:r>
      <w:proofErr w:type="spellEnd"/>
      <w:r w:rsidR="002D71B0" w:rsidRPr="002D71B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spellStart"/>
      <w:r w:rsidR="002D71B0" w:rsidRPr="002D71B0">
        <w:rPr>
          <w:rFonts w:ascii="Times New Roman" w:hAnsi="Times New Roman" w:cs="Times New Roman"/>
          <w:b w:val="0"/>
          <w:color w:val="000000"/>
          <w:sz w:val="28"/>
          <w:szCs w:val="28"/>
        </w:rPr>
        <w:t>транспортних</w:t>
      </w:r>
      <w:proofErr w:type="spellEnd"/>
      <w:r w:rsidR="002D71B0" w:rsidRPr="002D71B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spellStart"/>
      <w:r w:rsidR="002D71B0" w:rsidRPr="002D71B0">
        <w:rPr>
          <w:rFonts w:ascii="Times New Roman" w:hAnsi="Times New Roman" w:cs="Times New Roman"/>
          <w:b w:val="0"/>
          <w:color w:val="000000"/>
          <w:sz w:val="28"/>
          <w:szCs w:val="28"/>
        </w:rPr>
        <w:t>засобів</w:t>
      </w:r>
      <w:proofErr w:type="spellEnd"/>
      <w:r w:rsidR="002D71B0" w:rsidRPr="002D71B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на </w:t>
      </w:r>
      <w:proofErr w:type="spellStart"/>
      <w:r w:rsidR="002D71B0" w:rsidRPr="002D71B0">
        <w:rPr>
          <w:rFonts w:ascii="Times New Roman" w:hAnsi="Times New Roman" w:cs="Times New Roman"/>
          <w:b w:val="0"/>
          <w:color w:val="000000"/>
          <w:sz w:val="28"/>
          <w:szCs w:val="28"/>
        </w:rPr>
        <w:t>митну</w:t>
      </w:r>
      <w:proofErr w:type="spellEnd"/>
      <w:r w:rsidR="002D71B0" w:rsidRPr="002D71B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spellStart"/>
      <w:r w:rsidR="002D71B0" w:rsidRPr="002D71B0">
        <w:rPr>
          <w:rFonts w:ascii="Times New Roman" w:hAnsi="Times New Roman" w:cs="Times New Roman"/>
          <w:b w:val="0"/>
          <w:color w:val="000000"/>
          <w:sz w:val="28"/>
          <w:szCs w:val="28"/>
        </w:rPr>
        <w:t>територію</w:t>
      </w:r>
      <w:proofErr w:type="spellEnd"/>
      <w:r w:rsidR="002D71B0" w:rsidRPr="002D71B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spellStart"/>
      <w:r w:rsidR="002D71B0" w:rsidRPr="002D71B0">
        <w:rPr>
          <w:rFonts w:ascii="Times New Roman" w:hAnsi="Times New Roman" w:cs="Times New Roman"/>
          <w:b w:val="0"/>
          <w:color w:val="000000"/>
          <w:sz w:val="28"/>
          <w:szCs w:val="28"/>
        </w:rPr>
        <w:t>України</w:t>
      </w:r>
      <w:proofErr w:type="spellEnd"/>
      <w:r w:rsidR="003A655D" w:rsidRPr="002D71B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.</w:t>
      </w:r>
    </w:p>
    <w:p w:rsidR="00D279CB" w:rsidRPr="00B273D8" w:rsidRDefault="00D279CB" w:rsidP="00D279CB">
      <w:pPr>
        <w:pStyle w:val="aa"/>
        <w:ind w:left="0" w:firstLine="720"/>
        <w:jc w:val="both"/>
        <w:rPr>
          <w:lang w:val="uk-UA"/>
        </w:rPr>
      </w:pPr>
      <w:r w:rsidRPr="00B273D8">
        <w:rPr>
          <w:lang w:val="uk-UA"/>
        </w:rPr>
        <w:t>Проект Закону під час його розгляду на пленарному засіданні Верховної Ради України доповідатим</w:t>
      </w:r>
      <w:r w:rsidR="00586E35">
        <w:rPr>
          <w:lang w:val="uk-UA"/>
        </w:rPr>
        <w:t>е</w:t>
      </w:r>
      <w:r w:rsidRPr="00B273D8">
        <w:rPr>
          <w:lang w:val="uk-UA"/>
        </w:rPr>
        <w:t xml:space="preserve"> </w:t>
      </w:r>
      <w:r w:rsidR="002D71B0">
        <w:rPr>
          <w:lang w:val="uk-UA"/>
        </w:rPr>
        <w:t xml:space="preserve">Є.В. </w:t>
      </w:r>
      <w:proofErr w:type="spellStart"/>
      <w:r w:rsidR="002D71B0">
        <w:rPr>
          <w:lang w:val="uk-UA"/>
        </w:rPr>
        <w:t>Брагар</w:t>
      </w:r>
      <w:proofErr w:type="spellEnd"/>
      <w:r w:rsidRPr="00B273D8">
        <w:rPr>
          <w:lang w:val="uk-UA"/>
        </w:rPr>
        <w:t>.</w:t>
      </w:r>
    </w:p>
    <w:p w:rsidR="005A4610" w:rsidRPr="00644A6B" w:rsidRDefault="005A4610" w:rsidP="00CD64F6">
      <w:pPr>
        <w:tabs>
          <w:tab w:val="left" w:pos="708"/>
          <w:tab w:val="left" w:pos="3630"/>
        </w:tabs>
        <w:ind w:firstLine="700"/>
        <w:jc w:val="both"/>
        <w:rPr>
          <w:lang w:val="uk-UA"/>
        </w:rPr>
      </w:pPr>
      <w:r w:rsidRPr="00644A6B">
        <w:rPr>
          <w:lang w:val="uk-UA"/>
        </w:rPr>
        <w:tab/>
      </w:r>
      <w:r w:rsidR="00CD64F6" w:rsidRPr="00644A6B">
        <w:rPr>
          <w:lang w:val="uk-UA"/>
        </w:rPr>
        <w:tab/>
      </w:r>
    </w:p>
    <w:p w:rsidR="005A4610" w:rsidRPr="00644A6B" w:rsidRDefault="005A4610" w:rsidP="005A4610">
      <w:pPr>
        <w:ind w:firstLine="700"/>
        <w:jc w:val="both"/>
        <w:rPr>
          <w:lang w:val="uk-UA"/>
        </w:rPr>
      </w:pPr>
      <w:r w:rsidRPr="00644A6B">
        <w:rPr>
          <w:lang w:val="uk-UA"/>
        </w:rPr>
        <w:t>Додатки:</w:t>
      </w:r>
    </w:p>
    <w:p w:rsidR="005A4610" w:rsidRPr="00644A6B" w:rsidRDefault="005A4610" w:rsidP="005A4610">
      <w:pPr>
        <w:ind w:firstLine="700"/>
        <w:jc w:val="both"/>
        <w:rPr>
          <w:lang w:val="uk-UA"/>
        </w:rPr>
      </w:pPr>
    </w:p>
    <w:p w:rsidR="005A4610" w:rsidRPr="00644A6B" w:rsidRDefault="000347E4" w:rsidP="000347E4">
      <w:pPr>
        <w:ind w:firstLine="708"/>
        <w:jc w:val="both"/>
        <w:rPr>
          <w:b/>
          <w:bCs/>
          <w:lang w:val="uk-UA"/>
        </w:rPr>
      </w:pPr>
      <w:r w:rsidRPr="00644A6B">
        <w:rPr>
          <w:lang w:val="uk-UA"/>
        </w:rPr>
        <w:t xml:space="preserve">1. </w:t>
      </w:r>
      <w:r w:rsidR="005A4610" w:rsidRPr="00644A6B">
        <w:rPr>
          <w:lang w:val="uk-UA"/>
        </w:rPr>
        <w:t xml:space="preserve">Проект Закону України </w:t>
      </w:r>
      <w:r w:rsidR="0045408E" w:rsidRPr="00644A6B">
        <w:rPr>
          <w:lang w:val="uk-UA"/>
        </w:rPr>
        <w:t xml:space="preserve"> </w:t>
      </w:r>
      <w:r w:rsidR="00200674" w:rsidRPr="00644A6B">
        <w:rPr>
          <w:lang w:val="uk-UA"/>
        </w:rPr>
        <w:t xml:space="preserve">на </w:t>
      </w:r>
      <w:r w:rsidR="0085269F" w:rsidRPr="00644A6B">
        <w:rPr>
          <w:lang w:val="uk-UA"/>
        </w:rPr>
        <w:t>___ арк.</w:t>
      </w:r>
      <w:r w:rsidR="005A4610" w:rsidRPr="00644A6B">
        <w:rPr>
          <w:lang w:val="uk-UA"/>
        </w:rPr>
        <w:t>;</w:t>
      </w:r>
    </w:p>
    <w:p w:rsidR="005A4610" w:rsidRPr="00644A6B" w:rsidRDefault="005A4610" w:rsidP="000347E4">
      <w:pPr>
        <w:pStyle w:val="a4"/>
        <w:numPr>
          <w:ilvl w:val="0"/>
          <w:numId w:val="3"/>
        </w:numPr>
        <w:tabs>
          <w:tab w:val="left" w:pos="1000"/>
        </w:tabs>
        <w:ind w:left="0" w:firstLine="708"/>
      </w:pPr>
      <w:r w:rsidRPr="00644A6B">
        <w:t xml:space="preserve">Пояснювальна записка на </w:t>
      </w:r>
      <w:r w:rsidR="0085269F" w:rsidRPr="00644A6B">
        <w:t>___ арк.</w:t>
      </w:r>
      <w:r w:rsidRPr="00644A6B">
        <w:t>;</w:t>
      </w:r>
    </w:p>
    <w:p w:rsidR="005A4610" w:rsidRPr="00644A6B" w:rsidRDefault="00200674" w:rsidP="000347E4">
      <w:pPr>
        <w:numPr>
          <w:ilvl w:val="0"/>
          <w:numId w:val="3"/>
        </w:numPr>
        <w:tabs>
          <w:tab w:val="left" w:pos="1000"/>
        </w:tabs>
        <w:ind w:left="0" w:firstLine="708"/>
        <w:jc w:val="both"/>
        <w:rPr>
          <w:lang w:val="uk-UA"/>
        </w:rPr>
      </w:pPr>
      <w:r w:rsidRPr="00644A6B">
        <w:rPr>
          <w:lang w:val="uk-UA"/>
        </w:rPr>
        <w:t xml:space="preserve">Порівняльна таблиця на </w:t>
      </w:r>
      <w:r w:rsidR="0085269F" w:rsidRPr="00644A6B">
        <w:rPr>
          <w:lang w:val="uk-UA"/>
        </w:rPr>
        <w:t>___ арк.</w:t>
      </w:r>
      <w:r w:rsidR="005A4610" w:rsidRPr="00644A6B">
        <w:rPr>
          <w:lang w:val="uk-UA"/>
        </w:rPr>
        <w:t>;</w:t>
      </w:r>
    </w:p>
    <w:p w:rsidR="009D288C" w:rsidRDefault="005A4610" w:rsidP="000347E4">
      <w:pPr>
        <w:numPr>
          <w:ilvl w:val="0"/>
          <w:numId w:val="3"/>
        </w:numPr>
        <w:tabs>
          <w:tab w:val="left" w:pos="1000"/>
        </w:tabs>
        <w:ind w:left="0" w:firstLine="708"/>
        <w:jc w:val="both"/>
        <w:rPr>
          <w:lang w:val="uk-UA"/>
        </w:rPr>
      </w:pPr>
      <w:r w:rsidRPr="00644A6B">
        <w:rPr>
          <w:lang w:val="uk-UA"/>
        </w:rPr>
        <w:t>Ел</w:t>
      </w:r>
      <w:r w:rsidR="007A4F75" w:rsidRPr="00644A6B">
        <w:rPr>
          <w:lang w:val="uk-UA"/>
        </w:rPr>
        <w:t>ектронний варіант законопроекту</w:t>
      </w:r>
      <w:r w:rsidR="009D288C">
        <w:rPr>
          <w:lang w:val="uk-UA"/>
        </w:rPr>
        <w:t>;</w:t>
      </w:r>
    </w:p>
    <w:p w:rsidR="005A4610" w:rsidRPr="00644A6B" w:rsidRDefault="009D288C" w:rsidP="000347E4">
      <w:pPr>
        <w:numPr>
          <w:ilvl w:val="0"/>
          <w:numId w:val="3"/>
        </w:numPr>
        <w:tabs>
          <w:tab w:val="left" w:pos="1000"/>
        </w:tabs>
        <w:ind w:left="0" w:firstLine="708"/>
        <w:jc w:val="both"/>
        <w:rPr>
          <w:lang w:val="uk-UA"/>
        </w:rPr>
      </w:pPr>
      <w:r>
        <w:rPr>
          <w:lang w:val="uk-UA"/>
        </w:rPr>
        <w:t>Проект постанови Верховної Ради України.</w:t>
      </w:r>
      <w:r w:rsidR="007A4F75" w:rsidRPr="00644A6B">
        <w:rPr>
          <w:lang w:val="uk-UA"/>
        </w:rPr>
        <w:t xml:space="preserve"> </w:t>
      </w:r>
    </w:p>
    <w:p w:rsidR="005A4610" w:rsidRPr="00644A6B" w:rsidRDefault="005A4610" w:rsidP="005B036D">
      <w:pPr>
        <w:tabs>
          <w:tab w:val="left" w:pos="1000"/>
        </w:tabs>
        <w:ind w:firstLine="700"/>
        <w:jc w:val="both"/>
        <w:rPr>
          <w:lang w:val="uk-UA"/>
        </w:rPr>
      </w:pPr>
    </w:p>
    <w:p w:rsidR="0085269F" w:rsidRPr="00644A6B" w:rsidRDefault="0085269F" w:rsidP="00443416">
      <w:pPr>
        <w:pStyle w:val="a6"/>
        <w:spacing w:after="60"/>
        <w:ind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443416" w:rsidRPr="00644A6B" w:rsidRDefault="00443416" w:rsidP="002D71B0">
      <w:pPr>
        <w:pStyle w:val="a6"/>
        <w:spacing w:after="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4A6B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 w:rsidR="002D71B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ий </w:t>
      </w:r>
      <w:r w:rsidRPr="00644A6B">
        <w:rPr>
          <w:rFonts w:ascii="Times New Roman" w:hAnsi="Times New Roman" w:cs="Times New Roman"/>
          <w:b/>
          <w:bCs/>
          <w:sz w:val="28"/>
          <w:szCs w:val="28"/>
          <w:lang w:val="uk-UA"/>
        </w:rPr>
        <w:t>депутат</w:t>
      </w:r>
      <w:r w:rsidR="00586E35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="002D71B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644A6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України      </w:t>
      </w:r>
      <w:r w:rsidR="00EA61AE" w:rsidRPr="00644A6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</w:t>
      </w:r>
      <w:r w:rsidR="000D783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</w:t>
      </w:r>
      <w:r w:rsidR="00EA61AE" w:rsidRPr="00644A6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D71B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Є.В. </w:t>
      </w:r>
      <w:proofErr w:type="spellStart"/>
      <w:r w:rsidR="002D71B0">
        <w:rPr>
          <w:rFonts w:ascii="Times New Roman" w:hAnsi="Times New Roman" w:cs="Times New Roman"/>
          <w:b/>
          <w:bCs/>
          <w:sz w:val="28"/>
          <w:szCs w:val="28"/>
          <w:lang w:val="uk-UA"/>
        </w:rPr>
        <w:t>Брагар</w:t>
      </w:r>
      <w:proofErr w:type="spellEnd"/>
    </w:p>
    <w:p w:rsidR="00D36217" w:rsidRPr="00644A6B" w:rsidRDefault="00D36217" w:rsidP="00D36217">
      <w:pPr>
        <w:ind w:left="708" w:firstLine="33"/>
        <w:rPr>
          <w:lang w:val="uk-UA"/>
        </w:rPr>
      </w:pPr>
    </w:p>
    <w:p w:rsidR="00164FA8" w:rsidRPr="00644A6B" w:rsidRDefault="00164FA8">
      <w:pPr>
        <w:rPr>
          <w:lang w:val="uk-UA"/>
        </w:rPr>
      </w:pPr>
    </w:p>
    <w:sectPr w:rsidR="00164FA8" w:rsidRPr="00644A6B" w:rsidSect="0067577F">
      <w:type w:val="continuous"/>
      <w:pgSz w:w="11906" w:h="16838"/>
      <w:pgMar w:top="1134" w:right="851" w:bottom="1134" w:left="1701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4260"/>
    <w:multiLevelType w:val="hybridMultilevel"/>
    <w:tmpl w:val="150497A4"/>
    <w:lvl w:ilvl="0" w:tplc="2D90671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6E31421"/>
    <w:multiLevelType w:val="hybridMultilevel"/>
    <w:tmpl w:val="EE76D462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5E06451"/>
    <w:multiLevelType w:val="hybridMultilevel"/>
    <w:tmpl w:val="EC5656C0"/>
    <w:lvl w:ilvl="0" w:tplc="87705D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rawingGridHorizontalSpacing w:val="100"/>
  <w:drawingGridVerticalSpacing w:val="136"/>
  <w:displayHorizontalDrawingGridEvery w:val="0"/>
  <w:displayVerticalDrawingGridEvery w:val="2"/>
  <w:characterSpacingControl w:val="doNotCompress"/>
  <w:doNotValidateAgainstSchema/>
  <w:doNotDemarcateInvalidXml/>
  <w:compat/>
  <w:rsids>
    <w:rsidRoot w:val="005A4610"/>
    <w:rsid w:val="00005A4D"/>
    <w:rsid w:val="00010E8C"/>
    <w:rsid w:val="00011155"/>
    <w:rsid w:val="000255C8"/>
    <w:rsid w:val="00026F95"/>
    <w:rsid w:val="000347E4"/>
    <w:rsid w:val="00050515"/>
    <w:rsid w:val="0006535F"/>
    <w:rsid w:val="00072008"/>
    <w:rsid w:val="00092236"/>
    <w:rsid w:val="00094479"/>
    <w:rsid w:val="000A1A9D"/>
    <w:rsid w:val="000D783C"/>
    <w:rsid w:val="000E7BB6"/>
    <w:rsid w:val="00110BBA"/>
    <w:rsid w:val="00132025"/>
    <w:rsid w:val="00135ECF"/>
    <w:rsid w:val="00141F86"/>
    <w:rsid w:val="00157861"/>
    <w:rsid w:val="00164FA8"/>
    <w:rsid w:val="00174DA2"/>
    <w:rsid w:val="001843EC"/>
    <w:rsid w:val="00194FC2"/>
    <w:rsid w:val="001C3819"/>
    <w:rsid w:val="001D0A1F"/>
    <w:rsid w:val="001D20BD"/>
    <w:rsid w:val="001D3726"/>
    <w:rsid w:val="001D5A71"/>
    <w:rsid w:val="001F09D7"/>
    <w:rsid w:val="00200152"/>
    <w:rsid w:val="00200674"/>
    <w:rsid w:val="002019BA"/>
    <w:rsid w:val="00211660"/>
    <w:rsid w:val="00212A95"/>
    <w:rsid w:val="00212C88"/>
    <w:rsid w:val="00217CF0"/>
    <w:rsid w:val="0022199F"/>
    <w:rsid w:val="0023113F"/>
    <w:rsid w:val="002332A7"/>
    <w:rsid w:val="002335DB"/>
    <w:rsid w:val="00241C1D"/>
    <w:rsid w:val="002467DF"/>
    <w:rsid w:val="00253FDD"/>
    <w:rsid w:val="0026070F"/>
    <w:rsid w:val="00261275"/>
    <w:rsid w:val="00264CCC"/>
    <w:rsid w:val="00271425"/>
    <w:rsid w:val="00280105"/>
    <w:rsid w:val="00280494"/>
    <w:rsid w:val="0028319B"/>
    <w:rsid w:val="00292A83"/>
    <w:rsid w:val="00292DC5"/>
    <w:rsid w:val="002B3786"/>
    <w:rsid w:val="002D0E04"/>
    <w:rsid w:val="002D4315"/>
    <w:rsid w:val="002D71B0"/>
    <w:rsid w:val="002E5B2A"/>
    <w:rsid w:val="002F52B9"/>
    <w:rsid w:val="0030329C"/>
    <w:rsid w:val="00323587"/>
    <w:rsid w:val="00331E42"/>
    <w:rsid w:val="00350CBB"/>
    <w:rsid w:val="003529B0"/>
    <w:rsid w:val="003730BF"/>
    <w:rsid w:val="00380D83"/>
    <w:rsid w:val="0038455E"/>
    <w:rsid w:val="0038521B"/>
    <w:rsid w:val="003919B7"/>
    <w:rsid w:val="00391D56"/>
    <w:rsid w:val="00395FC9"/>
    <w:rsid w:val="003A655D"/>
    <w:rsid w:val="003B3089"/>
    <w:rsid w:val="003D4729"/>
    <w:rsid w:val="003D75F2"/>
    <w:rsid w:val="003E5AFF"/>
    <w:rsid w:val="003F275F"/>
    <w:rsid w:val="003F5992"/>
    <w:rsid w:val="003F6B40"/>
    <w:rsid w:val="00407031"/>
    <w:rsid w:val="00434066"/>
    <w:rsid w:val="00443416"/>
    <w:rsid w:val="00444034"/>
    <w:rsid w:val="00445A4B"/>
    <w:rsid w:val="0045408E"/>
    <w:rsid w:val="00465D18"/>
    <w:rsid w:val="004718F5"/>
    <w:rsid w:val="004808AB"/>
    <w:rsid w:val="00493D69"/>
    <w:rsid w:val="0049432B"/>
    <w:rsid w:val="004943D6"/>
    <w:rsid w:val="00495FC8"/>
    <w:rsid w:val="004B0B57"/>
    <w:rsid w:val="004C0FF1"/>
    <w:rsid w:val="004E117B"/>
    <w:rsid w:val="004F5FC5"/>
    <w:rsid w:val="00504273"/>
    <w:rsid w:val="005070C5"/>
    <w:rsid w:val="00511FD1"/>
    <w:rsid w:val="005129E8"/>
    <w:rsid w:val="00515A29"/>
    <w:rsid w:val="00522467"/>
    <w:rsid w:val="005265CF"/>
    <w:rsid w:val="005334E0"/>
    <w:rsid w:val="005337FC"/>
    <w:rsid w:val="00536BCE"/>
    <w:rsid w:val="00537EFD"/>
    <w:rsid w:val="00555C26"/>
    <w:rsid w:val="00557427"/>
    <w:rsid w:val="00565C63"/>
    <w:rsid w:val="00586E35"/>
    <w:rsid w:val="005924F0"/>
    <w:rsid w:val="00595FEE"/>
    <w:rsid w:val="00596359"/>
    <w:rsid w:val="005A4610"/>
    <w:rsid w:val="005B036D"/>
    <w:rsid w:val="005C25FB"/>
    <w:rsid w:val="005E4FC0"/>
    <w:rsid w:val="005F095B"/>
    <w:rsid w:val="006135A9"/>
    <w:rsid w:val="00624311"/>
    <w:rsid w:val="00625C89"/>
    <w:rsid w:val="0062744F"/>
    <w:rsid w:val="00644A6B"/>
    <w:rsid w:val="00646205"/>
    <w:rsid w:val="00652482"/>
    <w:rsid w:val="00661616"/>
    <w:rsid w:val="00661A64"/>
    <w:rsid w:val="0067577F"/>
    <w:rsid w:val="00694CA6"/>
    <w:rsid w:val="00694E6C"/>
    <w:rsid w:val="00695F8C"/>
    <w:rsid w:val="006A7EE0"/>
    <w:rsid w:val="006B63FF"/>
    <w:rsid w:val="006C24C3"/>
    <w:rsid w:val="006F0349"/>
    <w:rsid w:val="006F1778"/>
    <w:rsid w:val="0070278B"/>
    <w:rsid w:val="0070518B"/>
    <w:rsid w:val="0071630D"/>
    <w:rsid w:val="007203B1"/>
    <w:rsid w:val="00724861"/>
    <w:rsid w:val="00726347"/>
    <w:rsid w:val="00727380"/>
    <w:rsid w:val="00727C33"/>
    <w:rsid w:val="00734CB1"/>
    <w:rsid w:val="00735D0A"/>
    <w:rsid w:val="0074030C"/>
    <w:rsid w:val="00740F6E"/>
    <w:rsid w:val="007448E3"/>
    <w:rsid w:val="00750725"/>
    <w:rsid w:val="00751C44"/>
    <w:rsid w:val="007627E0"/>
    <w:rsid w:val="00766123"/>
    <w:rsid w:val="00771C5C"/>
    <w:rsid w:val="007758FA"/>
    <w:rsid w:val="00776031"/>
    <w:rsid w:val="0078251E"/>
    <w:rsid w:val="007956E2"/>
    <w:rsid w:val="007A22BF"/>
    <w:rsid w:val="007A4F75"/>
    <w:rsid w:val="007A67A2"/>
    <w:rsid w:val="007B00CE"/>
    <w:rsid w:val="007B28E1"/>
    <w:rsid w:val="007B7129"/>
    <w:rsid w:val="007D3D84"/>
    <w:rsid w:val="007D4DDA"/>
    <w:rsid w:val="007E236F"/>
    <w:rsid w:val="007F73B9"/>
    <w:rsid w:val="00800841"/>
    <w:rsid w:val="00810C4B"/>
    <w:rsid w:val="00813E15"/>
    <w:rsid w:val="00832069"/>
    <w:rsid w:val="00835F7B"/>
    <w:rsid w:val="0084093C"/>
    <w:rsid w:val="0085269F"/>
    <w:rsid w:val="00856353"/>
    <w:rsid w:val="00857E86"/>
    <w:rsid w:val="00864802"/>
    <w:rsid w:val="00864ECA"/>
    <w:rsid w:val="008661F2"/>
    <w:rsid w:val="00873C93"/>
    <w:rsid w:val="00891117"/>
    <w:rsid w:val="00897AF2"/>
    <w:rsid w:val="008A3F31"/>
    <w:rsid w:val="008C1DD5"/>
    <w:rsid w:val="008D37B3"/>
    <w:rsid w:val="008D492C"/>
    <w:rsid w:val="008D4ABB"/>
    <w:rsid w:val="008D5733"/>
    <w:rsid w:val="008D5EE5"/>
    <w:rsid w:val="008E5CCA"/>
    <w:rsid w:val="008E6876"/>
    <w:rsid w:val="00900BA8"/>
    <w:rsid w:val="00935AF9"/>
    <w:rsid w:val="00935C48"/>
    <w:rsid w:val="00940366"/>
    <w:rsid w:val="00953850"/>
    <w:rsid w:val="009622B1"/>
    <w:rsid w:val="009655B3"/>
    <w:rsid w:val="00983FA2"/>
    <w:rsid w:val="00984D09"/>
    <w:rsid w:val="00987BE9"/>
    <w:rsid w:val="009B39ED"/>
    <w:rsid w:val="009B6ECF"/>
    <w:rsid w:val="009C401F"/>
    <w:rsid w:val="009D288C"/>
    <w:rsid w:val="009D7D55"/>
    <w:rsid w:val="00A079B2"/>
    <w:rsid w:val="00A145EF"/>
    <w:rsid w:val="00A154EE"/>
    <w:rsid w:val="00A249E7"/>
    <w:rsid w:val="00A26AA5"/>
    <w:rsid w:val="00A26B7E"/>
    <w:rsid w:val="00A271CC"/>
    <w:rsid w:val="00A322B4"/>
    <w:rsid w:val="00A35A04"/>
    <w:rsid w:val="00A3696F"/>
    <w:rsid w:val="00A72EA3"/>
    <w:rsid w:val="00A84329"/>
    <w:rsid w:val="00A91E03"/>
    <w:rsid w:val="00A93681"/>
    <w:rsid w:val="00A96DA3"/>
    <w:rsid w:val="00AA3A65"/>
    <w:rsid w:val="00AA44C0"/>
    <w:rsid w:val="00AB14B5"/>
    <w:rsid w:val="00AB1728"/>
    <w:rsid w:val="00AB194E"/>
    <w:rsid w:val="00AC41A0"/>
    <w:rsid w:val="00AD2528"/>
    <w:rsid w:val="00AD5AEF"/>
    <w:rsid w:val="00B070F2"/>
    <w:rsid w:val="00B13FC1"/>
    <w:rsid w:val="00B146E8"/>
    <w:rsid w:val="00B15A7D"/>
    <w:rsid w:val="00B273D8"/>
    <w:rsid w:val="00B36392"/>
    <w:rsid w:val="00B43560"/>
    <w:rsid w:val="00B82817"/>
    <w:rsid w:val="00B839E8"/>
    <w:rsid w:val="00B95AEB"/>
    <w:rsid w:val="00B96EAF"/>
    <w:rsid w:val="00BB351D"/>
    <w:rsid w:val="00BC031B"/>
    <w:rsid w:val="00BD0820"/>
    <w:rsid w:val="00BD5513"/>
    <w:rsid w:val="00BF0F8D"/>
    <w:rsid w:val="00C15911"/>
    <w:rsid w:val="00C174E0"/>
    <w:rsid w:val="00C1756E"/>
    <w:rsid w:val="00C26F03"/>
    <w:rsid w:val="00C36EE2"/>
    <w:rsid w:val="00C43738"/>
    <w:rsid w:val="00C45ED0"/>
    <w:rsid w:val="00C46F34"/>
    <w:rsid w:val="00C63C79"/>
    <w:rsid w:val="00C847D1"/>
    <w:rsid w:val="00C90D24"/>
    <w:rsid w:val="00CA4560"/>
    <w:rsid w:val="00CB2696"/>
    <w:rsid w:val="00CC3ADC"/>
    <w:rsid w:val="00CD42BB"/>
    <w:rsid w:val="00CD64F6"/>
    <w:rsid w:val="00CE4ABA"/>
    <w:rsid w:val="00CF42D1"/>
    <w:rsid w:val="00D032A6"/>
    <w:rsid w:val="00D063AF"/>
    <w:rsid w:val="00D218D0"/>
    <w:rsid w:val="00D279CB"/>
    <w:rsid w:val="00D3402B"/>
    <w:rsid w:val="00D36217"/>
    <w:rsid w:val="00D608EC"/>
    <w:rsid w:val="00D66EB6"/>
    <w:rsid w:val="00D772D2"/>
    <w:rsid w:val="00D9037E"/>
    <w:rsid w:val="00D9444D"/>
    <w:rsid w:val="00DA5819"/>
    <w:rsid w:val="00DB329E"/>
    <w:rsid w:val="00DC08A7"/>
    <w:rsid w:val="00DD1D88"/>
    <w:rsid w:val="00DD247D"/>
    <w:rsid w:val="00DD2BA8"/>
    <w:rsid w:val="00DD7D7A"/>
    <w:rsid w:val="00DE6A74"/>
    <w:rsid w:val="00DF403C"/>
    <w:rsid w:val="00DF42BA"/>
    <w:rsid w:val="00E018BF"/>
    <w:rsid w:val="00E132CB"/>
    <w:rsid w:val="00E155F0"/>
    <w:rsid w:val="00E17CF1"/>
    <w:rsid w:val="00E417EB"/>
    <w:rsid w:val="00E46B31"/>
    <w:rsid w:val="00EA364C"/>
    <w:rsid w:val="00EA61AE"/>
    <w:rsid w:val="00EB314A"/>
    <w:rsid w:val="00EC220C"/>
    <w:rsid w:val="00EC3A92"/>
    <w:rsid w:val="00ED702A"/>
    <w:rsid w:val="00EE1902"/>
    <w:rsid w:val="00EF46CA"/>
    <w:rsid w:val="00EF7B19"/>
    <w:rsid w:val="00F2284D"/>
    <w:rsid w:val="00F31327"/>
    <w:rsid w:val="00F366AA"/>
    <w:rsid w:val="00F36910"/>
    <w:rsid w:val="00F44C88"/>
    <w:rsid w:val="00F542D4"/>
    <w:rsid w:val="00F5475E"/>
    <w:rsid w:val="00F702AE"/>
    <w:rsid w:val="00F72F08"/>
    <w:rsid w:val="00F86D3A"/>
    <w:rsid w:val="00FA0237"/>
    <w:rsid w:val="00FA2D26"/>
    <w:rsid w:val="00FA3866"/>
    <w:rsid w:val="00FB1DF4"/>
    <w:rsid w:val="00FE0551"/>
    <w:rsid w:val="00FE7D49"/>
    <w:rsid w:val="00FF1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610"/>
    <w:pPr>
      <w:spacing w:after="0" w:line="240" w:lineRule="auto"/>
    </w:pPr>
    <w:rPr>
      <w:sz w:val="28"/>
      <w:szCs w:val="28"/>
      <w:lang w:val="en-US"/>
    </w:rPr>
  </w:style>
  <w:style w:type="paragraph" w:styleId="1">
    <w:name w:val="heading 1"/>
    <w:basedOn w:val="a"/>
    <w:next w:val="a"/>
    <w:link w:val="10"/>
    <w:uiPriority w:val="99"/>
    <w:qFormat/>
    <w:rsid w:val="005A4610"/>
    <w:pPr>
      <w:keepNext/>
      <w:autoSpaceDE w:val="0"/>
      <w:autoSpaceDN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5A4610"/>
    <w:pPr>
      <w:keepNext/>
      <w:jc w:val="center"/>
      <w:outlineLvl w:val="1"/>
    </w:pPr>
    <w:rPr>
      <w:b/>
      <w:bCs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5A4610"/>
    <w:pPr>
      <w:keepNext/>
      <w:autoSpaceDE w:val="0"/>
      <w:autoSpaceDN w:val="0"/>
      <w:ind w:left="5040"/>
      <w:outlineLvl w:val="2"/>
    </w:pPr>
    <w:rPr>
      <w:b/>
      <w:bCs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5A4610"/>
    <w:pPr>
      <w:keepNext/>
      <w:autoSpaceDE w:val="0"/>
      <w:autoSpaceDN w:val="0"/>
      <w:outlineLvl w:val="3"/>
    </w:pPr>
    <w:rPr>
      <w:b/>
      <w:bCs/>
      <w:lang w:val="uk-UA"/>
    </w:rPr>
  </w:style>
  <w:style w:type="paragraph" w:styleId="5">
    <w:name w:val="heading 5"/>
    <w:basedOn w:val="a"/>
    <w:next w:val="a"/>
    <w:link w:val="50"/>
    <w:uiPriority w:val="99"/>
    <w:qFormat/>
    <w:rsid w:val="005A4610"/>
    <w:pPr>
      <w:keepNext/>
      <w:autoSpaceDE w:val="0"/>
      <w:autoSpaceDN w:val="0"/>
      <w:jc w:val="right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5CCA"/>
    <w:rPr>
      <w:rFonts w:ascii="Cambria" w:hAnsi="Cambria" w:cs="Cambria"/>
      <w:b/>
      <w:bCs/>
      <w:kern w:val="32"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5CCA"/>
    <w:rPr>
      <w:rFonts w:ascii="Cambria" w:hAnsi="Cambria" w:cs="Cambria"/>
      <w:b/>
      <w:bCs/>
      <w:i/>
      <w:iCs/>
      <w:sz w:val="28"/>
      <w:szCs w:val="28"/>
      <w:lang w:val="en-US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E5CCA"/>
    <w:rPr>
      <w:rFonts w:ascii="Cambria" w:hAnsi="Cambria" w:cs="Cambria"/>
      <w:b/>
      <w:bCs/>
      <w:sz w:val="26"/>
      <w:szCs w:val="26"/>
      <w:lang w:val="en-US"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8E5CCA"/>
    <w:rPr>
      <w:rFonts w:ascii="Calibri" w:hAnsi="Calibri" w:cs="Calibri"/>
      <w:b/>
      <w:bCs/>
      <w:sz w:val="28"/>
      <w:szCs w:val="28"/>
      <w:lang w:val="en-US"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E5CCA"/>
    <w:rPr>
      <w:rFonts w:ascii="Calibri" w:hAnsi="Calibri" w:cs="Calibri"/>
      <w:b/>
      <w:bCs/>
      <w:i/>
      <w:iCs/>
      <w:sz w:val="26"/>
      <w:szCs w:val="26"/>
      <w:lang w:val="en-US" w:eastAsia="ru-RU"/>
    </w:rPr>
  </w:style>
  <w:style w:type="paragraph" w:styleId="21">
    <w:name w:val="envelope return"/>
    <w:basedOn w:val="a"/>
    <w:uiPriority w:val="99"/>
    <w:rsid w:val="00661616"/>
    <w:rPr>
      <w:rFonts w:ascii="Arial" w:hAnsi="Arial" w:cs="Arial"/>
      <w:b/>
      <w:bCs/>
      <w:i/>
      <w:iCs/>
      <w:sz w:val="24"/>
      <w:szCs w:val="24"/>
    </w:rPr>
  </w:style>
  <w:style w:type="paragraph" w:styleId="a3">
    <w:name w:val="envelope address"/>
    <w:basedOn w:val="a"/>
    <w:uiPriority w:val="99"/>
    <w:rsid w:val="00661616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b/>
      <w:bCs/>
      <w:i/>
      <w:iCs/>
      <w:sz w:val="24"/>
      <w:szCs w:val="24"/>
    </w:rPr>
  </w:style>
  <w:style w:type="paragraph" w:styleId="a4">
    <w:name w:val="Body Text"/>
    <w:basedOn w:val="a"/>
    <w:link w:val="a5"/>
    <w:uiPriority w:val="99"/>
    <w:rsid w:val="005A4610"/>
    <w:pPr>
      <w:autoSpaceDE w:val="0"/>
      <w:autoSpaceDN w:val="0"/>
      <w:jc w:val="both"/>
    </w:pPr>
    <w:rPr>
      <w:lang w:val="uk-UA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8E5CCA"/>
    <w:rPr>
      <w:rFonts w:cs="Times New Roman"/>
      <w:sz w:val="28"/>
      <w:szCs w:val="28"/>
      <w:lang w:val="en-US" w:eastAsia="ru-RU"/>
    </w:rPr>
  </w:style>
  <w:style w:type="paragraph" w:styleId="22">
    <w:name w:val="Body Text Indent 2"/>
    <w:basedOn w:val="a"/>
    <w:link w:val="23"/>
    <w:uiPriority w:val="99"/>
    <w:rsid w:val="005A4610"/>
    <w:pPr>
      <w:autoSpaceDE w:val="0"/>
      <w:autoSpaceDN w:val="0"/>
      <w:spacing w:after="120" w:line="480" w:lineRule="auto"/>
      <w:ind w:left="283"/>
    </w:pPr>
    <w:rPr>
      <w:sz w:val="20"/>
      <w:szCs w:val="20"/>
      <w:lang w:val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locked/>
    <w:rsid w:val="008E5CCA"/>
    <w:rPr>
      <w:rFonts w:cs="Times New Roman"/>
      <w:sz w:val="28"/>
      <w:szCs w:val="28"/>
      <w:lang w:val="en-US" w:eastAsia="ru-RU"/>
    </w:rPr>
  </w:style>
  <w:style w:type="paragraph" w:customStyle="1" w:styleId="FR3">
    <w:name w:val="FR3"/>
    <w:uiPriority w:val="99"/>
    <w:rsid w:val="005A4610"/>
    <w:pPr>
      <w:widowControl w:val="0"/>
      <w:snapToGrid w:val="0"/>
      <w:spacing w:after="0" w:line="240" w:lineRule="auto"/>
      <w:ind w:left="1680" w:right="2200"/>
      <w:jc w:val="center"/>
    </w:pPr>
    <w:rPr>
      <w:sz w:val="24"/>
      <w:szCs w:val="24"/>
      <w:lang w:val="uk-UA"/>
    </w:rPr>
  </w:style>
  <w:style w:type="paragraph" w:styleId="a6">
    <w:name w:val="Plain Text"/>
    <w:basedOn w:val="a"/>
    <w:link w:val="a7"/>
    <w:uiPriority w:val="99"/>
    <w:rsid w:val="005A4610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7">
    <w:name w:val="Текст Знак"/>
    <w:basedOn w:val="a0"/>
    <w:link w:val="a6"/>
    <w:uiPriority w:val="99"/>
    <w:semiHidden/>
    <w:locked/>
    <w:rsid w:val="008E5CCA"/>
    <w:rPr>
      <w:rFonts w:ascii="Courier New" w:hAnsi="Courier New" w:cs="Courier New"/>
      <w:sz w:val="20"/>
      <w:szCs w:val="20"/>
      <w:lang w:val="en-US" w:eastAsia="ru-RU"/>
    </w:rPr>
  </w:style>
  <w:style w:type="paragraph" w:styleId="24">
    <w:name w:val="Body Text 2"/>
    <w:basedOn w:val="a"/>
    <w:link w:val="25"/>
    <w:uiPriority w:val="99"/>
    <w:rsid w:val="007627E0"/>
    <w:pPr>
      <w:autoSpaceDE w:val="0"/>
      <w:autoSpaceDN w:val="0"/>
      <w:spacing w:after="120" w:line="480" w:lineRule="auto"/>
    </w:pPr>
    <w:rPr>
      <w:sz w:val="24"/>
      <w:szCs w:val="24"/>
      <w:lang w:val="ru-RU"/>
    </w:rPr>
  </w:style>
  <w:style w:type="character" w:customStyle="1" w:styleId="25">
    <w:name w:val="Основной текст 2 Знак"/>
    <w:basedOn w:val="a0"/>
    <w:link w:val="24"/>
    <w:uiPriority w:val="99"/>
    <w:semiHidden/>
    <w:locked/>
    <w:rsid w:val="007627E0"/>
    <w:rPr>
      <w:rFonts w:cs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rsid w:val="0038521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E5CCA"/>
    <w:rPr>
      <w:rFonts w:ascii="Tahoma" w:hAnsi="Tahoma" w:cs="Tahoma"/>
      <w:sz w:val="16"/>
      <w:szCs w:val="16"/>
      <w:lang w:val="en-US"/>
    </w:rPr>
  </w:style>
  <w:style w:type="paragraph" w:styleId="aa">
    <w:name w:val="Body Text Indent"/>
    <w:basedOn w:val="a"/>
    <w:link w:val="ab"/>
    <w:uiPriority w:val="99"/>
    <w:semiHidden/>
    <w:rsid w:val="00D279C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D279CB"/>
    <w:rPr>
      <w:rFonts w:cs="Times New Roman"/>
      <w:sz w:val="28"/>
      <w:szCs w:val="28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641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712</Characters>
  <Application>Microsoft Office Word</Application>
  <DocSecurity>0</DocSecurity>
  <Lines>5</Lines>
  <Paragraphs>1</Paragraphs>
  <ScaleCrop>false</ScaleCrop>
  <Company>Верховна Рада України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НАРОДНИЙ ДЕПУТАТ УКРАЇНИ</dc:title>
  <dc:creator>Deputat</dc:creator>
  <cp:lastModifiedBy>User</cp:lastModifiedBy>
  <cp:revision>3</cp:revision>
  <cp:lastPrinted>2014-03-14T09:31:00Z</cp:lastPrinted>
  <dcterms:created xsi:type="dcterms:W3CDTF">2020-03-20T09:49:00Z</dcterms:created>
  <dcterms:modified xsi:type="dcterms:W3CDTF">2020-03-27T09:47:00Z</dcterms:modified>
</cp:coreProperties>
</file>