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C83B86" w:rsidRDefault="000E37A6" w:rsidP="00225971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 w:rsidRPr="00C83B86"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C83B86" w:rsidRDefault="00225971" w:rsidP="00225971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 w:rsidRPr="00C83B86"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:rsidR="00225971" w:rsidRPr="00C83B86" w:rsidRDefault="00225971" w:rsidP="002259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25971" w:rsidRPr="00C83B86" w:rsidRDefault="000E37A6" w:rsidP="0022597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63CB4D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D601F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C83B86" w:rsidRDefault="002D36DE" w:rsidP="002D36DE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smartTag w:uri="urn:schemas-microsoft-com:office:smarttags" w:element="metricconverter">
        <w:smartTagPr>
          <w:attr w:name="ProductID" w:val="01008, м"/>
        </w:smartTagPr>
        <w:r w:rsidRPr="00C83B86">
          <w:rPr>
            <w:rStyle w:val="docdata"/>
            <w:rFonts w:ascii="Times New Roman" w:hAnsi="Times New Roman"/>
            <w:color w:val="000000"/>
            <w:sz w:val="24"/>
            <w:szCs w:val="24"/>
            <w:lang w:val="ru-RU" w:eastAsia="en-US"/>
          </w:rPr>
          <w:t>01008, м</w:t>
        </w:r>
      </w:smartTag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 xml:space="preserve">. </w:t>
      </w:r>
      <w:proofErr w:type="spellStart"/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>Київ</w:t>
      </w:r>
      <w:proofErr w:type="spellEnd"/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 xml:space="preserve">, </w:t>
      </w:r>
      <w:proofErr w:type="spellStart"/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>вул</w:t>
      </w:r>
      <w:proofErr w:type="spellEnd"/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 xml:space="preserve">. М. </w:t>
      </w:r>
      <w:proofErr w:type="spellStart"/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>Грушевського</w:t>
      </w:r>
      <w:proofErr w:type="spellEnd"/>
      <w:r w:rsidRPr="00C83B86">
        <w:rPr>
          <w:rStyle w:val="docdata"/>
          <w:rFonts w:ascii="Times New Roman" w:hAnsi="Times New Roman"/>
          <w:color w:val="000000"/>
          <w:sz w:val="24"/>
          <w:szCs w:val="24"/>
          <w:lang w:val="ru-RU" w:eastAsia="en-US"/>
        </w:rPr>
        <w:t>, 5</w:t>
      </w:r>
    </w:p>
    <w:p w:rsidR="002D36DE" w:rsidRPr="00C83B86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C83B86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C83B86">
        <w:rPr>
          <w:color w:val="000000"/>
          <w:sz w:val="28"/>
          <w:szCs w:val="28"/>
          <w:lang w:val="uk-UA"/>
        </w:rPr>
        <w:t>№ ______</w:t>
      </w:r>
      <w:r w:rsidRPr="00C83B86">
        <w:rPr>
          <w:color w:val="000000"/>
          <w:sz w:val="28"/>
          <w:szCs w:val="28"/>
        </w:rPr>
        <w:t>                                                            </w:t>
      </w:r>
      <w:r w:rsidR="00727240" w:rsidRPr="00C83B86">
        <w:rPr>
          <w:color w:val="000000"/>
          <w:sz w:val="28"/>
          <w:szCs w:val="28"/>
          <w:lang w:val="uk-UA"/>
        </w:rPr>
        <w:t xml:space="preserve"> </w:t>
      </w:r>
      <w:r w:rsidRPr="00C83B86">
        <w:rPr>
          <w:color w:val="000000"/>
          <w:sz w:val="28"/>
          <w:szCs w:val="28"/>
        </w:rPr>
        <w:t>      </w:t>
      </w:r>
      <w:r w:rsidR="00B80B71">
        <w:rPr>
          <w:color w:val="000000"/>
          <w:sz w:val="28"/>
          <w:szCs w:val="28"/>
          <w:lang w:val="en-US"/>
        </w:rPr>
        <w:t xml:space="preserve">       </w:t>
      </w:r>
      <w:r w:rsidRPr="00C83B86">
        <w:rPr>
          <w:color w:val="000000"/>
          <w:sz w:val="28"/>
          <w:szCs w:val="28"/>
          <w:lang w:val="uk-UA"/>
        </w:rPr>
        <w:t xml:space="preserve"> </w:t>
      </w:r>
      <w:r w:rsidR="00D00C48">
        <w:rPr>
          <w:color w:val="000000"/>
          <w:sz w:val="28"/>
          <w:szCs w:val="28"/>
          <w:lang w:val="uk-UA"/>
        </w:rPr>
        <w:t>«03» квітня_</w:t>
      </w:r>
      <w:r w:rsidR="00BA4852">
        <w:rPr>
          <w:color w:val="000000"/>
          <w:sz w:val="28"/>
          <w:szCs w:val="28"/>
          <w:lang w:val="uk-UA"/>
        </w:rPr>
        <w:t>2020</w:t>
      </w:r>
      <w:r w:rsidRPr="00C83B86">
        <w:rPr>
          <w:color w:val="000000"/>
          <w:sz w:val="28"/>
          <w:szCs w:val="28"/>
          <w:lang w:val="uk-UA"/>
        </w:rPr>
        <w:t>р.</w:t>
      </w:r>
      <w:r w:rsidRPr="00C83B86">
        <w:rPr>
          <w:color w:val="000000"/>
          <w:sz w:val="28"/>
          <w:szCs w:val="28"/>
        </w:rPr>
        <w:t>   </w:t>
      </w:r>
      <w:r w:rsidRPr="00C83B86">
        <w:rPr>
          <w:color w:val="000000"/>
          <w:sz w:val="28"/>
          <w:szCs w:val="28"/>
          <w:lang w:val="uk-UA"/>
        </w:rPr>
        <w:t xml:space="preserve"> </w:t>
      </w:r>
    </w:p>
    <w:p w:rsidR="002D36DE" w:rsidRPr="00C83B86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C83B86">
        <w:t> </w:t>
      </w:r>
    </w:p>
    <w:p w:rsidR="002D36DE" w:rsidRPr="00C83B86" w:rsidRDefault="002D36DE" w:rsidP="004A49E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</w:p>
    <w:p w:rsidR="00CA50BD" w:rsidRPr="00C83B86" w:rsidRDefault="00CA50BD" w:rsidP="004A49E9">
      <w:pPr>
        <w:autoSpaceDE w:val="0"/>
        <w:autoSpaceDN w:val="0"/>
        <w:adjustRightInd w:val="0"/>
        <w:spacing w:line="240" w:lineRule="auto"/>
        <w:jc w:val="right"/>
        <w:rPr>
          <w:rStyle w:val="docdata"/>
          <w:rFonts w:ascii="Times New Roman" w:hAnsi="Times New Roman"/>
          <w:b/>
          <w:bCs/>
          <w:color w:val="000000"/>
          <w:sz w:val="28"/>
          <w:szCs w:val="28"/>
          <w:lang w:eastAsia="en-US"/>
        </w:rPr>
      </w:pPr>
    </w:p>
    <w:p w:rsidR="004A49E9" w:rsidRPr="00C83B86" w:rsidRDefault="002D36DE" w:rsidP="004A49E9">
      <w:pPr>
        <w:autoSpaceDE w:val="0"/>
        <w:autoSpaceDN w:val="0"/>
        <w:adjustRightInd w:val="0"/>
        <w:spacing w:line="240" w:lineRule="auto"/>
        <w:jc w:val="right"/>
        <w:rPr>
          <w:rStyle w:val="docdata"/>
          <w:rFonts w:ascii="Times New Roman" w:hAnsi="Times New Roman"/>
          <w:b/>
          <w:bCs/>
          <w:color w:val="000000"/>
          <w:sz w:val="28"/>
          <w:szCs w:val="28"/>
          <w:lang w:eastAsia="en-US"/>
        </w:rPr>
      </w:pPr>
      <w:r w:rsidRPr="00C83B86">
        <w:rPr>
          <w:rStyle w:val="docdata"/>
          <w:rFonts w:ascii="Times New Roman" w:hAnsi="Times New Roman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:rsidR="002D36DE" w:rsidRPr="00C83B86" w:rsidRDefault="002D36DE" w:rsidP="004A49E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A49E9" w:rsidRPr="00C83B86" w:rsidRDefault="004A49E9" w:rsidP="004A49E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A49E9" w:rsidRPr="00C83B86" w:rsidRDefault="002D36DE" w:rsidP="002D36DE">
      <w:pPr>
        <w:autoSpaceDE w:val="0"/>
        <w:autoSpaceDN w:val="0"/>
        <w:adjustRightInd w:val="0"/>
        <w:spacing w:line="240" w:lineRule="auto"/>
        <w:jc w:val="center"/>
        <w:rPr>
          <w:rStyle w:val="docdata"/>
          <w:rFonts w:ascii="Times New Roman" w:hAnsi="Times New Roman"/>
          <w:b/>
          <w:bCs/>
          <w:color w:val="000000"/>
          <w:sz w:val="28"/>
          <w:szCs w:val="28"/>
          <w:lang w:eastAsia="en-US"/>
        </w:rPr>
      </w:pPr>
      <w:r w:rsidRPr="00C83B86">
        <w:rPr>
          <w:rStyle w:val="docdata"/>
          <w:rFonts w:ascii="Times New Roman" w:hAnsi="Times New Roman"/>
          <w:b/>
          <w:bCs/>
          <w:color w:val="000000"/>
          <w:sz w:val="28"/>
          <w:szCs w:val="28"/>
          <w:lang w:eastAsia="en-US"/>
        </w:rPr>
        <w:t>ПОДАННЯ</w:t>
      </w:r>
    </w:p>
    <w:p w:rsidR="002D36DE" w:rsidRPr="00FC5AF3" w:rsidRDefault="002D36DE" w:rsidP="004A49E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00C48" w:rsidRPr="00D00C48" w:rsidRDefault="008E334C" w:rsidP="00D00C48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67F40" w:rsidRPr="00D00C48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727240" w:rsidRPr="00D00C48">
        <w:rPr>
          <w:rFonts w:ascii="Times New Roman" w:hAnsi="Times New Roman" w:cs="Times New Roman"/>
          <w:sz w:val="28"/>
          <w:szCs w:val="28"/>
        </w:rPr>
        <w:t xml:space="preserve">проект Закону України </w:t>
      </w:r>
      <w:r w:rsidR="005B759C" w:rsidRPr="00D00C48">
        <w:rPr>
          <w:rFonts w:ascii="Times New Roman" w:hAnsi="Times New Roman" w:cs="Times New Roman"/>
          <w:sz w:val="28"/>
          <w:szCs w:val="28"/>
        </w:rPr>
        <w:t xml:space="preserve">про </w:t>
      </w:r>
      <w:r w:rsidR="00086144" w:rsidRPr="00D00C48">
        <w:rPr>
          <w:rFonts w:ascii="Times New Roman" w:hAnsi="Times New Roman" w:cs="Times New Roman"/>
          <w:color w:val="000000"/>
          <w:sz w:val="28"/>
          <w:szCs w:val="28"/>
        </w:rPr>
        <w:t xml:space="preserve">внесення змін до розділу XX Перехідні положення Податкового кодексу України </w:t>
      </w:r>
      <w:r w:rsidR="00D00C48" w:rsidRPr="00D00C48">
        <w:rPr>
          <w:rFonts w:ascii="Times New Roman" w:hAnsi="Times New Roman" w:cs="Times New Roman"/>
          <w:color w:val="000000"/>
          <w:sz w:val="28"/>
          <w:szCs w:val="28"/>
        </w:rPr>
        <w:t>щодо встановлення принципу «4-7» на період карантину для працюючого населення</w:t>
      </w:r>
      <w:r w:rsidR="00D00C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A49E9" w:rsidRPr="00C83B86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A49E9" w:rsidRPr="00C83B86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83B86">
        <w:rPr>
          <w:rFonts w:ascii="Times New Roman" w:hAnsi="Times New Roman" w:cs="Times New Roman"/>
          <w:sz w:val="28"/>
          <w:szCs w:val="28"/>
          <w:lang w:eastAsia="en-US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C83B86">
        <w:rPr>
          <w:rFonts w:ascii="Times New Roman" w:hAnsi="Times New Roman" w:cs="Times New Roman"/>
          <w:sz w:val="28"/>
          <w:szCs w:val="28"/>
          <w:lang w:eastAsia="en-US"/>
        </w:rPr>
        <w:t>Г.М. Третьякова</w:t>
      </w:r>
      <w:r w:rsidR="00D81A67" w:rsidRPr="00C83B86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4A49E9" w:rsidRPr="00C83B86" w:rsidRDefault="004A49E9" w:rsidP="004A49E9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A49E9" w:rsidRPr="00D32DBD" w:rsidRDefault="004A49E9" w:rsidP="002D36DE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32DBD"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:rsidR="004A49E9" w:rsidRPr="00D00C48" w:rsidRDefault="00A67F40" w:rsidP="004A49E9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32DBD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B44FC4" w:rsidRPr="00D32DBD">
        <w:rPr>
          <w:rFonts w:ascii="Times New Roman" w:hAnsi="Times New Roman" w:cs="Times New Roman"/>
          <w:sz w:val="28"/>
          <w:szCs w:val="28"/>
          <w:lang w:eastAsia="en-US"/>
        </w:rPr>
        <w:t xml:space="preserve">роект Закону </w:t>
      </w:r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України </w:t>
      </w:r>
      <w:r w:rsidR="00B45019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на </w:t>
      </w:r>
      <w:r w:rsidR="00274914" w:rsidRPr="00D00C48">
        <w:rPr>
          <w:rFonts w:ascii="Times New Roman" w:hAnsi="Times New Roman" w:cs="Times New Roman"/>
          <w:sz w:val="28"/>
          <w:szCs w:val="28"/>
          <w:lang w:val="ru-RU" w:eastAsia="en-US"/>
        </w:rPr>
        <w:t>1</w:t>
      </w:r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4A49E9" w:rsidRPr="00D00C48" w:rsidRDefault="00A67F40" w:rsidP="004A49E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00C48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орівняльна таблиця </w:t>
      </w:r>
      <w:r w:rsidR="004A49E9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на </w:t>
      </w:r>
      <w:r w:rsidR="00274914" w:rsidRPr="00D00C48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F2251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4A49E9" w:rsidRPr="00D00C48" w:rsidRDefault="00A67F40" w:rsidP="004A49E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00C48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4A49E9" w:rsidRPr="00D00C48">
        <w:rPr>
          <w:rFonts w:ascii="Times New Roman" w:hAnsi="Times New Roman" w:cs="Times New Roman"/>
          <w:sz w:val="28"/>
          <w:szCs w:val="28"/>
          <w:lang w:eastAsia="en-US"/>
        </w:rPr>
        <w:t>ояснюв</w:t>
      </w:r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альна записка до проекту </w:t>
      </w:r>
      <w:r w:rsidR="000D47D5">
        <w:rPr>
          <w:rFonts w:ascii="Times New Roman" w:hAnsi="Times New Roman" w:cs="Times New Roman"/>
          <w:sz w:val="28"/>
          <w:szCs w:val="28"/>
          <w:lang w:eastAsia="en-US"/>
        </w:rPr>
        <w:t>на 3</w:t>
      </w:r>
      <w:r w:rsidR="00AF2251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4A49E9" w:rsidRPr="00D00C48" w:rsidRDefault="00A67F40" w:rsidP="004A49E9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00C48">
        <w:rPr>
          <w:rFonts w:ascii="Times New Roman" w:hAnsi="Times New Roman" w:cs="Times New Roman"/>
          <w:sz w:val="28"/>
          <w:szCs w:val="28"/>
          <w:lang w:eastAsia="en-US"/>
        </w:rPr>
        <w:t>проект П</w:t>
      </w:r>
      <w:r w:rsidR="00AF2251" w:rsidRPr="00D00C48">
        <w:rPr>
          <w:rFonts w:ascii="Times New Roman" w:hAnsi="Times New Roman" w:cs="Times New Roman"/>
          <w:sz w:val="28"/>
          <w:szCs w:val="28"/>
          <w:lang w:eastAsia="en-US"/>
        </w:rPr>
        <w:t>ост</w:t>
      </w:r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анови </w:t>
      </w:r>
      <w:r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Верховної Ради України </w:t>
      </w:r>
      <w:r w:rsidR="00AF2251" w:rsidRPr="00D00C48">
        <w:rPr>
          <w:rFonts w:ascii="Times New Roman" w:hAnsi="Times New Roman" w:cs="Times New Roman"/>
          <w:sz w:val="28"/>
          <w:szCs w:val="28"/>
          <w:lang w:eastAsia="en-US"/>
        </w:rPr>
        <w:t>на 1</w:t>
      </w:r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 w:rsidR="00B44FC4" w:rsidRPr="00D00C48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4A49E9" w:rsidRPr="00D00C48" w:rsidRDefault="00A67F40" w:rsidP="004A49E9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00C48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4A49E9" w:rsidRPr="00D00C48">
        <w:rPr>
          <w:rFonts w:ascii="Times New Roman" w:hAnsi="Times New Roman" w:cs="Times New Roman"/>
          <w:sz w:val="28"/>
          <w:szCs w:val="28"/>
          <w:lang w:eastAsia="en-US"/>
        </w:rPr>
        <w:t>лектр</w:t>
      </w:r>
      <w:r w:rsidR="002D36DE" w:rsidRPr="00D00C48">
        <w:rPr>
          <w:rFonts w:ascii="Times New Roman" w:hAnsi="Times New Roman" w:cs="Times New Roman"/>
          <w:sz w:val="28"/>
          <w:szCs w:val="28"/>
          <w:lang w:eastAsia="en-US"/>
        </w:rPr>
        <w:t>онний варіант документів</w:t>
      </w:r>
    </w:p>
    <w:p w:rsidR="004A49E9" w:rsidRPr="00C83B86" w:rsidRDefault="004A49E9" w:rsidP="004A49E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F3987" w:rsidRDefault="00CF3987" w:rsidP="00CF398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F3987" w:rsidRDefault="00CF3987" w:rsidP="00CF398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F3987" w:rsidRPr="006B7116" w:rsidRDefault="00D00C48" w:rsidP="0027491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Народний</w:t>
      </w:r>
      <w:r w:rsidR="00BA485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депутат </w:t>
      </w:r>
      <w:r w:rsidR="0082559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України:</w:t>
      </w:r>
      <w:r w:rsidR="006B7116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                             </w:t>
      </w:r>
      <w:r w:rsidR="006B71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6B7116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         </w:t>
      </w:r>
      <w:r w:rsidR="006B711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Г.М. Третьякова</w:t>
      </w:r>
    </w:p>
    <w:p w:rsidR="00274914" w:rsidRPr="00CF3987" w:rsidRDefault="00274914" w:rsidP="00CF398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74914" w:rsidRPr="00CF3987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71"/>
    <w:rsid w:val="00070DEB"/>
    <w:rsid w:val="00076B76"/>
    <w:rsid w:val="00080A34"/>
    <w:rsid w:val="00086144"/>
    <w:rsid w:val="00094118"/>
    <w:rsid w:val="0009665F"/>
    <w:rsid w:val="000A2C0D"/>
    <w:rsid w:val="000A574C"/>
    <w:rsid w:val="000C78E7"/>
    <w:rsid w:val="000D47D5"/>
    <w:rsid w:val="000D7772"/>
    <w:rsid w:val="000E37A6"/>
    <w:rsid w:val="001B1257"/>
    <w:rsid w:val="001B1700"/>
    <w:rsid w:val="001B4B7E"/>
    <w:rsid w:val="00225971"/>
    <w:rsid w:val="00272099"/>
    <w:rsid w:val="00274914"/>
    <w:rsid w:val="002D36DE"/>
    <w:rsid w:val="002E33FA"/>
    <w:rsid w:val="0038563F"/>
    <w:rsid w:val="003A7956"/>
    <w:rsid w:val="003E1689"/>
    <w:rsid w:val="003F5D18"/>
    <w:rsid w:val="00406917"/>
    <w:rsid w:val="00432896"/>
    <w:rsid w:val="004A49E9"/>
    <w:rsid w:val="004C4645"/>
    <w:rsid w:val="004C5EDD"/>
    <w:rsid w:val="004D3E3B"/>
    <w:rsid w:val="0053275B"/>
    <w:rsid w:val="00573637"/>
    <w:rsid w:val="00581AC6"/>
    <w:rsid w:val="005B759C"/>
    <w:rsid w:val="006628BE"/>
    <w:rsid w:val="006936A5"/>
    <w:rsid w:val="006B7116"/>
    <w:rsid w:val="006C05C6"/>
    <w:rsid w:val="006C255A"/>
    <w:rsid w:val="00727240"/>
    <w:rsid w:val="0074118B"/>
    <w:rsid w:val="00752DD4"/>
    <w:rsid w:val="00761F13"/>
    <w:rsid w:val="007A4E30"/>
    <w:rsid w:val="0082204B"/>
    <w:rsid w:val="00825591"/>
    <w:rsid w:val="00834215"/>
    <w:rsid w:val="0084250A"/>
    <w:rsid w:val="008A4A2C"/>
    <w:rsid w:val="008C5F32"/>
    <w:rsid w:val="008E334C"/>
    <w:rsid w:val="00931290"/>
    <w:rsid w:val="00983E2A"/>
    <w:rsid w:val="00A00ABB"/>
    <w:rsid w:val="00A47115"/>
    <w:rsid w:val="00A67F40"/>
    <w:rsid w:val="00AC602A"/>
    <w:rsid w:val="00AF2251"/>
    <w:rsid w:val="00B212E2"/>
    <w:rsid w:val="00B353BD"/>
    <w:rsid w:val="00B44FC4"/>
    <w:rsid w:val="00B45019"/>
    <w:rsid w:val="00B80B71"/>
    <w:rsid w:val="00B81A80"/>
    <w:rsid w:val="00B851FF"/>
    <w:rsid w:val="00BA4852"/>
    <w:rsid w:val="00C12B91"/>
    <w:rsid w:val="00C45260"/>
    <w:rsid w:val="00C8226C"/>
    <w:rsid w:val="00C83B86"/>
    <w:rsid w:val="00CA50BD"/>
    <w:rsid w:val="00CB163C"/>
    <w:rsid w:val="00CF3987"/>
    <w:rsid w:val="00D00C48"/>
    <w:rsid w:val="00D06B56"/>
    <w:rsid w:val="00D13E62"/>
    <w:rsid w:val="00D32DBD"/>
    <w:rsid w:val="00D55E99"/>
    <w:rsid w:val="00D66F03"/>
    <w:rsid w:val="00D81A67"/>
    <w:rsid w:val="00DA03D7"/>
    <w:rsid w:val="00DB1369"/>
    <w:rsid w:val="00DB7E96"/>
    <w:rsid w:val="00DE484A"/>
    <w:rsid w:val="00DE7B88"/>
    <w:rsid w:val="00E158C8"/>
    <w:rsid w:val="00E33062"/>
    <w:rsid w:val="00E71B2C"/>
    <w:rsid w:val="00E955D1"/>
    <w:rsid w:val="00EB030D"/>
    <w:rsid w:val="00ED0B72"/>
    <w:rsid w:val="00EF2417"/>
    <w:rsid w:val="00F52525"/>
    <w:rsid w:val="00FB2873"/>
    <w:rsid w:val="00FC5AF3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D9247E3-0F3C-4E3B-8022-51F498A6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5AF3"/>
    <w:pPr>
      <w:spacing w:line="276" w:lineRule="auto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spacing w:line="240" w:lineRule="auto"/>
      <w:ind w:left="720"/>
      <w:contextualSpacing/>
    </w:pPr>
    <w:rPr>
      <w:rFonts w:ascii="Antiqua" w:hAnsi="Antiqua" w:cs="Times New Roman"/>
      <w:sz w:val="26"/>
      <w:szCs w:val="20"/>
      <w:lang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rsid w:val="007411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741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23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E8248-939A-4802-8AA9-349C77CA9C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6EE5EA-0537-49D3-B883-515F17634B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6BFD55-3EB0-4CA8-8EA8-01F3A5391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2020-04-03T10:47:00Z</dcterms:created>
  <dcterms:modified xsi:type="dcterms:W3CDTF">2020-04-03T10:47:00Z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