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8464865" w14:textId="77777777" w:rsidR="00E55566" w:rsidRDefault="00E55566" w:rsidP="00E55566">
      <w:pPr>
        <w:jc w:val="center"/>
        <w:rPr>
          <w:rFonts w:ascii="Times New Roman" w:hAnsi="Times New Roman"/>
          <w:sz w:val="24"/>
          <w:szCs w:val="24"/>
          <w:lang w:val="en-US" w:eastAsia="en-US"/>
        </w:rPr>
      </w:pPr>
      <w:r w:rsidRPr="00E55566">
        <w:rPr>
          <w:noProof/>
          <w:lang w:val="uk-UA" w:eastAsia="en-US"/>
        </w:rPr>
        <w:object w:dxaOrig="945" w:dyaOrig="1185" w14:anchorId="484648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9.25pt" o:ole="" fillcolor="window">
            <v:imagedata r:id="rId7" o:title=""/>
          </v:shape>
          <o:OLEObject Type="Embed" ProgID="Word.Picture.8" ShapeID="_x0000_i1025" DrawAspect="Content" ObjectID="_1647938627" r:id="rId8"/>
        </w:object>
      </w:r>
    </w:p>
    <w:p w14:paraId="48464866" w14:textId="77777777" w:rsidR="00E55566" w:rsidRDefault="00E55566" w:rsidP="00E55566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  <w:t>НАРОДНИЙ ДЕПУТАТ УКРАЇНИ</w:t>
      </w:r>
    </w:p>
    <w:p w14:paraId="48464867" w14:textId="77777777" w:rsidR="00E55566" w:rsidRDefault="00E55566" w:rsidP="00E55566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</w:p>
    <w:p w14:paraId="48464868" w14:textId="77777777" w:rsidR="00E55566" w:rsidRDefault="00E55566" w:rsidP="00E5556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Україна, 01008, м. Київ, вул. Грушевського, 5</w:t>
      </w:r>
    </w:p>
    <w:p w14:paraId="48464869" w14:textId="77777777" w:rsidR="00E55566" w:rsidRPr="00E55566" w:rsidRDefault="00E55566" w:rsidP="00E55566">
      <w:pPr>
        <w:spacing w:after="0"/>
        <w:rPr>
          <w:b/>
          <w:noProof/>
          <w:sz w:val="28"/>
        </w:rPr>
      </w:pPr>
      <w:r>
        <w:rPr>
          <w:b/>
          <w:noProof/>
          <w:sz w:val="28"/>
        </w:rPr>
        <w:t>___________________________________________________________________</w:t>
      </w:r>
    </w:p>
    <w:p w14:paraId="4846486A" w14:textId="77777777" w:rsidR="009A6E51" w:rsidRPr="00E55566" w:rsidRDefault="009A6E51" w:rsidP="000F351E">
      <w:pPr>
        <w:pStyle w:val="1"/>
        <w:ind w:left="0" w:firstLine="709"/>
        <w:jc w:val="both"/>
        <w:rPr>
          <w:lang w:val="ru-RU" w:eastAsia="uk-UA"/>
        </w:rPr>
      </w:pPr>
    </w:p>
    <w:p w14:paraId="4846486B" w14:textId="77777777" w:rsidR="00C03DB2" w:rsidRPr="00E55566" w:rsidRDefault="00C03DB2" w:rsidP="000F351E">
      <w:pPr>
        <w:pStyle w:val="1"/>
        <w:ind w:left="0" w:firstLine="709"/>
        <w:jc w:val="both"/>
        <w:rPr>
          <w:lang w:val="ru-RU" w:eastAsia="uk-UA"/>
        </w:rPr>
      </w:pPr>
    </w:p>
    <w:p w14:paraId="4846486C" w14:textId="77777777" w:rsidR="00C03DB2" w:rsidRPr="00E55566" w:rsidRDefault="00C03DB2" w:rsidP="000F351E">
      <w:pPr>
        <w:pStyle w:val="1"/>
        <w:ind w:left="0" w:firstLine="709"/>
        <w:jc w:val="both"/>
        <w:rPr>
          <w:lang w:val="ru-RU" w:eastAsia="uk-UA"/>
        </w:rPr>
      </w:pPr>
    </w:p>
    <w:p w14:paraId="4846486D" w14:textId="77777777" w:rsidR="00C03DB2" w:rsidRPr="00E55566" w:rsidRDefault="00C03DB2" w:rsidP="00E55566">
      <w:pPr>
        <w:pStyle w:val="1"/>
        <w:ind w:left="0"/>
        <w:jc w:val="both"/>
        <w:rPr>
          <w:lang w:val="ru-RU" w:eastAsia="uk-UA"/>
        </w:rPr>
      </w:pPr>
    </w:p>
    <w:p w14:paraId="4846486E" w14:textId="77777777" w:rsidR="00C03DB2" w:rsidRPr="00E55566" w:rsidRDefault="00C03DB2" w:rsidP="00E55566">
      <w:pPr>
        <w:pStyle w:val="1"/>
        <w:jc w:val="both"/>
        <w:rPr>
          <w:lang w:val="ru-RU" w:eastAsia="uk-UA"/>
        </w:rPr>
      </w:pPr>
    </w:p>
    <w:p w14:paraId="4846486F" w14:textId="77777777" w:rsidR="009A6E51" w:rsidRDefault="009A6E51" w:rsidP="000F351E">
      <w:pPr>
        <w:pStyle w:val="1"/>
        <w:ind w:left="0" w:firstLine="709"/>
        <w:jc w:val="right"/>
        <w:rPr>
          <w:b/>
          <w:lang w:eastAsia="uk-UA"/>
        </w:rPr>
      </w:pPr>
      <w:r w:rsidRPr="00CA58A2">
        <w:rPr>
          <w:b/>
          <w:lang w:eastAsia="uk-UA"/>
        </w:rPr>
        <w:t>ВЕРХОВНА РАДА УКРАЇНИ</w:t>
      </w:r>
    </w:p>
    <w:p w14:paraId="48464870" w14:textId="77777777" w:rsidR="00E55566" w:rsidRPr="00CA58A2" w:rsidRDefault="00E55566" w:rsidP="000F351E">
      <w:pPr>
        <w:pStyle w:val="1"/>
        <w:ind w:left="0" w:firstLine="709"/>
        <w:jc w:val="right"/>
        <w:rPr>
          <w:b/>
          <w:lang w:eastAsia="uk-UA"/>
        </w:rPr>
      </w:pPr>
    </w:p>
    <w:p w14:paraId="48464871" w14:textId="77777777" w:rsidR="009A6E51" w:rsidRPr="00CA58A2" w:rsidRDefault="009A6E51" w:rsidP="00084212">
      <w:pPr>
        <w:pStyle w:val="1"/>
        <w:ind w:left="0"/>
        <w:jc w:val="both"/>
        <w:rPr>
          <w:lang w:eastAsia="uk-UA"/>
        </w:rPr>
      </w:pPr>
    </w:p>
    <w:p w14:paraId="48464872" w14:textId="77777777" w:rsidR="003A4991" w:rsidRPr="003A4991" w:rsidRDefault="009A6E51" w:rsidP="003A4991">
      <w:pPr>
        <w:pStyle w:val="1"/>
        <w:spacing w:after="120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Відповідно до статті 93 Конституції України</w:t>
      </w:r>
      <w:r w:rsidR="00C64EB2">
        <w:rPr>
          <w:lang w:eastAsia="uk-UA"/>
        </w:rPr>
        <w:t>,</w:t>
      </w:r>
      <w:r w:rsidRPr="00CA58A2">
        <w:rPr>
          <w:lang w:eastAsia="uk-UA"/>
        </w:rPr>
        <w:t xml:space="preserve"> </w:t>
      </w:r>
      <w:r w:rsidR="00C64EB2" w:rsidRPr="003A4991">
        <w:rPr>
          <w:lang w:eastAsia="uk-UA"/>
        </w:rPr>
        <w:t xml:space="preserve">частини першої статті 12 Закону України «Про статус народного депутата України» та статті 89 Регламенту Верховної Ради України, </w:t>
      </w:r>
      <w:r w:rsidR="00C64EB2" w:rsidRPr="00CA58A2">
        <w:rPr>
          <w:lang w:eastAsia="uk-UA"/>
        </w:rPr>
        <w:t>в порядку законодавчої ініціативи</w:t>
      </w:r>
      <w:r w:rsidR="00C64EB2">
        <w:rPr>
          <w:lang w:eastAsia="uk-UA"/>
        </w:rPr>
        <w:t xml:space="preserve">, </w:t>
      </w:r>
      <w:proofErr w:type="spellStart"/>
      <w:r w:rsidR="003A4991">
        <w:rPr>
          <w:lang w:eastAsia="uk-UA"/>
        </w:rPr>
        <w:t>вношу</w:t>
      </w:r>
      <w:proofErr w:type="spellEnd"/>
      <w:r w:rsidRPr="00CA58A2">
        <w:rPr>
          <w:lang w:eastAsia="uk-UA"/>
        </w:rPr>
        <w:t xml:space="preserve"> на розгляд Верховної Ради України </w:t>
      </w:r>
      <w:r w:rsidR="003A4991">
        <w:rPr>
          <w:lang w:eastAsia="uk-UA"/>
        </w:rPr>
        <w:t>проект</w:t>
      </w:r>
      <w:r w:rsidR="002A0803" w:rsidRPr="002A0803">
        <w:rPr>
          <w:lang w:eastAsia="uk-UA"/>
        </w:rPr>
        <w:t xml:space="preserve"> Закону </w:t>
      </w:r>
      <w:r w:rsidR="003A4991">
        <w:rPr>
          <w:lang w:eastAsia="uk-UA"/>
        </w:rPr>
        <w:t>«</w:t>
      </w:r>
      <w:r w:rsidR="00C64EB2" w:rsidRPr="008A27DD">
        <w:rPr>
          <w:lang w:eastAsia="uk-UA"/>
        </w:rPr>
        <w:t xml:space="preserve">Про внесення змін до </w:t>
      </w:r>
      <w:r w:rsidR="00C64EB2">
        <w:rPr>
          <w:lang w:eastAsia="uk-UA"/>
        </w:rPr>
        <w:t xml:space="preserve">статті 3 </w:t>
      </w:r>
      <w:r w:rsidR="00C64EB2" w:rsidRPr="008A27DD">
        <w:rPr>
          <w:lang w:eastAsia="uk-UA"/>
        </w:rPr>
        <w:t>Декрету Кабінету</w:t>
      </w:r>
      <w:r w:rsidR="00C64EB2">
        <w:rPr>
          <w:lang w:eastAsia="uk-UA"/>
        </w:rPr>
        <w:t xml:space="preserve"> </w:t>
      </w:r>
      <w:r w:rsidR="003A4991">
        <w:rPr>
          <w:lang w:eastAsia="uk-UA"/>
        </w:rPr>
        <w:t>Міністрів України «Про державне мито»</w:t>
      </w:r>
      <w:r w:rsidR="00C64EB2">
        <w:rPr>
          <w:lang w:eastAsia="uk-UA"/>
        </w:rPr>
        <w:t xml:space="preserve"> щодо приведення у відповідність розміру ставок на деякі </w:t>
      </w:r>
      <w:r w:rsidR="003A4991">
        <w:rPr>
          <w:lang w:eastAsia="uk-UA"/>
        </w:rPr>
        <w:t>нотаріальні</w:t>
      </w:r>
      <w:r w:rsidR="00C64EB2" w:rsidRPr="003E5C88">
        <w:rPr>
          <w:lang w:eastAsia="uk-UA"/>
        </w:rPr>
        <w:t xml:space="preserve"> дії</w:t>
      </w:r>
      <w:r w:rsidR="003A4991">
        <w:rPr>
          <w:lang w:eastAsia="uk-UA"/>
        </w:rPr>
        <w:t>», як альтернативний до законопроекту № 3236 від 20.03.2020 року.</w:t>
      </w:r>
    </w:p>
    <w:p w14:paraId="48464873" w14:textId="77777777" w:rsidR="009A6E51" w:rsidRPr="00CA58A2" w:rsidRDefault="009A6E51" w:rsidP="00DA4519">
      <w:pPr>
        <w:pStyle w:val="1"/>
        <w:spacing w:after="120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Доповідати законопроект на пленарному засіда</w:t>
      </w:r>
      <w:r w:rsidR="00C64EB2">
        <w:rPr>
          <w:lang w:eastAsia="uk-UA"/>
        </w:rPr>
        <w:t>нні Верховної Ради України буду особисто.</w:t>
      </w:r>
    </w:p>
    <w:p w14:paraId="48464874" w14:textId="77777777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</w:p>
    <w:p w14:paraId="48464875" w14:textId="77777777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Додаток:</w:t>
      </w:r>
    </w:p>
    <w:p w14:paraId="48464876" w14:textId="77777777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1. Проект Закону України на </w:t>
      </w:r>
      <w:r w:rsidR="00E55566">
        <w:rPr>
          <w:lang w:val="ru-RU" w:eastAsia="uk-UA"/>
        </w:rPr>
        <w:t>1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14:paraId="48464877" w14:textId="77777777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2. Проект постанови Верховної Ради України на</w:t>
      </w:r>
      <w:r w:rsidR="00E55566" w:rsidRPr="00E55566">
        <w:rPr>
          <w:lang w:val="ru-RU" w:eastAsia="uk-UA"/>
        </w:rPr>
        <w:t xml:space="preserve"> 1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14:paraId="48464878" w14:textId="77777777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3. Пояснювальна записка до проекту Закону України на </w:t>
      </w:r>
      <w:r w:rsidR="00E55566">
        <w:rPr>
          <w:lang w:eastAsia="uk-UA"/>
        </w:rPr>
        <w:t>2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14:paraId="48464879" w14:textId="4B695849" w:rsidR="009A6E51" w:rsidRPr="00CA58A2" w:rsidRDefault="009A6E51" w:rsidP="000F351E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 xml:space="preserve">4. Порівняльна таблиця до проекту Закону України на </w:t>
      </w:r>
      <w:r w:rsidR="00A3681A">
        <w:rPr>
          <w:lang w:eastAsia="uk-UA"/>
        </w:rPr>
        <w:t>4</w:t>
      </w:r>
      <w:r w:rsidRPr="00CA58A2">
        <w:rPr>
          <w:lang w:eastAsia="uk-UA"/>
        </w:rPr>
        <w:t xml:space="preserve"> </w:t>
      </w:r>
      <w:proofErr w:type="spellStart"/>
      <w:r w:rsidRPr="00CA58A2">
        <w:rPr>
          <w:lang w:eastAsia="uk-UA"/>
        </w:rPr>
        <w:t>арк</w:t>
      </w:r>
      <w:proofErr w:type="spellEnd"/>
      <w:r w:rsidRPr="00CA58A2">
        <w:rPr>
          <w:lang w:eastAsia="uk-UA"/>
        </w:rPr>
        <w:t>.</w:t>
      </w:r>
    </w:p>
    <w:p w14:paraId="4846487A" w14:textId="77777777" w:rsidR="009A6E51" w:rsidRPr="00CA58A2" w:rsidRDefault="009A6E51" w:rsidP="000F351E">
      <w:pPr>
        <w:pStyle w:val="1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5. Документи законопроекту в електронному вигляді.</w:t>
      </w:r>
    </w:p>
    <w:p w14:paraId="4846487B" w14:textId="77777777" w:rsidR="009A6E51" w:rsidRPr="00CA58A2" w:rsidRDefault="009A6E51" w:rsidP="00D16398">
      <w:pPr>
        <w:pStyle w:val="1"/>
        <w:ind w:left="0"/>
        <w:jc w:val="both"/>
        <w:rPr>
          <w:b/>
        </w:rPr>
      </w:pPr>
    </w:p>
    <w:p w14:paraId="4846487C" w14:textId="77777777" w:rsidR="009A6586" w:rsidRPr="00CA58A2" w:rsidRDefault="009A6586" w:rsidP="00D16398">
      <w:pPr>
        <w:pStyle w:val="1"/>
        <w:ind w:left="0"/>
        <w:jc w:val="both"/>
        <w:rPr>
          <w:b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006"/>
        <w:gridCol w:w="2349"/>
      </w:tblGrid>
      <w:tr w:rsidR="009A6586" w:rsidRPr="009A6586" w14:paraId="48464880" w14:textId="77777777" w:rsidTr="009A6586">
        <w:tc>
          <w:tcPr>
            <w:tcW w:w="7196" w:type="dxa"/>
          </w:tcPr>
          <w:p w14:paraId="4846487D" w14:textId="77777777" w:rsidR="009A6586" w:rsidRDefault="009A6586" w:rsidP="009A6586">
            <w:pPr>
              <w:pStyle w:val="1"/>
              <w:spacing w:before="60"/>
              <w:ind w:left="0"/>
              <w:jc w:val="both"/>
              <w:rPr>
                <w:b/>
              </w:rPr>
            </w:pPr>
            <w:proofErr w:type="spellStart"/>
            <w:r w:rsidRPr="00CA58A2">
              <w:rPr>
                <w:b/>
              </w:rPr>
              <w:t>Народн</w:t>
            </w:r>
            <w:r w:rsidR="00BA525A">
              <w:rPr>
                <w:b/>
                <w:lang w:val="ru-RU"/>
              </w:rPr>
              <w:t>ий</w:t>
            </w:r>
            <w:proofErr w:type="spellEnd"/>
            <w:r w:rsidRPr="00CA58A2">
              <w:rPr>
                <w:b/>
                <w:lang w:val="ru-RU"/>
              </w:rPr>
              <w:t xml:space="preserve"> </w:t>
            </w:r>
            <w:r w:rsidR="00BA525A">
              <w:rPr>
                <w:b/>
              </w:rPr>
              <w:t xml:space="preserve"> депутат </w:t>
            </w:r>
            <w:r w:rsidRPr="00CA58A2">
              <w:rPr>
                <w:b/>
              </w:rPr>
              <w:t xml:space="preserve">України                                        </w:t>
            </w:r>
          </w:p>
        </w:tc>
        <w:tc>
          <w:tcPr>
            <w:tcW w:w="2375" w:type="dxa"/>
          </w:tcPr>
          <w:p w14:paraId="4846487E" w14:textId="77777777" w:rsidR="00BA525A" w:rsidRPr="008A27DD" w:rsidRDefault="00E55566" w:rsidP="00BA525A">
            <w:pPr>
              <w:pStyle w:val="StyleOstRed"/>
              <w:spacing w:after="0"/>
              <w:ind w:left="4" w:firstLine="0"/>
              <w:jc w:val="left"/>
              <w:rPr>
                <w:b/>
              </w:rPr>
            </w:pPr>
            <w:r w:rsidRPr="008A27DD">
              <w:rPr>
                <w:b/>
              </w:rPr>
              <w:t xml:space="preserve">Д. О. </w:t>
            </w:r>
            <w:proofErr w:type="spellStart"/>
            <w:r w:rsidR="00BA525A" w:rsidRPr="008A27DD">
              <w:rPr>
                <w:b/>
              </w:rPr>
              <w:t>Гетманцев</w:t>
            </w:r>
            <w:proofErr w:type="spellEnd"/>
            <w:r w:rsidR="000F7AF6">
              <w:rPr>
                <w:b/>
                <w:lang w:val="en-US"/>
              </w:rPr>
              <w:t xml:space="preserve"> </w:t>
            </w:r>
            <w:r w:rsidR="000F7AF6">
              <w:rPr>
                <w:b/>
              </w:rPr>
              <w:t xml:space="preserve">  </w:t>
            </w:r>
            <w:r w:rsidR="000F7AF6">
              <w:rPr>
                <w:b/>
                <w:lang w:val="en-US"/>
              </w:rPr>
              <w:t>(</w:t>
            </w:r>
            <w:proofErr w:type="spellStart"/>
            <w:r w:rsidR="000F7AF6">
              <w:rPr>
                <w:b/>
              </w:rPr>
              <w:t>посвід</w:t>
            </w:r>
            <w:proofErr w:type="spellEnd"/>
            <w:r w:rsidR="000F7AF6">
              <w:rPr>
                <w:b/>
              </w:rPr>
              <w:t>. № 20</w:t>
            </w:r>
            <w:r w:rsidR="000F7AF6">
              <w:rPr>
                <w:b/>
                <w:lang w:val="en-US"/>
              </w:rPr>
              <w:t>)</w:t>
            </w:r>
            <w:r w:rsidR="00BA525A" w:rsidRPr="008A27DD">
              <w:rPr>
                <w:b/>
              </w:rPr>
              <w:t xml:space="preserve"> </w:t>
            </w:r>
          </w:p>
          <w:p w14:paraId="4846487F" w14:textId="77777777" w:rsidR="009A6586" w:rsidRDefault="009A6586" w:rsidP="009A6586">
            <w:pPr>
              <w:pStyle w:val="1"/>
              <w:spacing w:before="60"/>
              <w:ind w:left="0"/>
              <w:jc w:val="both"/>
              <w:rPr>
                <w:b/>
              </w:rPr>
            </w:pPr>
          </w:p>
        </w:tc>
      </w:tr>
    </w:tbl>
    <w:p w14:paraId="48464881" w14:textId="77777777" w:rsidR="009A6E51" w:rsidRPr="00CA58A2" w:rsidRDefault="009A6E51" w:rsidP="00D16398">
      <w:pPr>
        <w:pStyle w:val="1"/>
        <w:ind w:left="0"/>
        <w:jc w:val="both"/>
        <w:rPr>
          <w:b/>
        </w:rPr>
      </w:pPr>
      <w:r w:rsidRPr="00CA58A2">
        <w:rPr>
          <w:b/>
        </w:rPr>
        <w:t xml:space="preserve">      </w:t>
      </w:r>
    </w:p>
    <w:p w14:paraId="48464882" w14:textId="77777777" w:rsidR="009A6E51" w:rsidRPr="00CA58A2" w:rsidRDefault="009A6E51" w:rsidP="00DB0718">
      <w:pPr>
        <w:widowControl w:val="0"/>
        <w:autoSpaceDE w:val="0"/>
        <w:autoSpaceDN w:val="0"/>
        <w:adjustRightInd w:val="0"/>
        <w:spacing w:after="0" w:line="240" w:lineRule="auto"/>
        <w:ind w:right="50"/>
        <w:rPr>
          <w:rFonts w:ascii="Times New Roman" w:hAnsi="Times New Roman"/>
          <w:b/>
          <w:sz w:val="28"/>
          <w:szCs w:val="28"/>
          <w:lang w:val="uk-UA"/>
        </w:rPr>
      </w:pPr>
    </w:p>
    <w:sectPr w:rsidR="009A6E51" w:rsidRPr="00CA58A2" w:rsidSect="006A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51E"/>
    <w:rsid w:val="000060F0"/>
    <w:rsid w:val="00084212"/>
    <w:rsid w:val="000A3691"/>
    <w:rsid w:val="000F351E"/>
    <w:rsid w:val="000F7AF6"/>
    <w:rsid w:val="0010334D"/>
    <w:rsid w:val="001123A5"/>
    <w:rsid w:val="001F442D"/>
    <w:rsid w:val="002A0803"/>
    <w:rsid w:val="002D764F"/>
    <w:rsid w:val="002E5097"/>
    <w:rsid w:val="0031790B"/>
    <w:rsid w:val="003A4991"/>
    <w:rsid w:val="003E5C88"/>
    <w:rsid w:val="00514106"/>
    <w:rsid w:val="00545591"/>
    <w:rsid w:val="00572736"/>
    <w:rsid w:val="00611952"/>
    <w:rsid w:val="00614FD9"/>
    <w:rsid w:val="006A341B"/>
    <w:rsid w:val="007851C3"/>
    <w:rsid w:val="007D1ABD"/>
    <w:rsid w:val="00802779"/>
    <w:rsid w:val="00874E40"/>
    <w:rsid w:val="008A27DD"/>
    <w:rsid w:val="008E38A2"/>
    <w:rsid w:val="009A6586"/>
    <w:rsid w:val="009A6E51"/>
    <w:rsid w:val="009C3FF3"/>
    <w:rsid w:val="00A3681A"/>
    <w:rsid w:val="00A64FB8"/>
    <w:rsid w:val="00B141D2"/>
    <w:rsid w:val="00BA525A"/>
    <w:rsid w:val="00C03DB2"/>
    <w:rsid w:val="00C6371E"/>
    <w:rsid w:val="00C64EB2"/>
    <w:rsid w:val="00CA58A2"/>
    <w:rsid w:val="00D16398"/>
    <w:rsid w:val="00DA4519"/>
    <w:rsid w:val="00DB0718"/>
    <w:rsid w:val="00E55566"/>
    <w:rsid w:val="00F422E6"/>
    <w:rsid w:val="00FB19F8"/>
    <w:rsid w:val="00FB202C"/>
    <w:rsid w:val="00FB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464865"/>
  <w14:defaultImageDpi w14:val="0"/>
  <w15:docId w15:val="{4DAE0F40-C765-4F42-8BDA-F048177D4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1B"/>
    <w:pPr>
      <w:spacing w:after="200" w:line="276" w:lineRule="auto"/>
    </w:pPr>
    <w:rPr>
      <w:rFonts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ЛàЌÛљ Ð¥ЏÐђÛ1"/>
    <w:basedOn w:val="a"/>
    <w:uiPriority w:val="99"/>
    <w:rsid w:val="000F351E"/>
    <w:pPr>
      <w:spacing w:after="0" w:line="240" w:lineRule="auto"/>
      <w:ind w:left="720"/>
    </w:pPr>
    <w:rPr>
      <w:rFonts w:ascii="Times New Roman" w:hAnsi="Times New Roman"/>
      <w:sz w:val="28"/>
      <w:szCs w:val="28"/>
      <w:lang w:val="uk-UA"/>
    </w:rPr>
  </w:style>
  <w:style w:type="character" w:customStyle="1" w:styleId="usercontent">
    <w:name w:val="usercontent"/>
    <w:basedOn w:val="a0"/>
    <w:uiPriority w:val="99"/>
    <w:rsid w:val="000F351E"/>
    <w:rPr>
      <w:rFonts w:cs="Times New Roman"/>
    </w:rPr>
  </w:style>
  <w:style w:type="paragraph" w:styleId="a3">
    <w:name w:val="Balloon Text"/>
    <w:basedOn w:val="a"/>
    <w:link w:val="a4"/>
    <w:uiPriority w:val="99"/>
    <w:semiHidden/>
    <w:rsid w:val="000F3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F351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3179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table" w:styleId="a6">
    <w:name w:val="Table Grid"/>
    <w:basedOn w:val="a1"/>
    <w:uiPriority w:val="99"/>
    <w:locked/>
    <w:rsid w:val="009A6586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Назва документа"/>
    <w:basedOn w:val="a"/>
    <w:next w:val="a"/>
    <w:uiPriority w:val="99"/>
    <w:rsid w:val="00C64EB2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StyleOstRed">
    <w:name w:val="StyleOstRed"/>
    <w:basedOn w:val="a"/>
    <w:uiPriority w:val="99"/>
    <w:rsid w:val="00BA525A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5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0C3E41-0E26-4E84-9E0B-CB03C6F05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E6DB00-88B5-41FA-BA69-602543747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C2A8C1-E374-4247-B014-BFD5FE5F14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2020-04-09T08:57:00Z</dcterms:created>
  <dcterms:modified xsi:type="dcterms:W3CDTF">2020-04-09T08:57:00Z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