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05E92" w:rsidRPr="00805E92" w14:paraId="206E30F9" w14:textId="77777777" w:rsidTr="00FA1520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0C586180" w14:textId="77777777" w:rsidR="00805E92" w:rsidRPr="00805E92" w:rsidRDefault="001727C3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27C3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uk-UA"/>
              </w:rPr>
              <w:drawing>
                <wp:inline distT="0" distB="0" distL="0" distR="0" wp14:anchorId="6D3D419D" wp14:editId="620B2403">
                  <wp:extent cx="638810" cy="8432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1111D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F1A666A" w14:textId="77777777" w:rsidR="00805E92" w:rsidRPr="00805E92" w:rsidRDefault="00805E92" w:rsidP="00805E92">
            <w:pPr>
              <w:keepNext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  <w:t>НАРОДНИЙ ДЕПУТАТ УКРАЇНИ</w:t>
            </w:r>
          </w:p>
          <w:p w14:paraId="32D7EB64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73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E598B89" w14:textId="77777777" w:rsidR="00805E92" w:rsidRPr="00805E92" w:rsidRDefault="00805E92" w:rsidP="00805E92">
      <w:pPr>
        <w:keepNext/>
        <w:ind w:firstLine="0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42" w:type="dxa"/>
        <w:tblLook w:val="00A0" w:firstRow="1" w:lastRow="0" w:firstColumn="1" w:lastColumn="0" w:noHBand="0" w:noVBand="0"/>
      </w:tblPr>
      <w:tblGrid>
        <w:gridCol w:w="4786"/>
        <w:gridCol w:w="4645"/>
      </w:tblGrid>
      <w:tr w:rsidR="00805E92" w:rsidRPr="00805E92" w14:paraId="589620CB" w14:textId="77777777" w:rsidTr="00C73C87">
        <w:tc>
          <w:tcPr>
            <w:tcW w:w="4786" w:type="dxa"/>
          </w:tcPr>
          <w:p w14:paraId="0C4AE0C3" w14:textId="43D9C3DF" w:rsidR="00805E92" w:rsidRPr="00C73C87" w:rsidRDefault="00C73C87" w:rsidP="00805E92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3C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№____________</w:t>
            </w:r>
          </w:p>
        </w:tc>
        <w:tc>
          <w:tcPr>
            <w:tcW w:w="4645" w:type="dxa"/>
          </w:tcPr>
          <w:p w14:paraId="2F9D5216" w14:textId="77777777" w:rsidR="00805E92" w:rsidRPr="00C73C87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73C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 </w:t>
            </w:r>
            <w:r w:rsidRPr="00C73C8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  </w:t>
            </w:r>
            <w:r w:rsidRPr="00C73C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C73C8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C73C87">
              <w:rPr>
                <w:rFonts w:ascii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 xml:space="preserve">                        </w:t>
            </w:r>
            <w:r w:rsidRPr="00C73C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C65C0" w:rsidRPr="00C73C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C73C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року</w:t>
            </w:r>
          </w:p>
          <w:p w14:paraId="4162E724" w14:textId="77777777" w:rsidR="00805E92" w:rsidRPr="00C73C87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A4A1F0E" w14:textId="77777777" w:rsidR="00805E92" w:rsidRPr="00C73C87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 w:rsidRPr="00C73C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</w:tr>
    </w:tbl>
    <w:p w14:paraId="019B7222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37639CC" w14:textId="77777777" w:rsidR="00805E92" w:rsidRPr="00805E92" w:rsidRDefault="00805E92" w:rsidP="00805E92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0BDBB99" w14:textId="32FBE0E6" w:rsidR="00013CF6" w:rsidRPr="00BE59D5" w:rsidRDefault="00805E92" w:rsidP="00BE59D5">
      <w:pPr>
        <w:spacing w:after="1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59D5">
        <w:rPr>
          <w:rFonts w:ascii="Times New Roman" w:hAnsi="Times New Roman" w:cs="Times New Roman"/>
          <w:sz w:val="28"/>
          <w:szCs w:val="28"/>
          <w:lang w:eastAsia="ru-RU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120689" w:rsidRPr="00BE59D5">
        <w:rPr>
          <w:rFonts w:ascii="Times New Roman" w:hAnsi="Times New Roman" w:cs="Times New Roman"/>
          <w:sz w:val="28"/>
          <w:szCs w:val="28"/>
          <w:lang w:eastAsia="ru-RU"/>
        </w:rPr>
        <w:t xml:space="preserve">симо </w:t>
      </w:r>
      <w:r w:rsidRPr="00BE59D5">
        <w:rPr>
          <w:rFonts w:ascii="Times New Roman" w:hAnsi="Times New Roman" w:cs="Times New Roman"/>
          <w:sz w:val="28"/>
          <w:szCs w:val="28"/>
          <w:lang w:eastAsia="ru-RU"/>
        </w:rPr>
        <w:t>на розгляд Верховної Ради України проект Закону України</w:t>
      </w:r>
      <w:r w:rsidR="00BE59D5" w:rsidRPr="00BE59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E59D5" w:rsidRPr="00BE59D5">
        <w:rPr>
          <w:rFonts w:ascii="Times New Roman" w:hAnsi="Times New Roman"/>
          <w:sz w:val="28"/>
          <w:szCs w:val="28"/>
          <w:lang w:eastAsia="ru-RU"/>
        </w:rPr>
        <w:t>«</w:t>
      </w:r>
      <w:r w:rsidR="00C038EE" w:rsidRPr="00C038EE">
        <w:rPr>
          <w:rFonts w:ascii="Times New Roman" w:hAnsi="Times New Roman"/>
          <w:sz w:val="28"/>
          <w:szCs w:val="28"/>
          <w:lang w:eastAsia="ru-RU"/>
        </w:rPr>
        <w:t>Про ветеринарну медицину та благополуччя тварин</w:t>
      </w:r>
      <w:r w:rsidR="00BE59D5" w:rsidRPr="00BE59D5">
        <w:rPr>
          <w:rFonts w:ascii="Times New Roman" w:hAnsi="Times New Roman"/>
          <w:sz w:val="28"/>
          <w:szCs w:val="28"/>
          <w:lang w:eastAsia="ru-RU"/>
        </w:rPr>
        <w:t>»</w:t>
      </w:r>
      <w:r w:rsidR="00013CF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5224BFF" w14:textId="03EF98E5" w:rsidR="00805E92" w:rsidRPr="00196E91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Представлятиме проект Закону у Верховній Раді народний депутат України</w:t>
      </w:r>
      <w:r w:rsidR="00BE59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59D5">
        <w:rPr>
          <w:rFonts w:ascii="Times New Roman" w:hAnsi="Times New Roman" w:cs="Times New Roman"/>
          <w:sz w:val="28"/>
          <w:szCs w:val="28"/>
          <w:lang w:eastAsia="ru-RU"/>
        </w:rPr>
        <w:t>Чорноморов</w:t>
      </w:r>
      <w:proofErr w:type="spellEnd"/>
      <w:r w:rsidR="00BE59D5">
        <w:rPr>
          <w:rFonts w:ascii="Times New Roman" w:hAnsi="Times New Roman" w:cs="Times New Roman"/>
          <w:sz w:val="28"/>
          <w:szCs w:val="28"/>
          <w:lang w:eastAsia="ru-RU"/>
        </w:rPr>
        <w:t xml:space="preserve"> Артем Олегович</w:t>
      </w:r>
      <w:r w:rsidR="00277A23" w:rsidRPr="00196E91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6617F75F" w14:textId="77777777" w:rsidR="00D20CD2" w:rsidRDefault="00D20CD2" w:rsidP="00D369F0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079F35E" w14:textId="77777777" w:rsidR="00D20CD2" w:rsidRDefault="00D20CD2" w:rsidP="00D369F0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F606C9C" w14:textId="77777777" w:rsidR="00805E92" w:rsidRDefault="00805E92" w:rsidP="00D369F0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37E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Додатки: </w:t>
      </w:r>
    </w:p>
    <w:p w14:paraId="4BE688B9" w14:textId="77777777" w:rsidR="00D20CD2" w:rsidRPr="00C37E4C" w:rsidRDefault="00D20CD2" w:rsidP="00D369F0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133436A" w14:textId="295E2E89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1. Проект Закону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CD21E3" w:rsidRPr="00CD21E3">
        <w:rPr>
          <w:rFonts w:ascii="Times New Roman" w:hAnsi="Times New Roman" w:cs="Times New Roman"/>
          <w:sz w:val="28"/>
          <w:szCs w:val="28"/>
          <w:lang w:val="ru-RU" w:eastAsia="ru-RU"/>
        </w:rPr>
        <w:t>186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26ADE977" w14:textId="3E3C7CBC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2. Порівняльна таблиця на</w:t>
      </w:r>
      <w:r w:rsidR="00277A23" w:rsidRPr="00196E9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CD21E3">
        <w:rPr>
          <w:rFonts w:ascii="Times New Roman" w:hAnsi="Times New Roman" w:cs="Times New Roman"/>
          <w:sz w:val="28"/>
          <w:szCs w:val="28"/>
          <w:lang w:val="en-US" w:eastAsia="ru-RU"/>
        </w:rPr>
        <w:t>191</w:t>
      </w:r>
      <w:r w:rsidR="00277A23" w:rsidRPr="00196E9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78E2374C" w14:textId="17964985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3. Пояснювальна записка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CD21E3">
        <w:rPr>
          <w:rFonts w:ascii="Times New Roman" w:hAnsi="Times New Roman" w:cs="Times New Roman"/>
          <w:sz w:val="28"/>
          <w:szCs w:val="28"/>
          <w:lang w:val="en-US" w:eastAsia="ru-RU"/>
        </w:rPr>
        <w:t>07</w:t>
      </w:r>
      <w:bookmarkStart w:id="0" w:name="_GoBack"/>
      <w:bookmarkEnd w:id="0"/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19704560" w14:textId="77777777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4. Проект постанови Верховної Ради на 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1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03223F2F" w14:textId="77777777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5. Текст зазначених матеріалів в електронній формі.</w:t>
      </w:r>
    </w:p>
    <w:p w14:paraId="53DE903E" w14:textId="77777777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2"/>
        <w:gridCol w:w="4485"/>
      </w:tblGrid>
      <w:tr w:rsidR="00805E92" w:rsidRPr="00805E92" w14:paraId="3489A4D0" w14:textId="77777777" w:rsidTr="00FA1520">
        <w:tc>
          <w:tcPr>
            <w:tcW w:w="5211" w:type="dxa"/>
          </w:tcPr>
          <w:p w14:paraId="217A40A8" w14:textId="77777777" w:rsidR="00D20CD2" w:rsidRDefault="00D20CD2" w:rsidP="00D369F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14:paraId="1C506DC6" w14:textId="77777777" w:rsidR="00805E92" w:rsidRPr="00805E92" w:rsidRDefault="00805E92" w:rsidP="00D369F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Народн</w:t>
            </w:r>
            <w:r w:rsidR="000C65C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і</w:t>
            </w:r>
            <w:proofErr w:type="spellEnd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депутат</w:t>
            </w:r>
            <w:r w:rsidR="000C65C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и</w:t>
            </w:r>
            <w:proofErr w:type="spellEnd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України</w:t>
            </w:r>
            <w:proofErr w:type="spellEnd"/>
          </w:p>
        </w:tc>
        <w:tc>
          <w:tcPr>
            <w:tcW w:w="4536" w:type="dxa"/>
          </w:tcPr>
          <w:p w14:paraId="549007D7" w14:textId="77777777" w:rsidR="00805E92" w:rsidRPr="00805E92" w:rsidRDefault="00805E92" w:rsidP="00D369F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</w:tr>
      <w:tr w:rsidR="0018455B" w:rsidRPr="0018455B" w14:paraId="0798EF68" w14:textId="77777777" w:rsidTr="00FA1520">
        <w:tc>
          <w:tcPr>
            <w:tcW w:w="5211" w:type="dxa"/>
          </w:tcPr>
          <w:p w14:paraId="64960641" w14:textId="77777777" w:rsidR="0018455B" w:rsidRPr="0018455B" w:rsidRDefault="0018455B" w:rsidP="00D369F0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4536" w:type="dxa"/>
          </w:tcPr>
          <w:p w14:paraId="558F1A9B" w14:textId="77777777" w:rsidR="0018455B" w:rsidRPr="0018455B" w:rsidRDefault="0018455B" w:rsidP="0018455B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Чернявський СМ. (посв.339)</w:t>
            </w:r>
          </w:p>
          <w:p w14:paraId="6DFCA1CB" w14:textId="77777777" w:rsidR="0018455B" w:rsidRPr="0018455B" w:rsidRDefault="0018455B" w:rsidP="0018455B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Чорноморов</w:t>
            </w:r>
            <w:proofErr w:type="spellEnd"/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А.О. (посв.332)</w:t>
            </w:r>
          </w:p>
          <w:p w14:paraId="67FC9070" w14:textId="77777777" w:rsidR="0018455B" w:rsidRPr="0018455B" w:rsidRDefault="0018455B" w:rsidP="0018455B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Гайду</w:t>
            </w:r>
            <w:proofErr w:type="spellEnd"/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О.В. (посв.329)</w:t>
            </w:r>
          </w:p>
          <w:p w14:paraId="700B6C0D" w14:textId="77777777" w:rsidR="0018455B" w:rsidRPr="0018455B" w:rsidRDefault="0018455B" w:rsidP="0018455B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Салійчук</w:t>
            </w:r>
            <w:proofErr w:type="spellEnd"/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О.В. (посв.301)</w:t>
            </w:r>
          </w:p>
          <w:p w14:paraId="6A7AE465" w14:textId="231B8D66" w:rsidR="0018455B" w:rsidRPr="0018455B" w:rsidRDefault="0018455B" w:rsidP="0018455B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8455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Бунін С.В. (304)</w:t>
            </w:r>
          </w:p>
        </w:tc>
      </w:tr>
    </w:tbl>
    <w:p w14:paraId="1F849402" w14:textId="013D2E08" w:rsidR="00805E92" w:rsidRPr="0018455B" w:rsidRDefault="00805E92" w:rsidP="00805E92">
      <w:pPr>
        <w:widowControl w:val="0"/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C2EDF67" w14:textId="77777777" w:rsidR="002E64F2" w:rsidRDefault="002E64F2"/>
    <w:sectPr w:rsidR="002E64F2" w:rsidSect="00C04EAF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0C7"/>
    <w:rsid w:val="00013CF6"/>
    <w:rsid w:val="000C65C0"/>
    <w:rsid w:val="000D75A7"/>
    <w:rsid w:val="00104567"/>
    <w:rsid w:val="00120689"/>
    <w:rsid w:val="001567BD"/>
    <w:rsid w:val="001727C3"/>
    <w:rsid w:val="0018455B"/>
    <w:rsid w:val="00196E91"/>
    <w:rsid w:val="00277A23"/>
    <w:rsid w:val="002851F9"/>
    <w:rsid w:val="002E64F2"/>
    <w:rsid w:val="002F7EC8"/>
    <w:rsid w:val="003D60A1"/>
    <w:rsid w:val="004E6C1D"/>
    <w:rsid w:val="006F38C7"/>
    <w:rsid w:val="00805E92"/>
    <w:rsid w:val="00862018"/>
    <w:rsid w:val="008E1112"/>
    <w:rsid w:val="008F43FA"/>
    <w:rsid w:val="009460C7"/>
    <w:rsid w:val="00983298"/>
    <w:rsid w:val="00A26398"/>
    <w:rsid w:val="00A6217E"/>
    <w:rsid w:val="00AC4BEF"/>
    <w:rsid w:val="00BB24F2"/>
    <w:rsid w:val="00BE59D5"/>
    <w:rsid w:val="00BF50B1"/>
    <w:rsid w:val="00C007AB"/>
    <w:rsid w:val="00C038EE"/>
    <w:rsid w:val="00C04EAF"/>
    <w:rsid w:val="00C355C5"/>
    <w:rsid w:val="00C37E4C"/>
    <w:rsid w:val="00C73C87"/>
    <w:rsid w:val="00CD21E3"/>
    <w:rsid w:val="00D20CD2"/>
    <w:rsid w:val="00D369F0"/>
    <w:rsid w:val="00D4212A"/>
    <w:rsid w:val="00D8070C"/>
    <w:rsid w:val="00E63580"/>
    <w:rsid w:val="00F34E89"/>
    <w:rsid w:val="00FA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4CC18"/>
  <w14:defaultImageDpi w14:val="0"/>
  <w15:docId w15:val="{A0BCE2D3-56BF-434F-9A68-8A797D42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E92"/>
    <w:pPr>
      <w:spacing w:before="100" w:beforeAutospacing="1" w:after="100" w:afterAutospacing="1"/>
      <w:ind w:firstLine="567"/>
      <w:jc w:val="both"/>
    </w:pPr>
    <w:rPr>
      <w:rFonts w:ascii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04EAF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04E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8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65493-2F0C-4571-A430-F1212088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Добродій Тетяна Вячеславівна</dc:creator>
  <cp:keywords/>
  <dc:description/>
  <cp:lastModifiedBy>Чернявський Степан Миколайович</cp:lastModifiedBy>
  <cp:revision>8</cp:revision>
  <cp:lastPrinted>2020-04-08T14:18:00Z</cp:lastPrinted>
  <dcterms:created xsi:type="dcterms:W3CDTF">2020-04-08T13:32:00Z</dcterms:created>
  <dcterms:modified xsi:type="dcterms:W3CDTF">2020-04-09T10:56:00Z</dcterms:modified>
</cp:coreProperties>
</file>