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4D0" w:rsidRDefault="009415FE">
      <w:pPr>
        <w:pStyle w:val="2"/>
        <w:spacing w:line="480" w:lineRule="auto"/>
        <w:rPr>
          <w:rFonts w:ascii="Arial" w:eastAsia="Arial" w:hAnsi="Arial" w:cs="Arial"/>
          <w:b w:val="0"/>
          <w:color w:val="000000"/>
          <w:sz w:val="22"/>
          <w:szCs w:val="22"/>
        </w:rPr>
      </w:pPr>
      <w:r>
        <w:rPr>
          <w:rFonts w:ascii="Arial" w:eastAsia="Arial" w:hAnsi="Arial" w:cs="Arial"/>
          <w:b w:val="0"/>
          <w:noProof/>
          <w:color w:val="000000"/>
          <w:sz w:val="22"/>
          <w:szCs w:val="22"/>
        </w:rPr>
        <w:drawing>
          <wp:inline distT="0" distB="0" distL="114300" distR="114300">
            <wp:extent cx="542925" cy="7315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4D0" w:rsidRDefault="009415FE">
      <w:pPr>
        <w:pStyle w:val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НАРОДНИЙ ДЕПУТАТ УКРАЇНИ</w:t>
      </w: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01008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Грушевського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5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статей 89-90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 Регламент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вносимо,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порядку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</w:t>
      </w:r>
      <w:proofErr w:type="spellEnd"/>
      <w:r w:rsidR="000729B3" w:rsidRPr="000729B3">
        <w:t xml:space="preserve"> </w:t>
      </w:r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Закону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внесення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змін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Закону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судоустрій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статус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суддів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вищих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спеціалізованих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судів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суб’єктами</w:t>
      </w:r>
      <w:proofErr w:type="spellEnd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 w:rsidRP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об’єктами</w:t>
      </w:r>
      <w:proofErr w:type="spellEnd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державної</w:t>
      </w:r>
      <w:proofErr w:type="spellEnd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власності</w:t>
      </w:r>
      <w:proofErr w:type="spellEnd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4664" w:rsidRDefault="009415FE" w:rsidP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Закону на пленарному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 </w:t>
      </w:r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України</w:t>
      </w:r>
      <w:r w:rsidR="000729B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Радіна</w:t>
      </w:r>
      <w:proofErr w:type="spellEnd"/>
      <w:r w:rsidR="000729B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А.О.</w:t>
      </w:r>
    </w:p>
    <w:p w:rsidR="001054D0" w:rsidRDefault="001054D0" w:rsidP="0039466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Pr="009415FE" w:rsidRDefault="000729B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1</w:t>
      </w:r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F86D5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на </w:t>
      </w:r>
      <w:r w:rsidR="000729B3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0729B3"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 w:rsidR="000729B3">
        <w:rPr>
          <w:rFonts w:ascii="Times New Roman" w:eastAsia="Times New Roman" w:hAnsi="Times New Roman" w:cs="Times New Roman"/>
          <w:sz w:val="28"/>
          <w:szCs w:val="28"/>
        </w:rPr>
        <w:t xml:space="preserve"> Закону на 2</w:t>
      </w:r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на 1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Електронні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примірники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зазначених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4D0" w:rsidRPr="009415FE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</w:p>
    <w:p w:rsidR="00A06336" w:rsidRDefault="00312CD0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proofErr w:type="spellEnd"/>
      <w:r w:rsidR="00B47F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 w:rsidR="00B47F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bookmarkStart w:id="0" w:name="_GoBack"/>
      <w:proofErr w:type="spellStart"/>
      <w:r w:rsidR="00A0633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  <w:r w:rsidR="00A0633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А.О.</w:t>
      </w:r>
    </w:p>
    <w:p w:rsidR="005A23F5" w:rsidRPr="005A23F5" w:rsidRDefault="005A23F5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Костін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А.Є.</w:t>
      </w:r>
    </w:p>
    <w:p w:rsidR="00A06336" w:rsidRDefault="00A06336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Мошенець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О.В.</w:t>
      </w:r>
    </w:p>
    <w:p w:rsidR="00A06336" w:rsidRDefault="00A06336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Жмеренецький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О.С.</w:t>
      </w:r>
    </w:p>
    <w:p w:rsidR="00A06336" w:rsidRDefault="00A06336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Чернєв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Є.В.</w:t>
      </w:r>
    </w:p>
    <w:p w:rsidR="00A06336" w:rsidRDefault="00A06336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Юрчишин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Я.Р.</w:t>
      </w:r>
    </w:p>
    <w:p w:rsidR="00A06336" w:rsidRDefault="00A06336" w:rsidP="00A0633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Шинкаренко І.А.</w:t>
      </w:r>
    </w:p>
    <w:bookmarkEnd w:id="0"/>
    <w:p w:rsidR="00A06336" w:rsidRPr="005727C2" w:rsidRDefault="00A06336" w:rsidP="005A23F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B47F13" w:rsidRPr="00B47F13" w:rsidRDefault="00B47F13" w:rsidP="000729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47F13" w:rsidRPr="00312CD0" w:rsidRDefault="00B47F1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054D0">
      <w:pgSz w:w="11906" w:h="16838"/>
      <w:pgMar w:top="850" w:right="850" w:bottom="850" w:left="141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D0"/>
    <w:rsid w:val="000729B3"/>
    <w:rsid w:val="001054D0"/>
    <w:rsid w:val="00312CD0"/>
    <w:rsid w:val="0035309D"/>
    <w:rsid w:val="00394664"/>
    <w:rsid w:val="0042483C"/>
    <w:rsid w:val="005A23F5"/>
    <w:rsid w:val="009415FE"/>
    <w:rsid w:val="00A06336"/>
    <w:rsid w:val="00B47F13"/>
    <w:rsid w:val="00CA5901"/>
    <w:rsid w:val="00D818E7"/>
    <w:rsid w:val="00DE38F5"/>
    <w:rsid w:val="00F8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FE234"/>
  <w15:docId w15:val="{95FD9796-469B-4794-A5AA-00085B1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b/>
      <w:color w:val="0000FF"/>
      <w:sz w:val="40"/>
      <w:szCs w:val="40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9415F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483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4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UCAB</dc:creator>
  <cp:lastModifiedBy>Admin</cp:lastModifiedBy>
  <cp:revision>2</cp:revision>
  <cp:lastPrinted>2020-03-16T10:03:00Z</cp:lastPrinted>
  <dcterms:created xsi:type="dcterms:W3CDTF">2020-04-16T12:53:00Z</dcterms:created>
  <dcterms:modified xsi:type="dcterms:W3CDTF">2020-04-16T12:53:00Z</dcterms:modified>
</cp:coreProperties>
</file>