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85" w:rsidRDefault="00E8327C">
      <w:pPr>
        <w:tabs>
          <w:tab w:val="center" w:pos="4153"/>
          <w:tab w:val="right" w:pos="8306"/>
        </w:tabs>
        <w:ind w:left="-284" w:firstLine="284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  <w:lang w:val="uk-UA"/>
        </w:rPr>
        <w:drawing>
          <wp:inline distT="0" distB="0" distL="0" distR="0">
            <wp:extent cx="495300" cy="6477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32785" w:rsidRDefault="00032785">
      <w:pPr>
        <w:tabs>
          <w:tab w:val="center" w:pos="4153"/>
          <w:tab w:val="right" w:pos="8306"/>
        </w:tabs>
        <w:ind w:left="-284" w:firstLine="284"/>
        <w:jc w:val="center"/>
        <w:rPr>
          <w:rFonts w:ascii="Times New Roman" w:eastAsia="Times New Roman" w:hAnsi="Times New Roman" w:cs="Times New Roman"/>
          <w:b/>
          <w:color w:val="808080"/>
        </w:rPr>
      </w:pPr>
    </w:p>
    <w:p w:rsidR="00032785" w:rsidRPr="00E8327C" w:rsidRDefault="00E8327C">
      <w:pPr>
        <w:tabs>
          <w:tab w:val="center" w:pos="4153"/>
          <w:tab w:val="right" w:pos="8306"/>
        </w:tabs>
        <w:ind w:left="-284" w:firstLine="284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  <w:r w:rsidRPr="00E8327C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НАРОДНИЙ ДЕПУТАТ УКРАЇНИ</w:t>
      </w:r>
    </w:p>
    <w:p w:rsidR="00032785" w:rsidRDefault="00E8327C">
      <w:pPr>
        <w:tabs>
          <w:tab w:val="center" w:pos="4153"/>
          <w:tab w:val="right" w:pos="8306"/>
        </w:tabs>
        <w:ind w:left="-284"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8327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01008, м. </w:t>
      </w:r>
      <w:proofErr w:type="spellStart"/>
      <w:r w:rsidRPr="00E8327C">
        <w:rPr>
          <w:rFonts w:ascii="Times New Roman" w:eastAsia="Times New Roman" w:hAnsi="Times New Roman" w:cs="Times New Roman"/>
          <w:sz w:val="24"/>
          <w:szCs w:val="24"/>
          <w:lang w:val="ru-RU"/>
        </w:rPr>
        <w:t>Київ</w:t>
      </w:r>
      <w:proofErr w:type="spellEnd"/>
      <w:r w:rsidRPr="00E8327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E8327C">
        <w:rPr>
          <w:rFonts w:ascii="Times New Roman" w:eastAsia="Times New Roman" w:hAnsi="Times New Roman" w:cs="Times New Roman"/>
          <w:sz w:val="24"/>
          <w:szCs w:val="24"/>
          <w:lang w:val="ru-RU"/>
        </w:rPr>
        <w:t>вул</w:t>
      </w:r>
      <w:proofErr w:type="spellEnd"/>
      <w:r w:rsidRPr="00E8327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Грушевського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5</w:t>
      </w:r>
    </w:p>
    <w:tbl>
      <w:tblPr>
        <w:tblStyle w:val="a7"/>
        <w:tblW w:w="1614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64"/>
        <w:gridCol w:w="3342"/>
        <w:gridCol w:w="3342"/>
      </w:tblGrid>
      <w:tr w:rsidR="00032785">
        <w:trPr>
          <w:trHeight w:val="331"/>
        </w:trPr>
        <w:tc>
          <w:tcPr>
            <w:tcW w:w="9464" w:type="dxa"/>
            <w:tcBorders>
              <w:top w:val="single" w:sz="24" w:space="0" w:color="000000"/>
              <w:left w:val="nil"/>
              <w:bottom w:val="nil"/>
              <w:right w:val="nil"/>
            </w:tcBorders>
          </w:tcPr>
          <w:p w:rsidR="00032785" w:rsidRDefault="00032785">
            <w:pPr>
              <w:tabs>
                <w:tab w:val="center" w:pos="4153"/>
                <w:tab w:val="right" w:pos="8306"/>
                <w:tab w:val="right" w:pos="9639"/>
              </w:tabs>
              <w:ind w:left="-284" w:right="885" w:firstLine="28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2" w:type="dxa"/>
          </w:tcPr>
          <w:p w:rsidR="00032785" w:rsidRDefault="00032785">
            <w:pPr>
              <w:tabs>
                <w:tab w:val="center" w:pos="4153"/>
                <w:tab w:val="right" w:pos="8306"/>
              </w:tabs>
              <w:ind w:left="-284" w:firstLine="284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3342" w:type="dxa"/>
          </w:tcPr>
          <w:p w:rsidR="00032785" w:rsidRDefault="00032785">
            <w:pPr>
              <w:tabs>
                <w:tab w:val="center" w:pos="4153"/>
                <w:tab w:val="right" w:pos="8306"/>
              </w:tabs>
              <w:ind w:left="-284" w:firstLine="284"/>
              <w:jc w:val="right"/>
              <w:rPr>
                <w:b/>
                <w:sz w:val="28"/>
                <w:szCs w:val="28"/>
              </w:rPr>
            </w:pPr>
          </w:p>
        </w:tc>
      </w:tr>
    </w:tbl>
    <w:p w:rsidR="00032785" w:rsidRDefault="0003278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2785" w:rsidRDefault="00032785">
      <w:pPr>
        <w:pStyle w:val="2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2785" w:rsidRDefault="00032785"/>
    <w:p w:rsidR="00032785" w:rsidRDefault="00032785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32785" w:rsidRDefault="00E8327C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ВЕРХОВНА РАДА УКРАЇНИ</w:t>
      </w:r>
    </w:p>
    <w:p w:rsidR="00032785" w:rsidRDefault="00E8327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2785" w:rsidRDefault="0003278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2785" w:rsidRPr="00E8327C" w:rsidRDefault="00E8327C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93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Конституції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12 Закону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«Про статус народного депутата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та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89 Регламенту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в порядку</w:t>
      </w:r>
      <w:proofErr w:type="gram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законодавчої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ініціативи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вноситься на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розгляд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проект Закону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«Про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внесення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змін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до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Митного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кодексу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щодо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звільнення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від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оподаткування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незареєстрованих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лікарських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засобів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для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індивідуального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використання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громадянами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».</w:t>
      </w:r>
    </w:p>
    <w:p w:rsidR="00032785" w:rsidRPr="00E8327C" w:rsidRDefault="00E8327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032785" w:rsidRPr="00E8327C" w:rsidRDefault="00E8327C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законопроект на пленарному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proofErr w:type="gram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8270C" w:rsidRPr="00B8270C">
        <w:rPr>
          <w:rFonts w:ascii="Times New Roman" w:eastAsia="Times New Roman" w:hAnsi="Times New Roman" w:cs="Times New Roman"/>
          <w:sz w:val="28"/>
          <w:szCs w:val="28"/>
          <w:lang w:val="ru-RU"/>
        </w:rPr>
        <w:t>Мотовиловець</w:t>
      </w:r>
      <w:proofErr w:type="spellEnd"/>
      <w:proofErr w:type="gramEnd"/>
      <w:r w:rsidR="00B8270C" w:rsidRPr="00B8270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А.В</w:t>
      </w:r>
      <w:r w:rsidRPr="00B8270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32785" w:rsidRPr="00E8327C" w:rsidRDefault="00032785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32785" w:rsidRPr="00E8327C" w:rsidRDefault="00E8327C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</w:p>
    <w:p w:rsidR="00032785" w:rsidRPr="00E8327C" w:rsidRDefault="00E8327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Проект Закону на 1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аркуші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32785" w:rsidRPr="00E8327C" w:rsidRDefault="00A5488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записка на 5</w:t>
      </w:r>
      <w:r w:rsidR="00E8327C"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8327C"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аркушах</w:t>
      </w:r>
      <w:proofErr w:type="spellEnd"/>
      <w:r w:rsidR="00E8327C"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32785" w:rsidRPr="00E8327C" w:rsidRDefault="00E8327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Порівняльн</w:t>
      </w:r>
      <w:r w:rsidR="005B612A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spellEnd"/>
      <w:r w:rsidR="005B61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B612A">
        <w:rPr>
          <w:rFonts w:ascii="Times New Roman" w:eastAsia="Times New Roman" w:hAnsi="Times New Roman" w:cs="Times New Roman"/>
          <w:sz w:val="28"/>
          <w:szCs w:val="28"/>
          <w:lang w:val="ru-RU"/>
        </w:rPr>
        <w:t>таблиця</w:t>
      </w:r>
      <w:proofErr w:type="spellEnd"/>
      <w:r w:rsidR="005B612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2</w:t>
      </w:r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аркуші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32785" w:rsidRPr="00E8327C" w:rsidRDefault="00E832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4. Проект Постанови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1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аркуші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32785" w:rsidRPr="00E8327C" w:rsidRDefault="00E8327C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копії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вище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E8327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32785" w:rsidRPr="00E8327C" w:rsidRDefault="0003278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B58E1" w:rsidRDefault="00E8327C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Народні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депутати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України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  <w:r w:rsidR="002B58E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   </w:t>
      </w:r>
      <w:proofErr w:type="spellStart"/>
      <w:r w:rsidR="002B58E1" w:rsidRPr="002B58E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Мотовиловець</w:t>
      </w:r>
      <w:proofErr w:type="spellEnd"/>
      <w:r w:rsidR="002B58E1" w:rsidRPr="002B58E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А. В. (90)</w:t>
      </w:r>
    </w:p>
    <w:p w:rsidR="00032785" w:rsidRPr="00E8327C" w:rsidRDefault="00E8327C" w:rsidP="002B58E1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Дубнов</w:t>
      </w:r>
      <w:proofErr w:type="spellEnd"/>
      <w:r w:rsidRPr="00E8327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А. В. (414)</w:t>
      </w:r>
    </w:p>
    <w:sectPr w:rsidR="00032785" w:rsidRPr="00E8327C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785"/>
    <w:rsid w:val="00032785"/>
    <w:rsid w:val="002B58E1"/>
    <w:rsid w:val="00554162"/>
    <w:rsid w:val="005B612A"/>
    <w:rsid w:val="00A54888"/>
    <w:rsid w:val="00B8270C"/>
    <w:rsid w:val="00E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E39035-6F5D-4E58-9DA7-4C10FE1C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3767"/>
    <w:rPr>
      <w:lang w:val="e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rsid w:val="00BD376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locked/>
    <w:rsid w:val="00BD3767"/>
    <w:rPr>
      <w:rFonts w:ascii="Arial" w:hAnsi="Arial" w:cs="Arial"/>
      <w:sz w:val="32"/>
      <w:szCs w:val="32"/>
      <w:lang w:val="en" w:eastAsia="uk-UA"/>
    </w:rPr>
  </w:style>
  <w:style w:type="paragraph" w:styleId="a4">
    <w:name w:val="Balloon Text"/>
    <w:basedOn w:val="a"/>
    <w:link w:val="a5"/>
    <w:uiPriority w:val="99"/>
    <w:semiHidden/>
    <w:unhideWhenUsed/>
    <w:rsid w:val="000706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706C7"/>
    <w:rPr>
      <w:rFonts w:ascii="Segoe UI" w:hAnsi="Segoe UI" w:cs="Segoe UI"/>
      <w:sz w:val="18"/>
      <w:szCs w:val="18"/>
      <w:lang w:val="en" w:eastAsia="uk-UA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hokpW8ZIiYIWgKNvoQCaPpaFng==">AMUW2mUhLUw+kk3TtdIF8sJV80spiGuCJVG26gWnASPNTqsd0C+Z1xadLhZirEIoehetMfFv3cb+YYjCtMsdYdglAy99xhsFRIBZuh6ozezdGIAWKBeJGfMyj/Jn1CLdI2i7Y/1gEJP6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2EC454-B8D0-4813-9542-8C37E79904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CA99641-5ACE-49A8-AF07-60DF25DE9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C0D4CA-3E88-4688-B00F-DA075AA17B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2020-04-21T12:33:00Z</dcterms:created>
  <dcterms:modified xsi:type="dcterms:W3CDTF">2020-04-21T12:33:00Z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