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D23" w:rsidRPr="00362BE0" w:rsidRDefault="00362BE0" w:rsidP="00484F4B">
      <w:pPr>
        <w:pStyle w:val="1"/>
        <w:jc w:val="right"/>
        <w:rPr>
          <w:b/>
          <w:szCs w:val="28"/>
        </w:rPr>
      </w:pPr>
      <w:bookmarkStart w:id="0" w:name="_Hlk518895873"/>
      <w:bookmarkStart w:id="1" w:name="_GoBack"/>
      <w:bookmarkEnd w:id="1"/>
      <w:r w:rsidRPr="00362BE0">
        <w:rPr>
          <w:b/>
          <w:szCs w:val="28"/>
        </w:rPr>
        <w:t>Проект</w:t>
      </w:r>
    </w:p>
    <w:p w:rsidR="00362BE0" w:rsidRDefault="00362BE0" w:rsidP="00362BE0">
      <w:pPr>
        <w:jc w:val="right"/>
        <w:rPr>
          <w:sz w:val="28"/>
          <w:szCs w:val="28"/>
        </w:rPr>
      </w:pPr>
    </w:p>
    <w:p w:rsidR="00362BE0" w:rsidRPr="00362BE0" w:rsidRDefault="00362BE0" w:rsidP="00362BE0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362BE0">
        <w:rPr>
          <w:sz w:val="28"/>
          <w:szCs w:val="28"/>
        </w:rPr>
        <w:t>носиться народними депутатами України</w:t>
      </w:r>
    </w:p>
    <w:p w:rsidR="00484F4B" w:rsidRPr="00362BE0" w:rsidRDefault="00484F4B" w:rsidP="00484F4B">
      <w:pPr>
        <w:rPr>
          <w:sz w:val="28"/>
          <w:szCs w:val="28"/>
        </w:rPr>
      </w:pPr>
    </w:p>
    <w:p w:rsidR="00484F4B" w:rsidRPr="00362BE0" w:rsidRDefault="00484F4B" w:rsidP="00484F4B">
      <w:pPr>
        <w:rPr>
          <w:sz w:val="28"/>
          <w:szCs w:val="28"/>
        </w:rPr>
      </w:pPr>
    </w:p>
    <w:p w:rsidR="00484F4B" w:rsidRPr="00362BE0" w:rsidRDefault="00484F4B" w:rsidP="00484F4B">
      <w:pPr>
        <w:rPr>
          <w:sz w:val="28"/>
          <w:szCs w:val="28"/>
        </w:rPr>
      </w:pPr>
    </w:p>
    <w:p w:rsidR="00484F4B" w:rsidRDefault="00484F4B" w:rsidP="00484F4B">
      <w:pPr>
        <w:rPr>
          <w:sz w:val="28"/>
          <w:szCs w:val="28"/>
        </w:rPr>
      </w:pPr>
    </w:p>
    <w:p w:rsidR="00362BE0" w:rsidRDefault="00362BE0" w:rsidP="00484F4B">
      <w:pPr>
        <w:rPr>
          <w:sz w:val="28"/>
          <w:szCs w:val="28"/>
        </w:rPr>
      </w:pPr>
    </w:p>
    <w:p w:rsidR="00362BE0" w:rsidRPr="00362BE0" w:rsidRDefault="00362BE0" w:rsidP="00484F4B">
      <w:pPr>
        <w:rPr>
          <w:sz w:val="28"/>
          <w:szCs w:val="28"/>
        </w:rPr>
      </w:pPr>
    </w:p>
    <w:p w:rsidR="00484F4B" w:rsidRPr="00362BE0" w:rsidRDefault="00484F4B" w:rsidP="00484F4B">
      <w:pPr>
        <w:rPr>
          <w:sz w:val="28"/>
          <w:szCs w:val="28"/>
        </w:rPr>
      </w:pPr>
    </w:p>
    <w:p w:rsidR="00D90D23" w:rsidRPr="00362BE0" w:rsidRDefault="00D90D23" w:rsidP="00A50FEC">
      <w:pPr>
        <w:pStyle w:val="1"/>
        <w:jc w:val="center"/>
        <w:rPr>
          <w:b/>
          <w:caps/>
          <w:szCs w:val="28"/>
          <w:lang w:val="ru-RU"/>
        </w:rPr>
      </w:pPr>
    </w:p>
    <w:p w:rsidR="00A50FEC" w:rsidRPr="00362BE0" w:rsidRDefault="00684C70" w:rsidP="00A50FEC">
      <w:pPr>
        <w:pStyle w:val="1"/>
        <w:jc w:val="center"/>
        <w:rPr>
          <w:b/>
          <w:caps/>
          <w:szCs w:val="28"/>
          <w:lang w:val="ru-RU"/>
        </w:rPr>
      </w:pPr>
      <w:r w:rsidRPr="00362BE0">
        <w:rPr>
          <w:b/>
          <w:caps/>
          <w:szCs w:val="28"/>
          <w:lang w:val="ru-RU"/>
        </w:rPr>
        <w:t>ЗАКОН УКРАЇНИ</w:t>
      </w:r>
    </w:p>
    <w:p w:rsidR="003E56B2" w:rsidRPr="00362BE0" w:rsidRDefault="003E56B2" w:rsidP="003E56B2">
      <w:pPr>
        <w:rPr>
          <w:sz w:val="28"/>
          <w:szCs w:val="28"/>
          <w:lang w:val="ru-RU"/>
        </w:rPr>
      </w:pPr>
    </w:p>
    <w:bookmarkEnd w:id="0"/>
    <w:p w:rsidR="00191250" w:rsidRPr="00362BE0" w:rsidRDefault="00191250" w:rsidP="00191250">
      <w:pPr>
        <w:ind w:right="126"/>
        <w:jc w:val="center"/>
        <w:rPr>
          <w:b/>
          <w:sz w:val="28"/>
          <w:szCs w:val="28"/>
        </w:rPr>
      </w:pPr>
      <w:r w:rsidRPr="00362BE0">
        <w:rPr>
          <w:b/>
          <w:sz w:val="28"/>
          <w:szCs w:val="28"/>
        </w:rPr>
        <w:t>Про внесення змін</w:t>
      </w:r>
      <w:r w:rsidR="000C164E" w:rsidRPr="00362BE0">
        <w:rPr>
          <w:b/>
          <w:sz w:val="28"/>
          <w:szCs w:val="28"/>
          <w:lang w:val="ru-RU"/>
        </w:rPr>
        <w:t>и</w:t>
      </w:r>
      <w:r w:rsidRPr="00362BE0">
        <w:rPr>
          <w:b/>
          <w:sz w:val="28"/>
          <w:szCs w:val="28"/>
        </w:rPr>
        <w:t xml:space="preserve"> до статті 2 Закону України «Про правовий режим майна у Збройних Силах України»</w:t>
      </w:r>
    </w:p>
    <w:p w:rsidR="008A455F" w:rsidRPr="00362BE0" w:rsidRDefault="008A455F" w:rsidP="00191250">
      <w:pPr>
        <w:pStyle w:val="1"/>
        <w:jc w:val="center"/>
        <w:rPr>
          <w:b/>
          <w:szCs w:val="28"/>
        </w:rPr>
      </w:pPr>
    </w:p>
    <w:p w:rsidR="00E31848" w:rsidRPr="00362BE0" w:rsidRDefault="00684C70" w:rsidP="00362BE0">
      <w:pPr>
        <w:ind w:firstLine="708"/>
        <w:jc w:val="both"/>
        <w:rPr>
          <w:b/>
          <w:sz w:val="28"/>
          <w:szCs w:val="28"/>
        </w:rPr>
      </w:pPr>
      <w:bookmarkStart w:id="2" w:name="_Hlk518895963"/>
      <w:r w:rsidRPr="00362BE0">
        <w:rPr>
          <w:sz w:val="28"/>
          <w:szCs w:val="28"/>
        </w:rPr>
        <w:t xml:space="preserve">Верховна Рада України </w:t>
      </w:r>
      <w:r w:rsidRPr="00362BE0">
        <w:rPr>
          <w:b/>
          <w:sz w:val="28"/>
          <w:szCs w:val="28"/>
        </w:rPr>
        <w:t>постановляє:</w:t>
      </w:r>
      <w:bookmarkEnd w:id="2"/>
    </w:p>
    <w:p w:rsidR="001F6F23" w:rsidRPr="00362BE0" w:rsidRDefault="001F6F23" w:rsidP="00362BE0">
      <w:pPr>
        <w:ind w:firstLine="708"/>
        <w:jc w:val="both"/>
        <w:rPr>
          <w:b/>
          <w:sz w:val="28"/>
          <w:szCs w:val="28"/>
        </w:rPr>
      </w:pPr>
    </w:p>
    <w:p w:rsidR="00CA7D6A" w:rsidRPr="00362BE0" w:rsidRDefault="00684C70" w:rsidP="00362BE0">
      <w:pPr>
        <w:pStyle w:val="a60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362BE0">
        <w:rPr>
          <w:sz w:val="28"/>
          <w:szCs w:val="28"/>
          <w:lang w:val="uk-UA"/>
        </w:rPr>
        <w:t>І. Частину першу статті 2 Закону України "Про правовий режим майна у Збройних Силах України" (Відомості Верховної Ради України, 1999 р., № 48, ст. 407; 2002 р., № 29, ст. 193;</w:t>
      </w:r>
      <w:r w:rsidR="007D24FD" w:rsidRPr="00362BE0">
        <w:rPr>
          <w:sz w:val="28"/>
          <w:szCs w:val="28"/>
          <w:lang w:val="uk-UA"/>
        </w:rPr>
        <w:t xml:space="preserve"> 2014 р., №12, ст. 179</w:t>
      </w:r>
      <w:r w:rsidRPr="00362BE0">
        <w:rPr>
          <w:sz w:val="28"/>
          <w:szCs w:val="28"/>
          <w:lang w:val="uk-UA"/>
        </w:rPr>
        <w:t>)</w:t>
      </w:r>
      <w:r w:rsidR="007D24FD" w:rsidRPr="00362BE0">
        <w:rPr>
          <w:sz w:val="28"/>
          <w:szCs w:val="28"/>
          <w:lang w:val="uk-UA"/>
        </w:rPr>
        <w:t xml:space="preserve"> </w:t>
      </w:r>
      <w:r w:rsidR="00362BE0" w:rsidRPr="00362BE0">
        <w:rPr>
          <w:sz w:val="28"/>
          <w:szCs w:val="28"/>
          <w:lang w:val="uk-UA"/>
        </w:rPr>
        <w:t>доповнити словами «а </w:t>
      </w:r>
      <w:r w:rsidR="00177F10" w:rsidRPr="00362BE0">
        <w:rPr>
          <w:sz w:val="28"/>
          <w:szCs w:val="28"/>
          <w:lang w:val="uk-UA"/>
        </w:rPr>
        <w:t>боєприпаси</w:t>
      </w:r>
      <w:r w:rsidR="00362BE0" w:rsidRPr="00362BE0">
        <w:rPr>
          <w:sz w:val="28"/>
          <w:szCs w:val="28"/>
          <w:lang w:val="uk-UA"/>
        </w:rPr>
        <w:t xml:space="preserve"> – до </w:t>
      </w:r>
      <w:r w:rsidR="009E5F25" w:rsidRPr="00362BE0">
        <w:rPr>
          <w:sz w:val="28"/>
          <w:szCs w:val="28"/>
          <w:lang w:val="uk-UA"/>
        </w:rPr>
        <w:t>заклад</w:t>
      </w:r>
      <w:r w:rsidR="00362BE0" w:rsidRPr="00362BE0">
        <w:rPr>
          <w:sz w:val="28"/>
          <w:szCs w:val="28"/>
          <w:lang w:val="uk-UA"/>
        </w:rPr>
        <w:t>ів</w:t>
      </w:r>
      <w:r w:rsidR="009E5F25" w:rsidRPr="00362BE0">
        <w:rPr>
          <w:sz w:val="28"/>
          <w:szCs w:val="28"/>
          <w:lang w:val="uk-UA"/>
        </w:rPr>
        <w:t xml:space="preserve"> </w:t>
      </w:r>
      <w:r w:rsidR="00177F10" w:rsidRPr="00362BE0">
        <w:rPr>
          <w:sz w:val="28"/>
          <w:szCs w:val="28"/>
          <w:lang w:val="uk-UA"/>
        </w:rPr>
        <w:t xml:space="preserve">фізичної культури і </w:t>
      </w:r>
      <w:r w:rsidR="009E5F25" w:rsidRPr="00362BE0">
        <w:rPr>
          <w:sz w:val="28"/>
          <w:szCs w:val="28"/>
          <w:lang w:val="uk-UA"/>
        </w:rPr>
        <w:t>спорт</w:t>
      </w:r>
      <w:r w:rsidR="00177F10" w:rsidRPr="00362BE0">
        <w:rPr>
          <w:sz w:val="28"/>
          <w:szCs w:val="28"/>
          <w:lang w:val="uk-UA"/>
        </w:rPr>
        <w:t>у</w:t>
      </w:r>
      <w:r w:rsidR="00CE13C3" w:rsidRPr="00362BE0">
        <w:rPr>
          <w:sz w:val="28"/>
          <w:szCs w:val="28"/>
          <w:lang w:val="uk-UA"/>
        </w:rPr>
        <w:t xml:space="preserve">, у структурі яких є </w:t>
      </w:r>
      <w:r w:rsidR="009E5F25" w:rsidRPr="00362BE0">
        <w:rPr>
          <w:sz w:val="28"/>
          <w:szCs w:val="28"/>
          <w:lang w:val="uk-UA"/>
        </w:rPr>
        <w:t>відділення зі стрільби кульової та</w:t>
      </w:r>
      <w:r w:rsidR="00824DA8" w:rsidRPr="00362BE0">
        <w:rPr>
          <w:sz w:val="28"/>
          <w:szCs w:val="28"/>
          <w:lang w:val="uk-UA"/>
        </w:rPr>
        <w:t>/або</w:t>
      </w:r>
      <w:r w:rsidR="009E5F25" w:rsidRPr="00362BE0">
        <w:rPr>
          <w:sz w:val="28"/>
          <w:szCs w:val="28"/>
          <w:lang w:val="uk-UA"/>
        </w:rPr>
        <w:t xml:space="preserve"> біатлону</w:t>
      </w:r>
      <w:r w:rsidR="00362BE0" w:rsidRPr="00362BE0">
        <w:rPr>
          <w:sz w:val="28"/>
          <w:szCs w:val="28"/>
          <w:lang w:val="uk-UA"/>
        </w:rPr>
        <w:t>»</w:t>
      </w:r>
      <w:r w:rsidR="009E5F25" w:rsidRPr="00362BE0">
        <w:rPr>
          <w:sz w:val="28"/>
          <w:szCs w:val="28"/>
          <w:lang w:val="uk-UA"/>
        </w:rPr>
        <w:t>.</w:t>
      </w:r>
    </w:p>
    <w:p w:rsidR="00A67B6E" w:rsidRPr="00362BE0" w:rsidRDefault="00A67B6E" w:rsidP="00362BE0">
      <w:pPr>
        <w:ind w:firstLine="708"/>
        <w:jc w:val="both"/>
        <w:rPr>
          <w:b/>
          <w:sz w:val="28"/>
          <w:szCs w:val="28"/>
        </w:rPr>
      </w:pPr>
    </w:p>
    <w:p w:rsidR="00CA7D6A" w:rsidRPr="00362BE0" w:rsidRDefault="009E5F25" w:rsidP="00362BE0">
      <w:pPr>
        <w:ind w:firstLine="708"/>
        <w:jc w:val="both"/>
        <w:rPr>
          <w:sz w:val="28"/>
          <w:szCs w:val="28"/>
        </w:rPr>
      </w:pPr>
      <w:r w:rsidRPr="00362BE0">
        <w:rPr>
          <w:sz w:val="28"/>
          <w:szCs w:val="28"/>
        </w:rPr>
        <w:t>ІІ.</w:t>
      </w:r>
      <w:r w:rsidR="00362BE0" w:rsidRPr="00362BE0">
        <w:rPr>
          <w:sz w:val="28"/>
          <w:szCs w:val="28"/>
        </w:rPr>
        <w:t> </w:t>
      </w:r>
      <w:r w:rsidRPr="00362BE0">
        <w:rPr>
          <w:sz w:val="28"/>
          <w:szCs w:val="28"/>
        </w:rPr>
        <w:t>Прикінцеві положення</w:t>
      </w:r>
    </w:p>
    <w:p w:rsidR="009E5F25" w:rsidRPr="00362BE0" w:rsidRDefault="009E5F25" w:rsidP="00362BE0">
      <w:pPr>
        <w:ind w:firstLine="708"/>
        <w:jc w:val="both"/>
        <w:rPr>
          <w:sz w:val="28"/>
          <w:szCs w:val="28"/>
        </w:rPr>
      </w:pPr>
    </w:p>
    <w:p w:rsidR="009E5F25" w:rsidRPr="00362BE0" w:rsidRDefault="009E5F25" w:rsidP="00362BE0">
      <w:pPr>
        <w:pStyle w:val="HTM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BE0">
        <w:rPr>
          <w:rFonts w:ascii="Times New Roman" w:hAnsi="Times New Roman" w:cs="Times New Roman"/>
          <w:sz w:val="28"/>
          <w:szCs w:val="28"/>
        </w:rPr>
        <w:t>1.</w:t>
      </w:r>
      <w:r w:rsidR="00362BE0" w:rsidRPr="00362BE0">
        <w:rPr>
          <w:rFonts w:ascii="Times New Roman" w:hAnsi="Times New Roman" w:cs="Times New Roman"/>
          <w:sz w:val="28"/>
          <w:szCs w:val="28"/>
        </w:rPr>
        <w:t> </w:t>
      </w:r>
      <w:r w:rsidRPr="00362BE0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="00D55804" w:rsidRPr="00362BE0">
        <w:rPr>
          <w:rFonts w:ascii="Times New Roman" w:hAnsi="Times New Roman" w:cs="Times New Roman"/>
          <w:sz w:val="28"/>
          <w:szCs w:val="28"/>
        </w:rPr>
        <w:t>.</w:t>
      </w:r>
    </w:p>
    <w:p w:rsidR="009E5F25" w:rsidRPr="00362BE0" w:rsidRDefault="009E5F25" w:rsidP="00362BE0">
      <w:pPr>
        <w:pStyle w:val="HTM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B725C" w:rsidRPr="00362BE0" w:rsidRDefault="009E5F25" w:rsidP="00362BE0">
      <w:pPr>
        <w:pStyle w:val="HTM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BE0">
        <w:rPr>
          <w:rFonts w:ascii="Times New Roman" w:hAnsi="Times New Roman" w:cs="Times New Roman"/>
          <w:sz w:val="28"/>
          <w:szCs w:val="28"/>
        </w:rPr>
        <w:t>2.</w:t>
      </w:r>
      <w:r w:rsidR="00362BE0" w:rsidRPr="00362BE0">
        <w:rPr>
          <w:rFonts w:ascii="Times New Roman" w:hAnsi="Times New Roman" w:cs="Times New Roman"/>
          <w:sz w:val="28"/>
          <w:szCs w:val="28"/>
        </w:rPr>
        <w:t> </w:t>
      </w:r>
      <w:r w:rsidR="00BB4AA0" w:rsidRPr="00362BE0">
        <w:rPr>
          <w:rFonts w:ascii="Times New Roman" w:hAnsi="Times New Roman" w:cs="Times New Roman"/>
          <w:sz w:val="28"/>
          <w:szCs w:val="28"/>
        </w:rPr>
        <w:t>Кабінету Міністрів України у тримісячний строк з дня набрання чинності цим Законом привести свої нормативно-правові ак</w:t>
      </w:r>
      <w:r w:rsidR="000464EB" w:rsidRPr="00362BE0">
        <w:rPr>
          <w:rFonts w:ascii="Times New Roman" w:hAnsi="Times New Roman" w:cs="Times New Roman"/>
          <w:sz w:val="28"/>
          <w:szCs w:val="28"/>
        </w:rPr>
        <w:t>ти у відповідність</w:t>
      </w:r>
      <w:r w:rsidR="001137C9" w:rsidRPr="00362BE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64EB" w:rsidRPr="00362BE0">
        <w:rPr>
          <w:rFonts w:ascii="Times New Roman" w:hAnsi="Times New Roman" w:cs="Times New Roman"/>
          <w:sz w:val="28"/>
          <w:szCs w:val="28"/>
        </w:rPr>
        <w:t xml:space="preserve"> із цим Законо</w:t>
      </w:r>
      <w:r w:rsidR="00BB4AA0" w:rsidRPr="00362BE0">
        <w:rPr>
          <w:rFonts w:ascii="Times New Roman" w:hAnsi="Times New Roman" w:cs="Times New Roman"/>
          <w:sz w:val="28"/>
          <w:szCs w:val="28"/>
        </w:rPr>
        <w:t>м.</w:t>
      </w:r>
    </w:p>
    <w:p w:rsidR="00C22881" w:rsidRPr="00362BE0" w:rsidRDefault="00C22881" w:rsidP="00362BE0">
      <w:pPr>
        <w:ind w:firstLine="708"/>
        <w:jc w:val="both"/>
        <w:rPr>
          <w:b/>
          <w:sz w:val="28"/>
          <w:szCs w:val="28"/>
        </w:rPr>
      </w:pPr>
    </w:p>
    <w:p w:rsidR="00CB147D" w:rsidRPr="00362BE0" w:rsidRDefault="00362BE0" w:rsidP="00362BE0">
      <w:pPr>
        <w:spacing w:line="360" w:lineRule="auto"/>
        <w:ind w:left="708" w:firstLine="708"/>
        <w:jc w:val="both"/>
        <w:rPr>
          <w:b/>
          <w:sz w:val="28"/>
          <w:szCs w:val="28"/>
        </w:rPr>
      </w:pPr>
      <w:r w:rsidRPr="00362BE0">
        <w:rPr>
          <w:b/>
          <w:sz w:val="28"/>
          <w:szCs w:val="28"/>
        </w:rPr>
        <w:t xml:space="preserve">Голова </w:t>
      </w:r>
    </w:p>
    <w:p w:rsidR="00362BE0" w:rsidRPr="00362BE0" w:rsidRDefault="00362BE0" w:rsidP="00362BE0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62BE0">
        <w:rPr>
          <w:b/>
          <w:sz w:val="28"/>
          <w:szCs w:val="28"/>
        </w:rPr>
        <w:t xml:space="preserve">Верховної Ради України </w:t>
      </w:r>
      <w:r w:rsidRPr="00362BE0">
        <w:rPr>
          <w:b/>
          <w:sz w:val="28"/>
          <w:szCs w:val="28"/>
        </w:rPr>
        <w:tab/>
      </w:r>
      <w:r w:rsidRPr="00362BE0">
        <w:rPr>
          <w:b/>
          <w:sz w:val="28"/>
          <w:szCs w:val="28"/>
        </w:rPr>
        <w:tab/>
      </w:r>
      <w:r w:rsidRPr="00362BE0">
        <w:rPr>
          <w:b/>
          <w:sz w:val="28"/>
          <w:szCs w:val="28"/>
        </w:rPr>
        <w:tab/>
      </w:r>
      <w:r w:rsidRPr="00362BE0">
        <w:rPr>
          <w:b/>
          <w:sz w:val="28"/>
          <w:szCs w:val="28"/>
        </w:rPr>
        <w:tab/>
      </w:r>
      <w:r w:rsidRPr="00362BE0">
        <w:rPr>
          <w:b/>
          <w:sz w:val="28"/>
          <w:szCs w:val="28"/>
        </w:rPr>
        <w:tab/>
        <w:t xml:space="preserve"> Д. Разумков</w:t>
      </w:r>
    </w:p>
    <w:sectPr w:rsidR="00362BE0" w:rsidRPr="00362BE0" w:rsidSect="00EB50C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567" w:bottom="125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7B5" w:rsidRDefault="001167B5">
      <w:r>
        <w:separator/>
      </w:r>
    </w:p>
  </w:endnote>
  <w:endnote w:type="continuationSeparator" w:id="0">
    <w:p w:rsidR="001167B5" w:rsidRDefault="0011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9F" w:rsidRDefault="00A81A9F" w:rsidP="007118B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191250">
      <w:rPr>
        <w:rStyle w:val="a5"/>
      </w:rPr>
      <w:fldChar w:fldCharType="separate"/>
    </w:r>
    <w:r w:rsidR="00362BE0">
      <w:rPr>
        <w:rStyle w:val="a5"/>
        <w:noProof/>
      </w:rPr>
      <w:t>1</w:t>
    </w:r>
    <w:r>
      <w:rPr>
        <w:rStyle w:val="a5"/>
      </w:rPr>
      <w:fldChar w:fldCharType="end"/>
    </w:r>
  </w:p>
  <w:p w:rsidR="00A81A9F" w:rsidRDefault="00A81A9F" w:rsidP="00C77DDA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9F" w:rsidRDefault="00A81A9F" w:rsidP="00C77DD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7B5" w:rsidRDefault="001167B5">
      <w:r>
        <w:separator/>
      </w:r>
    </w:p>
  </w:footnote>
  <w:footnote w:type="continuationSeparator" w:id="0">
    <w:p w:rsidR="001167B5" w:rsidRDefault="00116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9F" w:rsidRDefault="00A81A9F" w:rsidP="008B52A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191250">
      <w:rPr>
        <w:rStyle w:val="a5"/>
      </w:rPr>
      <w:fldChar w:fldCharType="separate"/>
    </w:r>
    <w:r w:rsidR="00362BE0">
      <w:rPr>
        <w:rStyle w:val="a5"/>
        <w:noProof/>
      </w:rPr>
      <w:t>1</w:t>
    </w:r>
    <w:r>
      <w:rPr>
        <w:rStyle w:val="a5"/>
      </w:rPr>
      <w:fldChar w:fldCharType="end"/>
    </w:r>
  </w:p>
  <w:p w:rsidR="00A81A9F" w:rsidRDefault="00A81A9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A9F" w:rsidRPr="00690027" w:rsidRDefault="00A81A9F" w:rsidP="0038149D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690027">
      <w:rPr>
        <w:rStyle w:val="a5"/>
        <w:sz w:val="28"/>
        <w:szCs w:val="28"/>
      </w:rPr>
      <w:fldChar w:fldCharType="begin"/>
    </w:r>
    <w:r w:rsidRPr="00690027">
      <w:rPr>
        <w:rStyle w:val="a5"/>
        <w:sz w:val="28"/>
        <w:szCs w:val="28"/>
      </w:rPr>
      <w:instrText xml:space="preserve">PAGE  </w:instrText>
    </w:r>
    <w:r w:rsidRPr="00690027">
      <w:rPr>
        <w:rStyle w:val="a5"/>
        <w:sz w:val="28"/>
        <w:szCs w:val="28"/>
      </w:rPr>
      <w:fldChar w:fldCharType="separate"/>
    </w:r>
    <w:r w:rsidR="00362BE0">
      <w:rPr>
        <w:rStyle w:val="a5"/>
        <w:noProof/>
        <w:sz w:val="28"/>
        <w:szCs w:val="28"/>
      </w:rPr>
      <w:t>1</w:t>
    </w:r>
    <w:r w:rsidRPr="00690027">
      <w:rPr>
        <w:rStyle w:val="a5"/>
        <w:sz w:val="28"/>
        <w:szCs w:val="28"/>
      </w:rPr>
      <w:fldChar w:fldCharType="end"/>
    </w:r>
  </w:p>
  <w:p w:rsidR="00A81A9F" w:rsidRDefault="00A81A9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72761"/>
    <w:multiLevelType w:val="hybridMultilevel"/>
    <w:tmpl w:val="67966B72"/>
    <w:lvl w:ilvl="0" w:tplc="64849862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" w15:restartNumberingAfterBreak="0">
    <w:nsid w:val="1A195C0D"/>
    <w:multiLevelType w:val="hybridMultilevel"/>
    <w:tmpl w:val="C618FFD2"/>
    <w:lvl w:ilvl="0" w:tplc="C13493FC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EBC4C0C"/>
    <w:multiLevelType w:val="hybridMultilevel"/>
    <w:tmpl w:val="47A64152"/>
    <w:lvl w:ilvl="0" w:tplc="CA16413E">
      <w:start w:val="7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3" w15:restartNumberingAfterBreak="0">
    <w:nsid w:val="429467BE"/>
    <w:multiLevelType w:val="hybridMultilevel"/>
    <w:tmpl w:val="F03AA80E"/>
    <w:lvl w:ilvl="0" w:tplc="C3121C8E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89A6D0A"/>
    <w:multiLevelType w:val="hybridMultilevel"/>
    <w:tmpl w:val="4278472A"/>
    <w:lvl w:ilvl="0" w:tplc="F0BC099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54B43CF2"/>
    <w:multiLevelType w:val="hybridMultilevel"/>
    <w:tmpl w:val="65B2B698"/>
    <w:lvl w:ilvl="0" w:tplc="C05402EC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5622181A"/>
    <w:multiLevelType w:val="hybridMultilevel"/>
    <w:tmpl w:val="168EB0F2"/>
    <w:lvl w:ilvl="0" w:tplc="638681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706C2DF3"/>
    <w:multiLevelType w:val="hybridMultilevel"/>
    <w:tmpl w:val="B3EE4C26"/>
    <w:lvl w:ilvl="0" w:tplc="64B8533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73F95AAB"/>
    <w:multiLevelType w:val="hybridMultilevel"/>
    <w:tmpl w:val="7D861C98"/>
    <w:lvl w:ilvl="0" w:tplc="BAF6DDD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78686E68"/>
    <w:multiLevelType w:val="hybridMultilevel"/>
    <w:tmpl w:val="04AC7466"/>
    <w:lvl w:ilvl="0" w:tplc="635427BE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25"/>
    <w:rsid w:val="000070F8"/>
    <w:rsid w:val="00012E83"/>
    <w:rsid w:val="00015484"/>
    <w:rsid w:val="00017887"/>
    <w:rsid w:val="0002331E"/>
    <w:rsid w:val="0003326E"/>
    <w:rsid w:val="00042562"/>
    <w:rsid w:val="0004586B"/>
    <w:rsid w:val="000464EB"/>
    <w:rsid w:val="00047D35"/>
    <w:rsid w:val="0005259C"/>
    <w:rsid w:val="00056297"/>
    <w:rsid w:val="000668AE"/>
    <w:rsid w:val="00067417"/>
    <w:rsid w:val="00080C2F"/>
    <w:rsid w:val="000821A6"/>
    <w:rsid w:val="00082B80"/>
    <w:rsid w:val="00083796"/>
    <w:rsid w:val="00084D91"/>
    <w:rsid w:val="0009345C"/>
    <w:rsid w:val="000A41EB"/>
    <w:rsid w:val="000B0710"/>
    <w:rsid w:val="000B3769"/>
    <w:rsid w:val="000B416C"/>
    <w:rsid w:val="000C07CD"/>
    <w:rsid w:val="000C164E"/>
    <w:rsid w:val="000C2992"/>
    <w:rsid w:val="000C4BC2"/>
    <w:rsid w:val="000C5A8C"/>
    <w:rsid w:val="000D0D8D"/>
    <w:rsid w:val="000D416D"/>
    <w:rsid w:val="000D4894"/>
    <w:rsid w:val="000D735F"/>
    <w:rsid w:val="000E1126"/>
    <w:rsid w:val="000E53B2"/>
    <w:rsid w:val="000E6832"/>
    <w:rsid w:val="000F6123"/>
    <w:rsid w:val="00102108"/>
    <w:rsid w:val="0010229A"/>
    <w:rsid w:val="00112897"/>
    <w:rsid w:val="001128C3"/>
    <w:rsid w:val="001137C9"/>
    <w:rsid w:val="00114075"/>
    <w:rsid w:val="001144C4"/>
    <w:rsid w:val="001167B5"/>
    <w:rsid w:val="00117079"/>
    <w:rsid w:val="00117E34"/>
    <w:rsid w:val="001269A5"/>
    <w:rsid w:val="00126AF8"/>
    <w:rsid w:val="001317BC"/>
    <w:rsid w:val="001337FD"/>
    <w:rsid w:val="00135450"/>
    <w:rsid w:val="001435E6"/>
    <w:rsid w:val="001470F9"/>
    <w:rsid w:val="0015491B"/>
    <w:rsid w:val="00155AFA"/>
    <w:rsid w:val="00160340"/>
    <w:rsid w:val="001608F3"/>
    <w:rsid w:val="0016751B"/>
    <w:rsid w:val="00170354"/>
    <w:rsid w:val="00170A4E"/>
    <w:rsid w:val="0017292E"/>
    <w:rsid w:val="00173AB0"/>
    <w:rsid w:val="00176E69"/>
    <w:rsid w:val="00177CAE"/>
    <w:rsid w:val="00177F10"/>
    <w:rsid w:val="00181ABD"/>
    <w:rsid w:val="00181EB8"/>
    <w:rsid w:val="0018572C"/>
    <w:rsid w:val="00190E6D"/>
    <w:rsid w:val="00191250"/>
    <w:rsid w:val="00197876"/>
    <w:rsid w:val="001A3530"/>
    <w:rsid w:val="001A696D"/>
    <w:rsid w:val="001A75BD"/>
    <w:rsid w:val="001B048F"/>
    <w:rsid w:val="001B384B"/>
    <w:rsid w:val="001B725C"/>
    <w:rsid w:val="001B72C1"/>
    <w:rsid w:val="001C5980"/>
    <w:rsid w:val="001C6061"/>
    <w:rsid w:val="001D01FC"/>
    <w:rsid w:val="001D03CB"/>
    <w:rsid w:val="001D1C74"/>
    <w:rsid w:val="001D2D04"/>
    <w:rsid w:val="001D3F30"/>
    <w:rsid w:val="001D57A7"/>
    <w:rsid w:val="001D60DF"/>
    <w:rsid w:val="001E53D1"/>
    <w:rsid w:val="001E6238"/>
    <w:rsid w:val="001F4247"/>
    <w:rsid w:val="001F6F23"/>
    <w:rsid w:val="001F7F49"/>
    <w:rsid w:val="00203143"/>
    <w:rsid w:val="00204C4F"/>
    <w:rsid w:val="00206BE6"/>
    <w:rsid w:val="002126B3"/>
    <w:rsid w:val="00215925"/>
    <w:rsid w:val="00215ACC"/>
    <w:rsid w:val="00216CD8"/>
    <w:rsid w:val="00217489"/>
    <w:rsid w:val="0022453C"/>
    <w:rsid w:val="0022785B"/>
    <w:rsid w:val="0023127D"/>
    <w:rsid w:val="00242988"/>
    <w:rsid w:val="00244AE7"/>
    <w:rsid w:val="00253EC4"/>
    <w:rsid w:val="00254891"/>
    <w:rsid w:val="00257E47"/>
    <w:rsid w:val="002640EC"/>
    <w:rsid w:val="00264EEB"/>
    <w:rsid w:val="00266254"/>
    <w:rsid w:val="0027404C"/>
    <w:rsid w:val="00281CF2"/>
    <w:rsid w:val="002866EF"/>
    <w:rsid w:val="00290848"/>
    <w:rsid w:val="0029216B"/>
    <w:rsid w:val="00295C4B"/>
    <w:rsid w:val="002A186B"/>
    <w:rsid w:val="002A2E26"/>
    <w:rsid w:val="002A2F56"/>
    <w:rsid w:val="002A4015"/>
    <w:rsid w:val="002A496F"/>
    <w:rsid w:val="002A626B"/>
    <w:rsid w:val="002B11C2"/>
    <w:rsid w:val="002B4D75"/>
    <w:rsid w:val="002C6156"/>
    <w:rsid w:val="002D1E23"/>
    <w:rsid w:val="002D332D"/>
    <w:rsid w:val="002D33A5"/>
    <w:rsid w:val="002E0BD1"/>
    <w:rsid w:val="002E52C3"/>
    <w:rsid w:val="002E737F"/>
    <w:rsid w:val="002F0CDA"/>
    <w:rsid w:val="002F12D8"/>
    <w:rsid w:val="002F791F"/>
    <w:rsid w:val="0030004E"/>
    <w:rsid w:val="003203BD"/>
    <w:rsid w:val="00320E54"/>
    <w:rsid w:val="0032109C"/>
    <w:rsid w:val="00322841"/>
    <w:rsid w:val="00322F54"/>
    <w:rsid w:val="00331BB1"/>
    <w:rsid w:val="00334CED"/>
    <w:rsid w:val="003404B0"/>
    <w:rsid w:val="00350197"/>
    <w:rsid w:val="00355FE0"/>
    <w:rsid w:val="00360594"/>
    <w:rsid w:val="00362BE0"/>
    <w:rsid w:val="00370AE2"/>
    <w:rsid w:val="0038149D"/>
    <w:rsid w:val="00385DDB"/>
    <w:rsid w:val="0038603A"/>
    <w:rsid w:val="003928C1"/>
    <w:rsid w:val="0039301D"/>
    <w:rsid w:val="003933AB"/>
    <w:rsid w:val="003936A5"/>
    <w:rsid w:val="00394625"/>
    <w:rsid w:val="00394B40"/>
    <w:rsid w:val="003A5BB4"/>
    <w:rsid w:val="003B1B8A"/>
    <w:rsid w:val="003B4470"/>
    <w:rsid w:val="003D037B"/>
    <w:rsid w:val="003D58F7"/>
    <w:rsid w:val="003E092A"/>
    <w:rsid w:val="003E1EBF"/>
    <w:rsid w:val="003E49BC"/>
    <w:rsid w:val="003E56B2"/>
    <w:rsid w:val="003F21B1"/>
    <w:rsid w:val="003F76EC"/>
    <w:rsid w:val="00400F37"/>
    <w:rsid w:val="00420792"/>
    <w:rsid w:val="0042422A"/>
    <w:rsid w:val="00425788"/>
    <w:rsid w:val="00432BB3"/>
    <w:rsid w:val="00435511"/>
    <w:rsid w:val="004516E6"/>
    <w:rsid w:val="00452C06"/>
    <w:rsid w:val="00454535"/>
    <w:rsid w:val="00457E65"/>
    <w:rsid w:val="00460B8C"/>
    <w:rsid w:val="004652B0"/>
    <w:rsid w:val="00477954"/>
    <w:rsid w:val="0048381F"/>
    <w:rsid w:val="00484F4B"/>
    <w:rsid w:val="00485FF2"/>
    <w:rsid w:val="00486578"/>
    <w:rsid w:val="004903E6"/>
    <w:rsid w:val="00493355"/>
    <w:rsid w:val="004A12B0"/>
    <w:rsid w:val="004A26E5"/>
    <w:rsid w:val="004A70AD"/>
    <w:rsid w:val="004B33BA"/>
    <w:rsid w:val="004B36AC"/>
    <w:rsid w:val="004C3235"/>
    <w:rsid w:val="004C4581"/>
    <w:rsid w:val="004C7DDB"/>
    <w:rsid w:val="004D36DD"/>
    <w:rsid w:val="004D39A2"/>
    <w:rsid w:val="004D53C4"/>
    <w:rsid w:val="004E1108"/>
    <w:rsid w:val="004E18B2"/>
    <w:rsid w:val="004E20B3"/>
    <w:rsid w:val="004E329A"/>
    <w:rsid w:val="004E3382"/>
    <w:rsid w:val="004E67D4"/>
    <w:rsid w:val="004E721D"/>
    <w:rsid w:val="004F2F44"/>
    <w:rsid w:val="004F6531"/>
    <w:rsid w:val="00505C00"/>
    <w:rsid w:val="00511DD8"/>
    <w:rsid w:val="005152B8"/>
    <w:rsid w:val="0052173D"/>
    <w:rsid w:val="00527881"/>
    <w:rsid w:val="00531353"/>
    <w:rsid w:val="00531D30"/>
    <w:rsid w:val="005454BA"/>
    <w:rsid w:val="00550858"/>
    <w:rsid w:val="005546BF"/>
    <w:rsid w:val="00554A78"/>
    <w:rsid w:val="00560960"/>
    <w:rsid w:val="00566309"/>
    <w:rsid w:val="00573978"/>
    <w:rsid w:val="005903D1"/>
    <w:rsid w:val="00591437"/>
    <w:rsid w:val="00592EDE"/>
    <w:rsid w:val="00592FBC"/>
    <w:rsid w:val="0059523A"/>
    <w:rsid w:val="005A01DD"/>
    <w:rsid w:val="005A6E1E"/>
    <w:rsid w:val="005B0412"/>
    <w:rsid w:val="005B148C"/>
    <w:rsid w:val="005B442D"/>
    <w:rsid w:val="005C0CC3"/>
    <w:rsid w:val="005C4E8E"/>
    <w:rsid w:val="005C4F24"/>
    <w:rsid w:val="005C64F1"/>
    <w:rsid w:val="005D6A3F"/>
    <w:rsid w:val="005D75AF"/>
    <w:rsid w:val="005E65BA"/>
    <w:rsid w:val="005F499D"/>
    <w:rsid w:val="00601FC1"/>
    <w:rsid w:val="00617E36"/>
    <w:rsid w:val="00620460"/>
    <w:rsid w:val="00620E50"/>
    <w:rsid w:val="00621E1B"/>
    <w:rsid w:val="006239D7"/>
    <w:rsid w:val="006254DE"/>
    <w:rsid w:val="00630533"/>
    <w:rsid w:val="00631125"/>
    <w:rsid w:val="00634135"/>
    <w:rsid w:val="0064033D"/>
    <w:rsid w:val="00643D8E"/>
    <w:rsid w:val="00646A2B"/>
    <w:rsid w:val="00647561"/>
    <w:rsid w:val="006574EE"/>
    <w:rsid w:val="00661064"/>
    <w:rsid w:val="006627FB"/>
    <w:rsid w:val="006653B7"/>
    <w:rsid w:val="00670AC5"/>
    <w:rsid w:val="00671F4F"/>
    <w:rsid w:val="006752F8"/>
    <w:rsid w:val="00684C70"/>
    <w:rsid w:val="006865E0"/>
    <w:rsid w:val="006876CF"/>
    <w:rsid w:val="00690027"/>
    <w:rsid w:val="00690E7A"/>
    <w:rsid w:val="00696F40"/>
    <w:rsid w:val="006A0889"/>
    <w:rsid w:val="006C38E4"/>
    <w:rsid w:val="006C5110"/>
    <w:rsid w:val="006C539B"/>
    <w:rsid w:val="006C5C64"/>
    <w:rsid w:val="006D095B"/>
    <w:rsid w:val="006D1780"/>
    <w:rsid w:val="006D4A71"/>
    <w:rsid w:val="006D534D"/>
    <w:rsid w:val="006D5457"/>
    <w:rsid w:val="006D57A0"/>
    <w:rsid w:val="006E6596"/>
    <w:rsid w:val="006F650A"/>
    <w:rsid w:val="006F7A59"/>
    <w:rsid w:val="00701700"/>
    <w:rsid w:val="007118BE"/>
    <w:rsid w:val="00713588"/>
    <w:rsid w:val="0071783C"/>
    <w:rsid w:val="007268DE"/>
    <w:rsid w:val="00733216"/>
    <w:rsid w:val="00737517"/>
    <w:rsid w:val="00751832"/>
    <w:rsid w:val="00754E5F"/>
    <w:rsid w:val="007601AC"/>
    <w:rsid w:val="007714C6"/>
    <w:rsid w:val="0077392E"/>
    <w:rsid w:val="00776A8A"/>
    <w:rsid w:val="007809AB"/>
    <w:rsid w:val="00784DA2"/>
    <w:rsid w:val="007869A7"/>
    <w:rsid w:val="007929CF"/>
    <w:rsid w:val="00792CA0"/>
    <w:rsid w:val="007A6A93"/>
    <w:rsid w:val="007B1716"/>
    <w:rsid w:val="007B3F66"/>
    <w:rsid w:val="007C60FF"/>
    <w:rsid w:val="007D24FD"/>
    <w:rsid w:val="007D2ACB"/>
    <w:rsid w:val="007E050A"/>
    <w:rsid w:val="007E64F7"/>
    <w:rsid w:val="00800275"/>
    <w:rsid w:val="00804508"/>
    <w:rsid w:val="008078F5"/>
    <w:rsid w:val="0081298B"/>
    <w:rsid w:val="00813A3B"/>
    <w:rsid w:val="00817891"/>
    <w:rsid w:val="00817B97"/>
    <w:rsid w:val="008209F9"/>
    <w:rsid w:val="0082229F"/>
    <w:rsid w:val="00824DA8"/>
    <w:rsid w:val="00827EAB"/>
    <w:rsid w:val="00830B66"/>
    <w:rsid w:val="00832429"/>
    <w:rsid w:val="00837466"/>
    <w:rsid w:val="0083768D"/>
    <w:rsid w:val="00837D69"/>
    <w:rsid w:val="00843B1E"/>
    <w:rsid w:val="008505E1"/>
    <w:rsid w:val="00851EFA"/>
    <w:rsid w:val="00852D3E"/>
    <w:rsid w:val="00857A49"/>
    <w:rsid w:val="00861A13"/>
    <w:rsid w:val="0087395F"/>
    <w:rsid w:val="00875931"/>
    <w:rsid w:val="00880D10"/>
    <w:rsid w:val="008924B5"/>
    <w:rsid w:val="00892EA9"/>
    <w:rsid w:val="00897277"/>
    <w:rsid w:val="00897CA6"/>
    <w:rsid w:val="008A2141"/>
    <w:rsid w:val="008A2A4A"/>
    <w:rsid w:val="008A4028"/>
    <w:rsid w:val="008A455F"/>
    <w:rsid w:val="008B0A09"/>
    <w:rsid w:val="008B0AB1"/>
    <w:rsid w:val="008B399D"/>
    <w:rsid w:val="008B3EB4"/>
    <w:rsid w:val="008B52A1"/>
    <w:rsid w:val="008C11E5"/>
    <w:rsid w:val="008C1337"/>
    <w:rsid w:val="008C1391"/>
    <w:rsid w:val="008C2D2B"/>
    <w:rsid w:val="008C6342"/>
    <w:rsid w:val="008D0044"/>
    <w:rsid w:val="008D3CAC"/>
    <w:rsid w:val="008E5CC1"/>
    <w:rsid w:val="008F4DD5"/>
    <w:rsid w:val="008F66D3"/>
    <w:rsid w:val="00904061"/>
    <w:rsid w:val="00913213"/>
    <w:rsid w:val="00914C69"/>
    <w:rsid w:val="00932D84"/>
    <w:rsid w:val="009332D6"/>
    <w:rsid w:val="00937485"/>
    <w:rsid w:val="00941414"/>
    <w:rsid w:val="00961E89"/>
    <w:rsid w:val="00977F51"/>
    <w:rsid w:val="00980533"/>
    <w:rsid w:val="0098663A"/>
    <w:rsid w:val="00986D81"/>
    <w:rsid w:val="00994966"/>
    <w:rsid w:val="009A11B5"/>
    <w:rsid w:val="009B0919"/>
    <w:rsid w:val="009B0C47"/>
    <w:rsid w:val="009B1BA6"/>
    <w:rsid w:val="009C1705"/>
    <w:rsid w:val="009C26C7"/>
    <w:rsid w:val="009D139F"/>
    <w:rsid w:val="009D152F"/>
    <w:rsid w:val="009D2502"/>
    <w:rsid w:val="009D2B81"/>
    <w:rsid w:val="009D72AD"/>
    <w:rsid w:val="009E1C7D"/>
    <w:rsid w:val="009E38BB"/>
    <w:rsid w:val="009E40BD"/>
    <w:rsid w:val="009E5F25"/>
    <w:rsid w:val="009F2787"/>
    <w:rsid w:val="00A067F8"/>
    <w:rsid w:val="00A06E48"/>
    <w:rsid w:val="00A0770F"/>
    <w:rsid w:val="00A11BA3"/>
    <w:rsid w:val="00A16C54"/>
    <w:rsid w:val="00A202A7"/>
    <w:rsid w:val="00A20A37"/>
    <w:rsid w:val="00A3248F"/>
    <w:rsid w:val="00A32D90"/>
    <w:rsid w:val="00A347D5"/>
    <w:rsid w:val="00A378F4"/>
    <w:rsid w:val="00A4537C"/>
    <w:rsid w:val="00A50FEC"/>
    <w:rsid w:val="00A5210E"/>
    <w:rsid w:val="00A53AAA"/>
    <w:rsid w:val="00A53EB3"/>
    <w:rsid w:val="00A60F89"/>
    <w:rsid w:val="00A61536"/>
    <w:rsid w:val="00A66281"/>
    <w:rsid w:val="00A67B6E"/>
    <w:rsid w:val="00A71BE6"/>
    <w:rsid w:val="00A73C60"/>
    <w:rsid w:val="00A740E1"/>
    <w:rsid w:val="00A81A9F"/>
    <w:rsid w:val="00A83170"/>
    <w:rsid w:val="00A8429E"/>
    <w:rsid w:val="00A85261"/>
    <w:rsid w:val="00A9052F"/>
    <w:rsid w:val="00A91704"/>
    <w:rsid w:val="00A93C7E"/>
    <w:rsid w:val="00A96F05"/>
    <w:rsid w:val="00AA65A5"/>
    <w:rsid w:val="00AB20EE"/>
    <w:rsid w:val="00AB2D87"/>
    <w:rsid w:val="00AB7D46"/>
    <w:rsid w:val="00AC234B"/>
    <w:rsid w:val="00AC364C"/>
    <w:rsid w:val="00AC54D7"/>
    <w:rsid w:val="00AD0D34"/>
    <w:rsid w:val="00AD4122"/>
    <w:rsid w:val="00AD6BC5"/>
    <w:rsid w:val="00AE0A10"/>
    <w:rsid w:val="00AE4F12"/>
    <w:rsid w:val="00AE7863"/>
    <w:rsid w:val="00AF3FD7"/>
    <w:rsid w:val="00AF4FDE"/>
    <w:rsid w:val="00AF526E"/>
    <w:rsid w:val="00B008DD"/>
    <w:rsid w:val="00B07970"/>
    <w:rsid w:val="00B15223"/>
    <w:rsid w:val="00B203B9"/>
    <w:rsid w:val="00B20433"/>
    <w:rsid w:val="00B218D0"/>
    <w:rsid w:val="00B268BD"/>
    <w:rsid w:val="00B3009C"/>
    <w:rsid w:val="00B307C5"/>
    <w:rsid w:val="00B3660E"/>
    <w:rsid w:val="00B43DB9"/>
    <w:rsid w:val="00B44587"/>
    <w:rsid w:val="00B46B84"/>
    <w:rsid w:val="00B525A4"/>
    <w:rsid w:val="00B61865"/>
    <w:rsid w:val="00B75167"/>
    <w:rsid w:val="00B769C6"/>
    <w:rsid w:val="00B81971"/>
    <w:rsid w:val="00B83BB4"/>
    <w:rsid w:val="00B846B4"/>
    <w:rsid w:val="00B874B2"/>
    <w:rsid w:val="00B878A3"/>
    <w:rsid w:val="00B91954"/>
    <w:rsid w:val="00B9541B"/>
    <w:rsid w:val="00B96B82"/>
    <w:rsid w:val="00BA46A9"/>
    <w:rsid w:val="00BA6260"/>
    <w:rsid w:val="00BB1838"/>
    <w:rsid w:val="00BB4AA0"/>
    <w:rsid w:val="00BB7915"/>
    <w:rsid w:val="00BC40EB"/>
    <w:rsid w:val="00BC53EB"/>
    <w:rsid w:val="00BC596A"/>
    <w:rsid w:val="00BD4B87"/>
    <w:rsid w:val="00BD72BC"/>
    <w:rsid w:val="00BD77D9"/>
    <w:rsid w:val="00BE6FC1"/>
    <w:rsid w:val="00BE76A4"/>
    <w:rsid w:val="00BF4857"/>
    <w:rsid w:val="00C00721"/>
    <w:rsid w:val="00C114C5"/>
    <w:rsid w:val="00C144F8"/>
    <w:rsid w:val="00C14EFA"/>
    <w:rsid w:val="00C164A0"/>
    <w:rsid w:val="00C20C85"/>
    <w:rsid w:val="00C22881"/>
    <w:rsid w:val="00C31E23"/>
    <w:rsid w:val="00C40B98"/>
    <w:rsid w:val="00C50A03"/>
    <w:rsid w:val="00C550FB"/>
    <w:rsid w:val="00C568C8"/>
    <w:rsid w:val="00C57018"/>
    <w:rsid w:val="00C6589E"/>
    <w:rsid w:val="00C70D49"/>
    <w:rsid w:val="00C77DDA"/>
    <w:rsid w:val="00C800BF"/>
    <w:rsid w:val="00C85B3D"/>
    <w:rsid w:val="00C943EF"/>
    <w:rsid w:val="00CA7D6A"/>
    <w:rsid w:val="00CB147D"/>
    <w:rsid w:val="00CC27E6"/>
    <w:rsid w:val="00CC4557"/>
    <w:rsid w:val="00CD4757"/>
    <w:rsid w:val="00CD5EEF"/>
    <w:rsid w:val="00CE13C3"/>
    <w:rsid w:val="00CE32DF"/>
    <w:rsid w:val="00CE464E"/>
    <w:rsid w:val="00CE5D10"/>
    <w:rsid w:val="00CE7C8B"/>
    <w:rsid w:val="00CF3EE5"/>
    <w:rsid w:val="00CF5055"/>
    <w:rsid w:val="00D11B62"/>
    <w:rsid w:val="00D14011"/>
    <w:rsid w:val="00D177AF"/>
    <w:rsid w:val="00D23D95"/>
    <w:rsid w:val="00D35A84"/>
    <w:rsid w:val="00D37E19"/>
    <w:rsid w:val="00D4478B"/>
    <w:rsid w:val="00D472B7"/>
    <w:rsid w:val="00D55804"/>
    <w:rsid w:val="00D61BDE"/>
    <w:rsid w:val="00D6288D"/>
    <w:rsid w:val="00D6356A"/>
    <w:rsid w:val="00D63855"/>
    <w:rsid w:val="00D64D2C"/>
    <w:rsid w:val="00D768E9"/>
    <w:rsid w:val="00D76C98"/>
    <w:rsid w:val="00D76DFB"/>
    <w:rsid w:val="00D77552"/>
    <w:rsid w:val="00D81E9C"/>
    <w:rsid w:val="00D822BA"/>
    <w:rsid w:val="00D8604C"/>
    <w:rsid w:val="00D90D23"/>
    <w:rsid w:val="00D927CE"/>
    <w:rsid w:val="00D9293D"/>
    <w:rsid w:val="00D96DDD"/>
    <w:rsid w:val="00DA27B0"/>
    <w:rsid w:val="00DA2C19"/>
    <w:rsid w:val="00DA418E"/>
    <w:rsid w:val="00DA622D"/>
    <w:rsid w:val="00DB3F23"/>
    <w:rsid w:val="00DB744D"/>
    <w:rsid w:val="00DB7514"/>
    <w:rsid w:val="00DC1156"/>
    <w:rsid w:val="00DD054A"/>
    <w:rsid w:val="00DD0BDA"/>
    <w:rsid w:val="00DE52B8"/>
    <w:rsid w:val="00DE74C6"/>
    <w:rsid w:val="00DF220E"/>
    <w:rsid w:val="00DF3153"/>
    <w:rsid w:val="00E03FD8"/>
    <w:rsid w:val="00E1150A"/>
    <w:rsid w:val="00E11756"/>
    <w:rsid w:val="00E1382D"/>
    <w:rsid w:val="00E25C01"/>
    <w:rsid w:val="00E316E8"/>
    <w:rsid w:val="00E31848"/>
    <w:rsid w:val="00E3328D"/>
    <w:rsid w:val="00E42408"/>
    <w:rsid w:val="00E4335A"/>
    <w:rsid w:val="00E443B3"/>
    <w:rsid w:val="00E455AB"/>
    <w:rsid w:val="00E51DF8"/>
    <w:rsid w:val="00E56E4C"/>
    <w:rsid w:val="00E6020E"/>
    <w:rsid w:val="00E6791D"/>
    <w:rsid w:val="00E7139B"/>
    <w:rsid w:val="00E71C9C"/>
    <w:rsid w:val="00E73164"/>
    <w:rsid w:val="00E8737F"/>
    <w:rsid w:val="00E90868"/>
    <w:rsid w:val="00E96818"/>
    <w:rsid w:val="00EA3167"/>
    <w:rsid w:val="00EA3789"/>
    <w:rsid w:val="00EA5D16"/>
    <w:rsid w:val="00EA78CE"/>
    <w:rsid w:val="00EB50C9"/>
    <w:rsid w:val="00EB6D95"/>
    <w:rsid w:val="00EB7A44"/>
    <w:rsid w:val="00EC4BFA"/>
    <w:rsid w:val="00ED04B5"/>
    <w:rsid w:val="00ED2FB1"/>
    <w:rsid w:val="00ED6148"/>
    <w:rsid w:val="00EE2A69"/>
    <w:rsid w:val="00EE5624"/>
    <w:rsid w:val="00EE7EE8"/>
    <w:rsid w:val="00EF02BA"/>
    <w:rsid w:val="00F00947"/>
    <w:rsid w:val="00F15616"/>
    <w:rsid w:val="00F1615B"/>
    <w:rsid w:val="00F26597"/>
    <w:rsid w:val="00F27639"/>
    <w:rsid w:val="00F27C24"/>
    <w:rsid w:val="00F332AF"/>
    <w:rsid w:val="00F47253"/>
    <w:rsid w:val="00F5042B"/>
    <w:rsid w:val="00F531B9"/>
    <w:rsid w:val="00F60871"/>
    <w:rsid w:val="00F71777"/>
    <w:rsid w:val="00F72481"/>
    <w:rsid w:val="00F83035"/>
    <w:rsid w:val="00F83940"/>
    <w:rsid w:val="00F9555F"/>
    <w:rsid w:val="00F95C29"/>
    <w:rsid w:val="00FA3928"/>
    <w:rsid w:val="00FB2E06"/>
    <w:rsid w:val="00FB3696"/>
    <w:rsid w:val="00FB54A8"/>
    <w:rsid w:val="00FC3252"/>
    <w:rsid w:val="00FC62A7"/>
    <w:rsid w:val="00FD1831"/>
    <w:rsid w:val="00FD1D1F"/>
    <w:rsid w:val="00FD38FC"/>
    <w:rsid w:val="00FE18B4"/>
    <w:rsid w:val="00FE308E"/>
    <w:rsid w:val="00FE670E"/>
    <w:rsid w:val="00FF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91D38-5BD9-4677-B0A1-B8DC1482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925"/>
    <w:rPr>
      <w:lang w:eastAsia="ru-RU"/>
    </w:rPr>
  </w:style>
  <w:style w:type="paragraph" w:styleId="1">
    <w:name w:val="heading 1"/>
    <w:basedOn w:val="a"/>
    <w:next w:val="a"/>
    <w:qFormat/>
    <w:rsid w:val="00215925"/>
    <w:pPr>
      <w:keepNext/>
      <w:outlineLvl w:val="0"/>
    </w:pPr>
    <w:rPr>
      <w:sz w:val="28"/>
    </w:rPr>
  </w:style>
  <w:style w:type="paragraph" w:styleId="5">
    <w:name w:val="heading 5"/>
    <w:basedOn w:val="a"/>
    <w:next w:val="a"/>
    <w:qFormat/>
    <w:rsid w:val="00690E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215925"/>
    <w:pPr>
      <w:ind w:firstLine="709"/>
      <w:jc w:val="both"/>
    </w:pPr>
    <w:rPr>
      <w:sz w:val="28"/>
    </w:rPr>
  </w:style>
  <w:style w:type="paragraph" w:styleId="3">
    <w:name w:val="Body Text Indent 3"/>
    <w:basedOn w:val="a"/>
    <w:rsid w:val="00215925"/>
    <w:pPr>
      <w:ind w:firstLine="709"/>
      <w:jc w:val="both"/>
    </w:pPr>
    <w:rPr>
      <w:b/>
      <w:sz w:val="28"/>
    </w:rPr>
  </w:style>
  <w:style w:type="paragraph" w:styleId="a3">
    <w:name w:val="Body Text"/>
    <w:basedOn w:val="a"/>
    <w:rsid w:val="00215925"/>
    <w:rPr>
      <w:b/>
      <w:sz w:val="28"/>
    </w:rPr>
  </w:style>
  <w:style w:type="paragraph" w:styleId="a4">
    <w:name w:val="header"/>
    <w:basedOn w:val="a"/>
    <w:rsid w:val="0021592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15925"/>
  </w:style>
  <w:style w:type="paragraph" w:customStyle="1" w:styleId="a6">
    <w:name w:val="Знак"/>
    <w:basedOn w:val="a"/>
    <w:rsid w:val="00215925"/>
    <w:rPr>
      <w:rFonts w:ascii="Verdana" w:hAnsi="Verdana" w:cs="Verdana"/>
      <w:lang w:val="en-US" w:eastAsia="en-US"/>
    </w:rPr>
  </w:style>
  <w:style w:type="paragraph" w:styleId="a7">
    <w:name w:val="Balloon Text"/>
    <w:basedOn w:val="a"/>
    <w:semiHidden/>
    <w:rsid w:val="00E443B3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C77DDA"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rsid w:val="00420792"/>
    <w:pPr>
      <w:spacing w:after="120"/>
      <w:ind w:left="283"/>
    </w:pPr>
  </w:style>
  <w:style w:type="paragraph" w:customStyle="1" w:styleId="10">
    <w:name w:val=" Знак1"/>
    <w:basedOn w:val="a"/>
    <w:link w:val="a0"/>
    <w:rsid w:val="00420792"/>
    <w:pPr>
      <w:spacing w:after="160" w:line="240" w:lineRule="exact"/>
    </w:pPr>
    <w:rPr>
      <w:rFonts w:ascii="Tahoma" w:hAnsi="Tahoma" w:cs="Tahoma"/>
      <w:lang w:val="en-US" w:eastAsia="en-US"/>
    </w:rPr>
  </w:style>
  <w:style w:type="character" w:customStyle="1" w:styleId="rvts23">
    <w:name w:val="rvts23"/>
    <w:basedOn w:val="a0"/>
    <w:rsid w:val="009E40BD"/>
  </w:style>
  <w:style w:type="character" w:customStyle="1" w:styleId="rvts44">
    <w:name w:val="rvts44"/>
    <w:basedOn w:val="a0"/>
    <w:rsid w:val="009E40BD"/>
  </w:style>
  <w:style w:type="paragraph" w:customStyle="1" w:styleId="a60">
    <w:name w:val="a6"/>
    <w:basedOn w:val="a"/>
    <w:rsid w:val="00F72481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2">
    <w:name w:val="rvps2"/>
    <w:basedOn w:val="a"/>
    <w:rsid w:val="002D33A5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0">
    <w:name w:val="rvts0"/>
    <w:basedOn w:val="a0"/>
    <w:rsid w:val="00E3328D"/>
  </w:style>
  <w:style w:type="character" w:customStyle="1" w:styleId="rvts37">
    <w:name w:val="rvts37"/>
    <w:basedOn w:val="a0"/>
    <w:rsid w:val="004B33BA"/>
  </w:style>
  <w:style w:type="paragraph" w:customStyle="1" w:styleId="aa">
    <w:name w:val="Назва документа"/>
    <w:basedOn w:val="a"/>
    <w:next w:val="a"/>
    <w:rsid w:val="002F12D8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HTML">
    <w:name w:val="HTML Preformatted"/>
    <w:basedOn w:val="a"/>
    <w:rsid w:val="00F830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0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3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Sport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Administrator</dc:creator>
  <cp:keywords/>
  <dc:description/>
  <cp:lastModifiedBy>Товстенко Володимир Миколайович</cp:lastModifiedBy>
  <cp:revision>2</cp:revision>
  <cp:lastPrinted>2020-03-10T15:17:00Z</cp:lastPrinted>
  <dcterms:created xsi:type="dcterms:W3CDTF">2020-03-11T14:16:00Z</dcterms:created>
  <dcterms:modified xsi:type="dcterms:W3CDTF">2020-03-11T14:16:00Z</dcterms:modified>
</cp:coreProperties>
</file>