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0DD7" w:rsidRPr="00E90DD7" w:rsidRDefault="00E90DD7" w:rsidP="00E90DD7">
      <w:pPr>
        <w:ind w:left="5040"/>
        <w:jc w:val="right"/>
        <w:rPr>
          <w:rFonts w:ascii="Times New Roman" w:hAnsi="Times New Roman"/>
          <w:b/>
          <w:sz w:val="28"/>
          <w:szCs w:val="28"/>
          <w:u w:val="single"/>
        </w:rPr>
      </w:pPr>
      <w:bookmarkStart w:id="0" w:name="_GoBack"/>
      <w:bookmarkEnd w:id="0"/>
      <w:r w:rsidRPr="00E90DD7">
        <w:rPr>
          <w:rFonts w:ascii="Times New Roman" w:hAnsi="Times New Roman"/>
          <w:b/>
          <w:sz w:val="28"/>
          <w:szCs w:val="28"/>
          <w:u w:val="single"/>
        </w:rPr>
        <w:t>Проект</w:t>
      </w:r>
    </w:p>
    <w:p w:rsidR="00E90DD7" w:rsidRDefault="00D82073" w:rsidP="00E90DD7">
      <w:pPr>
        <w:pStyle w:val="af4"/>
        <w:spacing w:before="0"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E90DD7" w:rsidRPr="00D87F65">
        <w:rPr>
          <w:rFonts w:ascii="Times New Roman" w:hAnsi="Times New Roman"/>
          <w:sz w:val="28"/>
          <w:szCs w:val="28"/>
        </w:rPr>
        <w:t>носиться народним депутат</w:t>
      </w:r>
      <w:r>
        <w:rPr>
          <w:rFonts w:ascii="Times New Roman" w:hAnsi="Times New Roman"/>
          <w:sz w:val="28"/>
          <w:szCs w:val="28"/>
        </w:rPr>
        <w:t>ом</w:t>
      </w:r>
      <w:r w:rsidR="00E90DD7" w:rsidRPr="00D87F65">
        <w:rPr>
          <w:rFonts w:ascii="Times New Roman" w:hAnsi="Times New Roman"/>
          <w:sz w:val="28"/>
          <w:szCs w:val="28"/>
        </w:rPr>
        <w:t xml:space="preserve"> України</w:t>
      </w:r>
    </w:p>
    <w:p w:rsidR="00D82073" w:rsidRPr="00D82073" w:rsidRDefault="00D82073" w:rsidP="00D82073">
      <w:pPr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D82073">
        <w:rPr>
          <w:sz w:val="28"/>
          <w:szCs w:val="28"/>
          <w:lang w:eastAsia="ru-RU"/>
        </w:rPr>
        <w:t xml:space="preserve">                                                                                          </w:t>
      </w:r>
      <w:r w:rsidRPr="00D82073">
        <w:rPr>
          <w:rFonts w:ascii="Times New Roman" w:hAnsi="Times New Roman"/>
          <w:b/>
          <w:bCs/>
          <w:sz w:val="28"/>
          <w:szCs w:val="28"/>
          <w:lang w:eastAsia="ru-RU"/>
        </w:rPr>
        <w:t>Загоруйко А. Л. (</w:t>
      </w:r>
      <w:proofErr w:type="spellStart"/>
      <w:r w:rsidRPr="00D82073">
        <w:rPr>
          <w:rFonts w:ascii="Times New Roman" w:hAnsi="Times New Roman"/>
          <w:b/>
          <w:bCs/>
          <w:sz w:val="28"/>
          <w:szCs w:val="28"/>
          <w:lang w:eastAsia="ru-RU"/>
        </w:rPr>
        <w:t>посв</w:t>
      </w:r>
      <w:proofErr w:type="spellEnd"/>
      <w:r w:rsidRPr="00D82073">
        <w:rPr>
          <w:rFonts w:ascii="Times New Roman" w:hAnsi="Times New Roman"/>
          <w:b/>
          <w:bCs/>
          <w:sz w:val="28"/>
          <w:szCs w:val="28"/>
          <w:lang w:eastAsia="ru-RU"/>
        </w:rPr>
        <w:t>. № 58)</w:t>
      </w:r>
    </w:p>
    <w:p w:rsidR="0020716E" w:rsidRPr="0020716E" w:rsidRDefault="0020716E" w:rsidP="00A803B0">
      <w:pPr>
        <w:spacing w:after="0" w:line="240" w:lineRule="auto"/>
        <w:jc w:val="right"/>
        <w:rPr>
          <w:rFonts w:ascii="Times New Roman" w:hAnsi="Times New Roman"/>
          <w:sz w:val="28"/>
          <w:szCs w:val="28"/>
          <w:u w:val="single"/>
        </w:rPr>
      </w:pPr>
    </w:p>
    <w:p w:rsidR="00E90DD7" w:rsidRDefault="00E90DD7" w:rsidP="00773CD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82073" w:rsidRDefault="00D82073" w:rsidP="00773CD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82073" w:rsidRDefault="00D82073" w:rsidP="00773CD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0716E" w:rsidRPr="0020716E" w:rsidRDefault="0020716E" w:rsidP="00773CD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20716E">
        <w:rPr>
          <w:rFonts w:ascii="Times New Roman" w:hAnsi="Times New Roman"/>
          <w:b/>
          <w:bCs/>
          <w:sz w:val="28"/>
          <w:szCs w:val="28"/>
        </w:rPr>
        <w:t>З А К О Н   У К Р А Ї Н И</w:t>
      </w:r>
    </w:p>
    <w:p w:rsidR="0020716E" w:rsidRPr="0020716E" w:rsidRDefault="00773CD0" w:rsidP="00A803B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Про внесення змін до Закону України «</w:t>
      </w:r>
      <w:r w:rsidR="0020716E" w:rsidRPr="0020716E">
        <w:rPr>
          <w:rFonts w:ascii="Times New Roman" w:hAnsi="Times New Roman"/>
          <w:b/>
          <w:bCs/>
          <w:sz w:val="28"/>
          <w:szCs w:val="28"/>
        </w:rPr>
        <w:t>Про судоустрій і статус суддів</w:t>
      </w:r>
      <w:r>
        <w:rPr>
          <w:rFonts w:ascii="Times New Roman" w:hAnsi="Times New Roman"/>
          <w:b/>
          <w:bCs/>
          <w:sz w:val="28"/>
          <w:szCs w:val="28"/>
        </w:rPr>
        <w:t>»</w:t>
      </w:r>
      <w:r w:rsidR="00DB216C">
        <w:rPr>
          <w:rFonts w:ascii="Times New Roman" w:hAnsi="Times New Roman"/>
          <w:b/>
          <w:bCs/>
          <w:sz w:val="28"/>
          <w:szCs w:val="28"/>
        </w:rPr>
        <w:t xml:space="preserve"> щодо забезпечення участі Громадської ради доброчесності у оцінюванні </w:t>
      </w:r>
      <w:r w:rsidR="00271768" w:rsidRPr="00271768">
        <w:rPr>
          <w:rFonts w:ascii="Times New Roman" w:hAnsi="Times New Roman"/>
          <w:b/>
          <w:bCs/>
          <w:sz w:val="28"/>
          <w:szCs w:val="28"/>
        </w:rPr>
        <w:t>на відповідність займаній посаді судді</w:t>
      </w:r>
    </w:p>
    <w:p w:rsidR="0020716E" w:rsidRPr="0020716E" w:rsidRDefault="0020716E" w:rsidP="00A803B0">
      <w:pPr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  <w:r w:rsidRPr="0020716E">
        <w:rPr>
          <w:rFonts w:ascii="Times New Roman" w:hAnsi="Times New Roman"/>
          <w:sz w:val="28"/>
          <w:szCs w:val="28"/>
        </w:rPr>
        <w:t>___________________________</w:t>
      </w:r>
    </w:p>
    <w:p w:rsidR="0020716E" w:rsidRPr="0020716E" w:rsidRDefault="0020716E" w:rsidP="00A803B0">
      <w:pPr>
        <w:spacing w:after="0" w:line="240" w:lineRule="auto"/>
        <w:jc w:val="right"/>
        <w:rPr>
          <w:rFonts w:ascii="Times New Roman" w:hAnsi="Times New Roman"/>
          <w:sz w:val="28"/>
          <w:szCs w:val="28"/>
          <w:u w:val="single"/>
        </w:rPr>
      </w:pPr>
    </w:p>
    <w:p w:rsidR="00DB216C" w:rsidRPr="00D87F65" w:rsidRDefault="00DB216C" w:rsidP="00DB216C">
      <w:pPr>
        <w:pStyle w:val="af2"/>
        <w:rPr>
          <w:rFonts w:ascii="Times New Roman" w:hAnsi="Times New Roman"/>
          <w:sz w:val="28"/>
          <w:szCs w:val="28"/>
        </w:rPr>
      </w:pPr>
      <w:r w:rsidRPr="00D87F65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DB216C" w:rsidRPr="00D87F65" w:rsidRDefault="00DB216C" w:rsidP="00DB216C">
      <w:pPr>
        <w:pStyle w:val="af2"/>
        <w:rPr>
          <w:rFonts w:ascii="Times New Roman" w:hAnsi="Times New Roman"/>
          <w:sz w:val="28"/>
          <w:szCs w:val="28"/>
        </w:rPr>
      </w:pPr>
      <w:r w:rsidRPr="00D87F65">
        <w:rPr>
          <w:rFonts w:ascii="Times New Roman" w:hAnsi="Times New Roman"/>
          <w:sz w:val="28"/>
          <w:szCs w:val="28"/>
        </w:rPr>
        <w:t xml:space="preserve">І. </w:t>
      </w:r>
      <w:proofErr w:type="spellStart"/>
      <w:r w:rsidRPr="00D87F65">
        <w:rPr>
          <w:rFonts w:ascii="Times New Roman" w:hAnsi="Times New Roman"/>
          <w:sz w:val="28"/>
          <w:szCs w:val="28"/>
        </w:rPr>
        <w:t>Внести</w:t>
      </w:r>
      <w:proofErr w:type="spellEnd"/>
      <w:r w:rsidRPr="00D87F65">
        <w:rPr>
          <w:rFonts w:ascii="Times New Roman" w:hAnsi="Times New Roman"/>
          <w:sz w:val="28"/>
          <w:szCs w:val="28"/>
        </w:rPr>
        <w:t xml:space="preserve"> до Закону України «Про судоустрій і статус суддів» (Відомості Верховної Ради України, 2016, №31, ст. 7) такі зміни:</w:t>
      </w:r>
    </w:p>
    <w:p w:rsidR="00333D7E" w:rsidRDefault="00DB216C" w:rsidP="00EA31D4">
      <w:pPr>
        <w:pStyle w:val="af2"/>
        <w:rPr>
          <w:rFonts w:ascii="Times New Roman" w:hAnsi="Times New Roman"/>
          <w:sz w:val="28"/>
          <w:szCs w:val="28"/>
        </w:rPr>
      </w:pPr>
      <w:r w:rsidRPr="00D87F65">
        <w:rPr>
          <w:rFonts w:ascii="Times New Roman" w:hAnsi="Times New Roman"/>
          <w:sz w:val="28"/>
          <w:szCs w:val="28"/>
        </w:rPr>
        <w:t xml:space="preserve">1) </w:t>
      </w:r>
      <w:r w:rsidR="00333D7E">
        <w:rPr>
          <w:rFonts w:ascii="Times New Roman" w:hAnsi="Times New Roman"/>
          <w:sz w:val="28"/>
          <w:szCs w:val="28"/>
        </w:rPr>
        <w:t>абзац друг</w:t>
      </w:r>
      <w:r w:rsidR="00EA31D4">
        <w:rPr>
          <w:rFonts w:ascii="Times New Roman" w:hAnsi="Times New Roman"/>
          <w:sz w:val="28"/>
          <w:szCs w:val="28"/>
        </w:rPr>
        <w:t>ий</w:t>
      </w:r>
      <w:r w:rsidR="00333D7E">
        <w:rPr>
          <w:rFonts w:ascii="Times New Roman" w:hAnsi="Times New Roman"/>
          <w:sz w:val="28"/>
          <w:szCs w:val="28"/>
        </w:rPr>
        <w:t xml:space="preserve"> частини першої статті 88 після слів </w:t>
      </w:r>
      <w:r w:rsidR="0059548C">
        <w:rPr>
          <w:rFonts w:ascii="Times New Roman" w:hAnsi="Times New Roman"/>
          <w:sz w:val="28"/>
          <w:szCs w:val="28"/>
        </w:rPr>
        <w:t>«</w:t>
      </w:r>
      <w:r w:rsidR="00EA31D4" w:rsidRPr="00C45C72">
        <w:rPr>
          <w:rFonts w:ascii="Times New Roman" w:hAnsi="Times New Roman"/>
          <w:sz w:val="28"/>
          <w:szCs w:val="28"/>
        </w:rPr>
        <w:t>здійснювати правосуддя у відповідному суді</w:t>
      </w:r>
      <w:r w:rsidR="0059548C">
        <w:rPr>
          <w:rFonts w:ascii="Times New Roman" w:hAnsi="Times New Roman"/>
          <w:sz w:val="28"/>
          <w:szCs w:val="28"/>
        </w:rPr>
        <w:t>»</w:t>
      </w:r>
      <w:r w:rsidR="00EA31D4">
        <w:rPr>
          <w:rFonts w:ascii="Times New Roman" w:hAnsi="Times New Roman"/>
          <w:sz w:val="28"/>
          <w:szCs w:val="28"/>
        </w:rPr>
        <w:t xml:space="preserve"> доповнити словами </w:t>
      </w:r>
      <w:r w:rsidR="0059548C">
        <w:rPr>
          <w:rFonts w:ascii="Times New Roman" w:hAnsi="Times New Roman"/>
          <w:sz w:val="28"/>
          <w:szCs w:val="28"/>
        </w:rPr>
        <w:t>«</w:t>
      </w:r>
      <w:r w:rsidR="00333D7E" w:rsidRPr="00EA31D4">
        <w:rPr>
          <w:rFonts w:ascii="Times New Roman" w:hAnsi="Times New Roman"/>
          <w:sz w:val="28"/>
          <w:szCs w:val="28"/>
        </w:rPr>
        <w:t>або про відповідність займаній посаді судді</w:t>
      </w:r>
      <w:r w:rsidR="0059548C">
        <w:rPr>
          <w:rFonts w:ascii="Times New Roman" w:hAnsi="Times New Roman"/>
          <w:sz w:val="28"/>
          <w:szCs w:val="28"/>
        </w:rPr>
        <w:t>»</w:t>
      </w:r>
      <w:r w:rsidR="00EA31D4" w:rsidRPr="00EA31D4">
        <w:rPr>
          <w:rFonts w:ascii="Times New Roman" w:hAnsi="Times New Roman"/>
          <w:sz w:val="28"/>
          <w:szCs w:val="28"/>
        </w:rPr>
        <w:t>;</w:t>
      </w:r>
    </w:p>
    <w:p w:rsidR="009318D8" w:rsidRDefault="00EA31D4" w:rsidP="009318D8">
      <w:pPr>
        <w:pStyle w:val="af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9318D8">
        <w:rPr>
          <w:rFonts w:ascii="Times New Roman" w:hAnsi="Times New Roman"/>
          <w:sz w:val="28"/>
          <w:szCs w:val="28"/>
        </w:rPr>
        <w:t xml:space="preserve">у </w:t>
      </w:r>
      <w:r w:rsidR="00403EAD">
        <w:rPr>
          <w:rFonts w:ascii="Times New Roman" w:hAnsi="Times New Roman"/>
          <w:sz w:val="28"/>
          <w:szCs w:val="28"/>
        </w:rPr>
        <w:t xml:space="preserve">абзаці першому </w:t>
      </w:r>
      <w:r w:rsidR="009318D8">
        <w:rPr>
          <w:rFonts w:ascii="Times New Roman" w:hAnsi="Times New Roman"/>
          <w:sz w:val="28"/>
          <w:szCs w:val="28"/>
        </w:rPr>
        <w:t>пункт</w:t>
      </w:r>
      <w:r w:rsidR="00403EAD">
        <w:rPr>
          <w:rFonts w:ascii="Times New Roman" w:hAnsi="Times New Roman"/>
          <w:sz w:val="28"/>
          <w:szCs w:val="28"/>
        </w:rPr>
        <w:t>у</w:t>
      </w:r>
      <w:r w:rsidR="009318D8">
        <w:rPr>
          <w:rFonts w:ascii="Times New Roman" w:hAnsi="Times New Roman"/>
          <w:sz w:val="28"/>
          <w:szCs w:val="28"/>
        </w:rPr>
        <w:t xml:space="preserve"> 20 </w:t>
      </w:r>
      <w:r w:rsidR="009318D8" w:rsidRPr="009318D8">
        <w:rPr>
          <w:rFonts w:ascii="Times New Roman" w:hAnsi="Times New Roman"/>
          <w:sz w:val="28"/>
          <w:szCs w:val="28"/>
        </w:rPr>
        <w:t>Розділ XII</w:t>
      </w:r>
      <w:r w:rsidR="009318D8">
        <w:rPr>
          <w:rFonts w:ascii="Times New Roman" w:hAnsi="Times New Roman"/>
          <w:sz w:val="28"/>
          <w:szCs w:val="28"/>
        </w:rPr>
        <w:t xml:space="preserve"> «Прикінцеві та перехідні положення» </w:t>
      </w:r>
      <w:r w:rsidR="00403EAD">
        <w:rPr>
          <w:rFonts w:ascii="Times New Roman" w:hAnsi="Times New Roman"/>
          <w:sz w:val="28"/>
          <w:szCs w:val="28"/>
        </w:rPr>
        <w:t xml:space="preserve">слова </w:t>
      </w:r>
      <w:r w:rsidR="00403EAD" w:rsidRPr="00BA6600">
        <w:rPr>
          <w:rFonts w:ascii="Times New Roman" w:hAnsi="Times New Roman"/>
          <w:sz w:val="28"/>
          <w:szCs w:val="28"/>
        </w:rPr>
        <w:t>«колегіями</w:t>
      </w:r>
      <w:r w:rsidR="00403EAD" w:rsidRPr="009402B5">
        <w:rPr>
          <w:rFonts w:ascii="Times New Roman" w:hAnsi="Times New Roman"/>
          <w:sz w:val="28"/>
          <w:szCs w:val="28"/>
        </w:rPr>
        <w:t xml:space="preserve"> Вищої кваліфікаційної комісії суддів України</w:t>
      </w:r>
      <w:r w:rsidR="00403EAD">
        <w:rPr>
          <w:rFonts w:ascii="Times New Roman" w:hAnsi="Times New Roman"/>
          <w:sz w:val="28"/>
          <w:szCs w:val="28"/>
        </w:rPr>
        <w:t>» замінити на слова «Вищою кваліфікаційною комісією суддів України»;</w:t>
      </w:r>
    </w:p>
    <w:p w:rsidR="00403EAD" w:rsidRDefault="00EA31D4" w:rsidP="009318D8">
      <w:pPr>
        <w:pStyle w:val="af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403EAD">
        <w:rPr>
          <w:rFonts w:ascii="Times New Roman" w:hAnsi="Times New Roman"/>
          <w:sz w:val="28"/>
          <w:szCs w:val="28"/>
        </w:rPr>
        <w:t xml:space="preserve">) </w:t>
      </w:r>
      <w:r w:rsidR="009531FA">
        <w:rPr>
          <w:rFonts w:ascii="Times New Roman" w:hAnsi="Times New Roman"/>
          <w:sz w:val="28"/>
          <w:szCs w:val="28"/>
        </w:rPr>
        <w:t xml:space="preserve">у абзаці другому пункту 20 </w:t>
      </w:r>
      <w:r w:rsidR="009531FA" w:rsidRPr="009318D8">
        <w:rPr>
          <w:rFonts w:ascii="Times New Roman" w:hAnsi="Times New Roman"/>
          <w:sz w:val="28"/>
          <w:szCs w:val="28"/>
        </w:rPr>
        <w:t>Розділ XII</w:t>
      </w:r>
      <w:r w:rsidR="009531FA">
        <w:rPr>
          <w:rFonts w:ascii="Times New Roman" w:hAnsi="Times New Roman"/>
          <w:sz w:val="28"/>
          <w:szCs w:val="28"/>
        </w:rPr>
        <w:t xml:space="preserve"> «Прикінцеві та перехідні положення» виключити слова «</w:t>
      </w:r>
      <w:r w:rsidR="009531FA" w:rsidRPr="009531FA">
        <w:rPr>
          <w:rFonts w:ascii="Times New Roman" w:hAnsi="Times New Roman"/>
          <w:sz w:val="28"/>
          <w:szCs w:val="28"/>
        </w:rPr>
        <w:t>відповідної колегії</w:t>
      </w:r>
      <w:r w:rsidR="009531FA">
        <w:rPr>
          <w:rFonts w:ascii="Times New Roman" w:hAnsi="Times New Roman"/>
          <w:sz w:val="28"/>
          <w:szCs w:val="28"/>
        </w:rPr>
        <w:t>».</w:t>
      </w:r>
    </w:p>
    <w:p w:rsidR="0093382C" w:rsidRDefault="0093382C" w:rsidP="0093382C">
      <w:pPr>
        <w:pStyle w:val="af2"/>
        <w:spacing w:before="0"/>
        <w:rPr>
          <w:rFonts w:ascii="Times New Roman" w:hAnsi="Times New Roman"/>
          <w:sz w:val="28"/>
          <w:szCs w:val="28"/>
        </w:rPr>
      </w:pPr>
    </w:p>
    <w:p w:rsidR="0093382C" w:rsidRPr="00D87F65" w:rsidRDefault="0093382C" w:rsidP="0093382C">
      <w:pPr>
        <w:pStyle w:val="af2"/>
        <w:spacing w:before="0"/>
        <w:rPr>
          <w:rFonts w:ascii="Times New Roman" w:hAnsi="Times New Roman"/>
          <w:sz w:val="28"/>
          <w:szCs w:val="28"/>
        </w:rPr>
      </w:pPr>
      <w:r w:rsidRPr="00D87F65">
        <w:rPr>
          <w:rFonts w:ascii="Times New Roman" w:hAnsi="Times New Roman"/>
          <w:sz w:val="28"/>
          <w:szCs w:val="28"/>
        </w:rPr>
        <w:t>ІІ. Прикінцеві положення</w:t>
      </w:r>
    </w:p>
    <w:p w:rsidR="0093382C" w:rsidRPr="00D87F65" w:rsidRDefault="0093382C" w:rsidP="0093382C">
      <w:pPr>
        <w:pStyle w:val="af2"/>
        <w:spacing w:before="0"/>
        <w:rPr>
          <w:rFonts w:ascii="Times New Roman" w:hAnsi="Times New Roman"/>
          <w:sz w:val="28"/>
          <w:szCs w:val="28"/>
        </w:rPr>
      </w:pPr>
      <w:r w:rsidRPr="00D87F65">
        <w:rPr>
          <w:rFonts w:ascii="Times New Roman" w:hAnsi="Times New Roman"/>
          <w:sz w:val="28"/>
          <w:szCs w:val="28"/>
        </w:rPr>
        <w:t xml:space="preserve">1. Цей Закон набирає чинності з дня його опублікування.     </w:t>
      </w:r>
    </w:p>
    <w:p w:rsidR="00DB216C" w:rsidRDefault="00DB216C" w:rsidP="002E57B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3382C" w:rsidRDefault="0093382C" w:rsidP="002E57B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82073" w:rsidRDefault="00D82073" w:rsidP="002E57B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96BFE" w:rsidRDefault="00A42A93" w:rsidP="0093382C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A42A93">
        <w:rPr>
          <w:rFonts w:ascii="Times New Roman" w:hAnsi="Times New Roman"/>
          <w:b/>
          <w:bCs/>
          <w:sz w:val="28"/>
          <w:szCs w:val="28"/>
        </w:rPr>
        <w:t>Голова Верховної</w:t>
      </w:r>
      <w:r w:rsidR="0093382C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42A93">
        <w:rPr>
          <w:rFonts w:ascii="Times New Roman" w:hAnsi="Times New Roman"/>
          <w:b/>
          <w:bCs/>
          <w:sz w:val="28"/>
          <w:szCs w:val="28"/>
        </w:rPr>
        <w:t xml:space="preserve">Ради </w:t>
      </w:r>
    </w:p>
    <w:p w:rsidR="00A42A93" w:rsidRPr="00A42A93" w:rsidRDefault="00896BFE" w:rsidP="0093382C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</w:t>
      </w:r>
      <w:r w:rsidR="00A42A93" w:rsidRPr="00A42A93">
        <w:rPr>
          <w:rFonts w:ascii="Times New Roman" w:hAnsi="Times New Roman"/>
          <w:b/>
          <w:bCs/>
          <w:sz w:val="28"/>
          <w:szCs w:val="28"/>
        </w:rPr>
        <w:t>України</w:t>
      </w:r>
    </w:p>
    <w:p w:rsidR="00A42A93" w:rsidRPr="00A42A93" w:rsidRDefault="00A42A93" w:rsidP="00A803B0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1657BE" w:rsidRPr="00B509A4" w:rsidRDefault="001657BE" w:rsidP="00A803B0">
      <w:pPr>
        <w:spacing w:line="240" w:lineRule="auto"/>
        <w:ind w:firstLine="709"/>
        <w:jc w:val="both"/>
      </w:pPr>
    </w:p>
    <w:sectPr w:rsidR="001657BE" w:rsidRPr="00B509A4" w:rsidSect="0062769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7F85" w:rsidRDefault="00597F85" w:rsidP="00E33792">
      <w:pPr>
        <w:spacing w:after="0" w:line="240" w:lineRule="auto"/>
      </w:pPr>
      <w:r>
        <w:separator/>
      </w:r>
    </w:p>
  </w:endnote>
  <w:endnote w:type="continuationSeparator" w:id="0">
    <w:p w:rsidR="00597F85" w:rsidRDefault="00597F85" w:rsidP="00E33792">
      <w:pPr>
        <w:spacing w:after="0" w:line="240" w:lineRule="auto"/>
      </w:pPr>
      <w:r>
        <w:continuationSeparator/>
      </w:r>
    </w:p>
  </w:endnote>
  <w:endnote w:type="continuationNotice" w:id="1">
    <w:p w:rsidR="00597F85" w:rsidRDefault="00597F8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altName w:val="Calibri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3CD0" w:rsidRDefault="00773CD0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3CD0" w:rsidRDefault="00773CD0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3CD0" w:rsidRDefault="00773CD0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7F85" w:rsidRDefault="00597F85" w:rsidP="00E33792">
      <w:pPr>
        <w:spacing w:after="0" w:line="240" w:lineRule="auto"/>
      </w:pPr>
      <w:r>
        <w:separator/>
      </w:r>
    </w:p>
  </w:footnote>
  <w:footnote w:type="continuationSeparator" w:id="0">
    <w:p w:rsidR="00597F85" w:rsidRDefault="00597F85" w:rsidP="00E33792">
      <w:pPr>
        <w:spacing w:after="0" w:line="240" w:lineRule="auto"/>
      </w:pPr>
      <w:r>
        <w:continuationSeparator/>
      </w:r>
    </w:p>
  </w:footnote>
  <w:footnote w:type="continuationNotice" w:id="1">
    <w:p w:rsidR="00597F85" w:rsidRDefault="00597F8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3CD0" w:rsidRDefault="00773CD0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3CD0" w:rsidRPr="00A90DF3" w:rsidRDefault="00773CD0">
    <w:pPr>
      <w:pStyle w:val="a7"/>
      <w:jc w:val="center"/>
      <w:rPr>
        <w:rFonts w:ascii="Times New Roman" w:hAnsi="Times New Roman"/>
        <w:sz w:val="28"/>
        <w:szCs w:val="28"/>
      </w:rPr>
    </w:pPr>
    <w:r w:rsidRPr="00A90DF3">
      <w:rPr>
        <w:rFonts w:ascii="Times New Roman" w:hAnsi="Times New Roman"/>
        <w:sz w:val="28"/>
        <w:szCs w:val="28"/>
      </w:rPr>
      <w:fldChar w:fldCharType="begin"/>
    </w:r>
    <w:r w:rsidRPr="00A90DF3">
      <w:rPr>
        <w:rFonts w:ascii="Times New Roman" w:hAnsi="Times New Roman"/>
        <w:sz w:val="28"/>
        <w:szCs w:val="28"/>
      </w:rPr>
      <w:instrText>PAGE   \* MERGEFORMAT</w:instrText>
    </w:r>
    <w:r w:rsidRPr="00A90DF3">
      <w:rPr>
        <w:rFonts w:ascii="Times New Roman" w:hAnsi="Times New Roman"/>
        <w:sz w:val="28"/>
        <w:szCs w:val="28"/>
      </w:rPr>
      <w:fldChar w:fldCharType="separate"/>
    </w:r>
    <w:r>
      <w:rPr>
        <w:rFonts w:ascii="Times New Roman" w:hAnsi="Times New Roman"/>
        <w:noProof/>
        <w:sz w:val="28"/>
        <w:szCs w:val="28"/>
      </w:rPr>
      <w:t>111</w:t>
    </w:r>
    <w:r w:rsidRPr="00A90DF3">
      <w:rPr>
        <w:rFonts w:ascii="Times New Roman" w:hAnsi="Times New Roman"/>
        <w:sz w:val="28"/>
        <w:szCs w:val="28"/>
      </w:rPr>
      <w:fldChar w:fldCharType="end"/>
    </w:r>
  </w:p>
  <w:p w:rsidR="00773CD0" w:rsidRDefault="00773CD0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3CD0" w:rsidRDefault="00773CD0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45402"/>
    <w:multiLevelType w:val="hybridMultilevel"/>
    <w:tmpl w:val="0FBCDD9E"/>
    <w:lvl w:ilvl="0" w:tplc="04220011">
      <w:start w:val="1"/>
      <w:numFmt w:val="decimal"/>
      <w:lvlText w:val="%1)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AC3D2C"/>
    <w:multiLevelType w:val="hybridMultilevel"/>
    <w:tmpl w:val="7E305A5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D30D27"/>
    <w:multiLevelType w:val="hybridMultilevel"/>
    <w:tmpl w:val="8EC460B6"/>
    <w:lvl w:ilvl="0" w:tplc="8DA0AF52">
      <w:start w:val="1"/>
      <w:numFmt w:val="decimal"/>
      <w:lvlText w:val="%1."/>
      <w:lvlJc w:val="left"/>
      <w:pPr>
        <w:ind w:left="150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224" w:hanging="360"/>
      </w:pPr>
    </w:lvl>
    <w:lvl w:ilvl="2" w:tplc="0422001B" w:tentative="1">
      <w:start w:val="1"/>
      <w:numFmt w:val="lowerRoman"/>
      <w:lvlText w:val="%3."/>
      <w:lvlJc w:val="right"/>
      <w:pPr>
        <w:ind w:left="2944" w:hanging="180"/>
      </w:pPr>
    </w:lvl>
    <w:lvl w:ilvl="3" w:tplc="0422000F" w:tentative="1">
      <w:start w:val="1"/>
      <w:numFmt w:val="decimal"/>
      <w:lvlText w:val="%4."/>
      <w:lvlJc w:val="left"/>
      <w:pPr>
        <w:ind w:left="3664" w:hanging="360"/>
      </w:pPr>
    </w:lvl>
    <w:lvl w:ilvl="4" w:tplc="04220019" w:tentative="1">
      <w:start w:val="1"/>
      <w:numFmt w:val="lowerLetter"/>
      <w:lvlText w:val="%5."/>
      <w:lvlJc w:val="left"/>
      <w:pPr>
        <w:ind w:left="4384" w:hanging="360"/>
      </w:pPr>
    </w:lvl>
    <w:lvl w:ilvl="5" w:tplc="0422001B" w:tentative="1">
      <w:start w:val="1"/>
      <w:numFmt w:val="lowerRoman"/>
      <w:lvlText w:val="%6."/>
      <w:lvlJc w:val="right"/>
      <w:pPr>
        <w:ind w:left="5104" w:hanging="180"/>
      </w:pPr>
    </w:lvl>
    <w:lvl w:ilvl="6" w:tplc="0422000F" w:tentative="1">
      <w:start w:val="1"/>
      <w:numFmt w:val="decimal"/>
      <w:lvlText w:val="%7."/>
      <w:lvlJc w:val="left"/>
      <w:pPr>
        <w:ind w:left="5824" w:hanging="360"/>
      </w:pPr>
    </w:lvl>
    <w:lvl w:ilvl="7" w:tplc="04220019" w:tentative="1">
      <w:start w:val="1"/>
      <w:numFmt w:val="lowerLetter"/>
      <w:lvlText w:val="%8."/>
      <w:lvlJc w:val="left"/>
      <w:pPr>
        <w:ind w:left="6544" w:hanging="360"/>
      </w:pPr>
    </w:lvl>
    <w:lvl w:ilvl="8" w:tplc="0422001B" w:tentative="1">
      <w:start w:val="1"/>
      <w:numFmt w:val="lowerRoman"/>
      <w:lvlText w:val="%9."/>
      <w:lvlJc w:val="right"/>
      <w:pPr>
        <w:ind w:left="7264" w:hanging="180"/>
      </w:pPr>
    </w:lvl>
  </w:abstractNum>
  <w:abstractNum w:abstractNumId="3" w15:restartNumberingAfterBreak="0">
    <w:nsid w:val="0AB86DE4"/>
    <w:multiLevelType w:val="hybridMultilevel"/>
    <w:tmpl w:val="851625BE"/>
    <w:lvl w:ilvl="0" w:tplc="71E86CC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CA3731C"/>
    <w:multiLevelType w:val="hybridMultilevel"/>
    <w:tmpl w:val="0908C546"/>
    <w:lvl w:ilvl="0" w:tplc="EFD69D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0DF94A57"/>
    <w:multiLevelType w:val="multilevel"/>
    <w:tmpl w:val="4B7ADFEC"/>
    <w:lvl w:ilvl="0">
      <w:start w:val="1"/>
      <w:numFmt w:val="decimal"/>
      <w:lvlText w:val="%1-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-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)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E754D8C"/>
    <w:multiLevelType w:val="hybridMultilevel"/>
    <w:tmpl w:val="7338A83A"/>
    <w:lvl w:ilvl="0" w:tplc="04220011">
      <w:start w:val="1"/>
      <w:numFmt w:val="decimal"/>
      <w:lvlText w:val="%1)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C26506"/>
    <w:multiLevelType w:val="hybridMultilevel"/>
    <w:tmpl w:val="774ADCC2"/>
    <w:lvl w:ilvl="0" w:tplc="A46C4C1E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 w15:restartNumberingAfterBreak="0">
    <w:nsid w:val="0F0E48D2"/>
    <w:multiLevelType w:val="hybridMultilevel"/>
    <w:tmpl w:val="FCAC05C6"/>
    <w:lvl w:ilvl="0" w:tplc="0422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707D69"/>
    <w:multiLevelType w:val="hybridMultilevel"/>
    <w:tmpl w:val="CCEAB3C0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38B601A"/>
    <w:multiLevelType w:val="hybridMultilevel"/>
    <w:tmpl w:val="025E0B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3F138E"/>
    <w:multiLevelType w:val="hybridMultilevel"/>
    <w:tmpl w:val="D9681166"/>
    <w:lvl w:ilvl="0" w:tplc="04220011">
      <w:start w:val="1"/>
      <w:numFmt w:val="decimal"/>
      <w:lvlText w:val="%1)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094FF2"/>
    <w:multiLevelType w:val="hybridMultilevel"/>
    <w:tmpl w:val="769E254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A335AA9"/>
    <w:multiLevelType w:val="multilevel"/>
    <w:tmpl w:val="867853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4" w15:restartNumberingAfterBreak="0">
    <w:nsid w:val="1AEF7FA2"/>
    <w:multiLevelType w:val="hybridMultilevel"/>
    <w:tmpl w:val="7BCCA916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DCE1F1C"/>
    <w:multiLevelType w:val="hybridMultilevel"/>
    <w:tmpl w:val="B638FABC"/>
    <w:lvl w:ilvl="0" w:tplc="0422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E513672"/>
    <w:multiLevelType w:val="hybridMultilevel"/>
    <w:tmpl w:val="3F5E6278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F483817"/>
    <w:multiLevelType w:val="hybridMultilevel"/>
    <w:tmpl w:val="C540B30C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2775CCD"/>
    <w:multiLevelType w:val="hybridMultilevel"/>
    <w:tmpl w:val="CA325592"/>
    <w:lvl w:ilvl="0" w:tplc="1278FD2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255159E0"/>
    <w:multiLevelType w:val="multilevel"/>
    <w:tmpl w:val="67547C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0" w15:restartNumberingAfterBreak="0">
    <w:nsid w:val="276D4465"/>
    <w:multiLevelType w:val="hybridMultilevel"/>
    <w:tmpl w:val="AEAC880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BCC6937"/>
    <w:multiLevelType w:val="hybridMultilevel"/>
    <w:tmpl w:val="90B4EAA2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D346F2D"/>
    <w:multiLevelType w:val="hybridMultilevel"/>
    <w:tmpl w:val="FE2A3D32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853614"/>
    <w:multiLevelType w:val="multilevel"/>
    <w:tmpl w:val="D4FC78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4" w15:restartNumberingAfterBreak="0">
    <w:nsid w:val="304C16EB"/>
    <w:multiLevelType w:val="hybridMultilevel"/>
    <w:tmpl w:val="62561882"/>
    <w:lvl w:ilvl="0" w:tplc="1278FD2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32A9437B"/>
    <w:multiLevelType w:val="multilevel"/>
    <w:tmpl w:val="0980C2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6" w15:restartNumberingAfterBreak="0">
    <w:nsid w:val="353E4A40"/>
    <w:multiLevelType w:val="hybridMultilevel"/>
    <w:tmpl w:val="DE223CFE"/>
    <w:lvl w:ilvl="0" w:tplc="04220011">
      <w:start w:val="1"/>
      <w:numFmt w:val="decimal"/>
      <w:lvlText w:val="%1)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81D6C7D"/>
    <w:multiLevelType w:val="hybridMultilevel"/>
    <w:tmpl w:val="47D2CD8A"/>
    <w:lvl w:ilvl="0" w:tplc="0422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8E975AA"/>
    <w:multiLevelType w:val="hybridMultilevel"/>
    <w:tmpl w:val="8F74C7CE"/>
    <w:lvl w:ilvl="0" w:tplc="A296F8C6">
      <w:start w:val="1"/>
      <w:numFmt w:val="decimal"/>
      <w:lvlText w:val="%1)"/>
      <w:lvlJc w:val="left"/>
      <w:pPr>
        <w:ind w:left="1117" w:hanging="408"/>
      </w:pPr>
      <w:rPr>
        <w:rFonts w:eastAsia="Calibri"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3C817076"/>
    <w:multiLevelType w:val="hybridMultilevel"/>
    <w:tmpl w:val="BF88532C"/>
    <w:lvl w:ilvl="0" w:tplc="59CC4EF4">
      <w:start w:val="1"/>
      <w:numFmt w:val="decimal"/>
      <w:lvlText w:val="%1."/>
      <w:lvlJc w:val="left"/>
      <w:pPr>
        <w:ind w:left="1273" w:hanging="705"/>
      </w:pPr>
      <w:rPr>
        <w:rFonts w:ascii="Times New Roman" w:eastAsia="Calibri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0" w15:restartNumberingAfterBreak="0">
    <w:nsid w:val="407A524D"/>
    <w:multiLevelType w:val="hybridMultilevel"/>
    <w:tmpl w:val="3ED01608"/>
    <w:lvl w:ilvl="0" w:tplc="B9AEE40C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62112A2"/>
    <w:multiLevelType w:val="hybridMultilevel"/>
    <w:tmpl w:val="509E39CE"/>
    <w:lvl w:ilvl="0" w:tplc="EAB2461E">
      <w:start w:val="1"/>
      <w:numFmt w:val="decimal"/>
      <w:lvlText w:val="%1)"/>
      <w:lvlJc w:val="left"/>
      <w:pPr>
        <w:ind w:left="1069" w:hanging="360"/>
      </w:pPr>
      <w:rPr>
        <w:rFonts w:ascii="Times New Roman" w:eastAsia="Calibri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48344638"/>
    <w:multiLevelType w:val="hybridMultilevel"/>
    <w:tmpl w:val="B246D982"/>
    <w:lvl w:ilvl="0" w:tplc="90EC0FDC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3" w15:restartNumberingAfterBreak="0">
    <w:nsid w:val="491D2494"/>
    <w:multiLevelType w:val="hybridMultilevel"/>
    <w:tmpl w:val="64AEF46E"/>
    <w:lvl w:ilvl="0" w:tplc="A9826F76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6543E3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A862C66"/>
    <w:multiLevelType w:val="hybridMultilevel"/>
    <w:tmpl w:val="583C6CB6"/>
    <w:lvl w:ilvl="0" w:tplc="36269F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4CF80081"/>
    <w:multiLevelType w:val="hybridMultilevel"/>
    <w:tmpl w:val="258E1558"/>
    <w:lvl w:ilvl="0" w:tplc="04220011">
      <w:start w:val="1"/>
      <w:numFmt w:val="decimal"/>
      <w:lvlText w:val="%1)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FB753A8"/>
    <w:multiLevelType w:val="hybridMultilevel"/>
    <w:tmpl w:val="BDB2D458"/>
    <w:lvl w:ilvl="0" w:tplc="FD183716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7" w15:restartNumberingAfterBreak="0">
    <w:nsid w:val="519178CA"/>
    <w:multiLevelType w:val="hybridMultilevel"/>
    <w:tmpl w:val="803E5F8C"/>
    <w:lvl w:ilvl="0" w:tplc="04220011">
      <w:start w:val="1"/>
      <w:numFmt w:val="decimal"/>
      <w:lvlText w:val="%1)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26D58F0"/>
    <w:multiLevelType w:val="hybridMultilevel"/>
    <w:tmpl w:val="CCE641BC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8BB4295"/>
    <w:multiLevelType w:val="hybridMultilevel"/>
    <w:tmpl w:val="1CDED778"/>
    <w:lvl w:ilvl="0" w:tplc="F9B8C5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 w15:restartNumberingAfterBreak="0">
    <w:nsid w:val="5C336D09"/>
    <w:multiLevelType w:val="hybridMultilevel"/>
    <w:tmpl w:val="69869018"/>
    <w:lvl w:ilvl="0" w:tplc="DF684CAA">
      <w:start w:val="1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 w15:restartNumberingAfterBreak="0">
    <w:nsid w:val="5D961BA1"/>
    <w:multiLevelType w:val="multilevel"/>
    <w:tmpl w:val="4F8AC2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2" w15:restartNumberingAfterBreak="0">
    <w:nsid w:val="5F272F5E"/>
    <w:multiLevelType w:val="hybridMultilevel"/>
    <w:tmpl w:val="1158C378"/>
    <w:lvl w:ilvl="0" w:tplc="28EC3DBE">
      <w:start w:val="1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 w15:restartNumberingAfterBreak="0">
    <w:nsid w:val="65F40809"/>
    <w:multiLevelType w:val="hybridMultilevel"/>
    <w:tmpl w:val="F2CAD46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68128DB"/>
    <w:multiLevelType w:val="hybridMultilevel"/>
    <w:tmpl w:val="D770906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68A0807"/>
    <w:multiLevelType w:val="hybridMultilevel"/>
    <w:tmpl w:val="878C713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6D665F9"/>
    <w:multiLevelType w:val="hybridMultilevel"/>
    <w:tmpl w:val="0C440A0E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7E1604C"/>
    <w:multiLevelType w:val="hybridMultilevel"/>
    <w:tmpl w:val="6E9E3B6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8902651"/>
    <w:multiLevelType w:val="multilevel"/>
    <w:tmpl w:val="479A4C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9" w15:restartNumberingAfterBreak="0">
    <w:nsid w:val="69390133"/>
    <w:multiLevelType w:val="multilevel"/>
    <w:tmpl w:val="711A8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69472947"/>
    <w:multiLevelType w:val="hybridMultilevel"/>
    <w:tmpl w:val="507C0BFA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DE377C1"/>
    <w:multiLevelType w:val="hybridMultilevel"/>
    <w:tmpl w:val="5F8862B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1521F9C"/>
    <w:multiLevelType w:val="hybridMultilevel"/>
    <w:tmpl w:val="28E6824C"/>
    <w:lvl w:ilvl="0" w:tplc="B274AE4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3" w15:restartNumberingAfterBreak="0">
    <w:nsid w:val="717847CB"/>
    <w:multiLevelType w:val="hybridMultilevel"/>
    <w:tmpl w:val="22FEB00E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1AB0123"/>
    <w:multiLevelType w:val="hybridMultilevel"/>
    <w:tmpl w:val="6250F41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29640C2"/>
    <w:multiLevelType w:val="hybridMultilevel"/>
    <w:tmpl w:val="228A4E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A7C474A"/>
    <w:multiLevelType w:val="hybridMultilevel"/>
    <w:tmpl w:val="01800406"/>
    <w:lvl w:ilvl="0" w:tplc="C298F4F6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7" w15:restartNumberingAfterBreak="0">
    <w:nsid w:val="7AB41348"/>
    <w:multiLevelType w:val="hybridMultilevel"/>
    <w:tmpl w:val="11AEB69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D28342B"/>
    <w:multiLevelType w:val="multilevel"/>
    <w:tmpl w:val="04FA3FBC"/>
    <w:lvl w:ilvl="0">
      <w:start w:val="1"/>
      <w:numFmt w:val="decimal"/>
      <w:lvlText w:val="%1-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-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)%3.%4.%5.%6.%7.%8.%9."/>
      <w:lvlJc w:val="left"/>
      <w:pPr>
        <w:ind w:left="1800" w:hanging="1800"/>
      </w:pPr>
      <w:rPr>
        <w:rFonts w:hint="default"/>
      </w:rPr>
    </w:lvl>
  </w:abstractNum>
  <w:abstractNum w:abstractNumId="59" w15:restartNumberingAfterBreak="0">
    <w:nsid w:val="7D5C0D0B"/>
    <w:multiLevelType w:val="hybridMultilevel"/>
    <w:tmpl w:val="3AD2EA80"/>
    <w:lvl w:ilvl="0" w:tplc="04220011">
      <w:start w:val="1"/>
      <w:numFmt w:val="decimal"/>
      <w:lvlText w:val="%1)"/>
      <w:lvlJc w:val="left"/>
      <w:pPr>
        <w:ind w:left="720" w:hanging="360"/>
      </w:pPr>
    </w:lvl>
    <w:lvl w:ilvl="1" w:tplc="04220011">
      <w:start w:val="1"/>
      <w:numFmt w:val="decimal"/>
      <w:lvlText w:val="%2)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DB025EB"/>
    <w:multiLevelType w:val="hybridMultilevel"/>
    <w:tmpl w:val="9B0C8C98"/>
    <w:lvl w:ilvl="0" w:tplc="04FA3FA2">
      <w:start w:val="1"/>
      <w:numFmt w:val="decimal"/>
      <w:lvlText w:val="%1)"/>
      <w:lvlJc w:val="left"/>
      <w:pPr>
        <w:ind w:left="1405" w:hanging="696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1" w15:restartNumberingAfterBreak="0">
    <w:nsid w:val="7FB0555F"/>
    <w:multiLevelType w:val="multilevel"/>
    <w:tmpl w:val="CB52BF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2" w15:restartNumberingAfterBreak="0">
    <w:nsid w:val="7FD14230"/>
    <w:multiLevelType w:val="hybridMultilevel"/>
    <w:tmpl w:val="0DA4C9A6"/>
    <w:lvl w:ilvl="0" w:tplc="235A7F74">
      <w:start w:val="1"/>
      <w:numFmt w:val="decimal"/>
      <w:lvlText w:val="%1)"/>
      <w:lvlJc w:val="left"/>
      <w:pPr>
        <w:ind w:left="720" w:hanging="360"/>
      </w:pPr>
      <w:rPr>
        <w:rFonts w:ascii="Calibri" w:hAnsi="Calibri" w:cs="Times New Roman"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9"/>
  </w:num>
  <w:num w:numId="3">
    <w:abstractNumId w:val="5"/>
  </w:num>
  <w:num w:numId="4">
    <w:abstractNumId w:val="1"/>
  </w:num>
  <w:num w:numId="5">
    <w:abstractNumId w:val="20"/>
  </w:num>
  <w:num w:numId="6">
    <w:abstractNumId w:val="10"/>
  </w:num>
  <w:num w:numId="7">
    <w:abstractNumId w:val="45"/>
  </w:num>
  <w:num w:numId="8">
    <w:abstractNumId w:val="17"/>
  </w:num>
  <w:num w:numId="9">
    <w:abstractNumId w:val="57"/>
  </w:num>
  <w:num w:numId="10">
    <w:abstractNumId w:val="30"/>
  </w:num>
  <w:num w:numId="11">
    <w:abstractNumId w:val="51"/>
  </w:num>
  <w:num w:numId="12">
    <w:abstractNumId w:val="9"/>
  </w:num>
  <w:num w:numId="13">
    <w:abstractNumId w:val="50"/>
  </w:num>
  <w:num w:numId="14">
    <w:abstractNumId w:val="46"/>
  </w:num>
  <w:num w:numId="15">
    <w:abstractNumId w:val="55"/>
  </w:num>
  <w:num w:numId="16">
    <w:abstractNumId w:val="44"/>
  </w:num>
  <w:num w:numId="17">
    <w:abstractNumId w:val="54"/>
  </w:num>
  <w:num w:numId="18">
    <w:abstractNumId w:val="58"/>
  </w:num>
  <w:num w:numId="19">
    <w:abstractNumId w:val="38"/>
  </w:num>
  <w:num w:numId="20">
    <w:abstractNumId w:val="22"/>
  </w:num>
  <w:num w:numId="21">
    <w:abstractNumId w:val="16"/>
  </w:num>
  <w:num w:numId="22">
    <w:abstractNumId w:val="8"/>
  </w:num>
  <w:num w:numId="23">
    <w:abstractNumId w:val="53"/>
  </w:num>
  <w:num w:numId="24">
    <w:abstractNumId w:val="47"/>
  </w:num>
  <w:num w:numId="25">
    <w:abstractNumId w:val="21"/>
  </w:num>
  <w:num w:numId="26">
    <w:abstractNumId w:val="0"/>
  </w:num>
  <w:num w:numId="27">
    <w:abstractNumId w:val="27"/>
  </w:num>
  <w:num w:numId="28">
    <w:abstractNumId w:val="33"/>
  </w:num>
  <w:num w:numId="29">
    <w:abstractNumId w:val="43"/>
  </w:num>
  <w:num w:numId="30">
    <w:abstractNumId w:val="6"/>
  </w:num>
  <w:num w:numId="31">
    <w:abstractNumId w:val="26"/>
  </w:num>
  <w:num w:numId="32">
    <w:abstractNumId w:val="12"/>
  </w:num>
  <w:num w:numId="33">
    <w:abstractNumId w:val="37"/>
  </w:num>
  <w:num w:numId="34">
    <w:abstractNumId w:val="59"/>
  </w:num>
  <w:num w:numId="35">
    <w:abstractNumId w:val="11"/>
  </w:num>
  <w:num w:numId="36">
    <w:abstractNumId w:val="35"/>
  </w:num>
  <w:num w:numId="37">
    <w:abstractNumId w:val="14"/>
  </w:num>
  <w:num w:numId="38">
    <w:abstractNumId w:val="42"/>
  </w:num>
  <w:num w:numId="39">
    <w:abstractNumId w:val="29"/>
  </w:num>
  <w:num w:numId="40">
    <w:abstractNumId w:val="24"/>
  </w:num>
  <w:num w:numId="41">
    <w:abstractNumId w:val="32"/>
  </w:num>
  <w:num w:numId="42">
    <w:abstractNumId w:val="52"/>
  </w:num>
  <w:num w:numId="43">
    <w:abstractNumId w:val="31"/>
  </w:num>
  <w:num w:numId="44">
    <w:abstractNumId w:val="4"/>
  </w:num>
  <w:num w:numId="45">
    <w:abstractNumId w:val="39"/>
  </w:num>
  <w:num w:numId="46">
    <w:abstractNumId w:val="2"/>
  </w:num>
  <w:num w:numId="47">
    <w:abstractNumId w:val="34"/>
  </w:num>
  <w:num w:numId="48">
    <w:abstractNumId w:val="7"/>
  </w:num>
  <w:num w:numId="49">
    <w:abstractNumId w:val="3"/>
  </w:num>
  <w:num w:numId="50">
    <w:abstractNumId w:val="18"/>
  </w:num>
  <w:num w:numId="51">
    <w:abstractNumId w:val="40"/>
  </w:num>
  <w:num w:numId="52">
    <w:abstractNumId w:val="41"/>
  </w:num>
  <w:num w:numId="5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13"/>
  </w:num>
  <w:num w:numId="5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61"/>
  </w:num>
  <w:num w:numId="59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19"/>
  </w:num>
  <w:num w:numId="6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48"/>
  </w:num>
  <w:num w:numId="63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23"/>
  </w:num>
  <w:num w:numId="6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25"/>
  </w:num>
  <w:num w:numId="6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36"/>
  </w:num>
  <w:num w:numId="71">
    <w:abstractNumId w:val="28"/>
  </w:num>
  <w:num w:numId="72">
    <w:abstractNumId w:val="60"/>
  </w:num>
  <w:num w:numId="73">
    <w:abstractNumId w:val="15"/>
  </w:num>
  <w:num w:numId="74">
    <w:abstractNumId w:val="56"/>
  </w:num>
  <w:numIdMacAtCleanup w:val="6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9A4"/>
    <w:rsid w:val="000022CF"/>
    <w:rsid w:val="00007289"/>
    <w:rsid w:val="000119AC"/>
    <w:rsid w:val="00012361"/>
    <w:rsid w:val="00012ACE"/>
    <w:rsid w:val="0002130D"/>
    <w:rsid w:val="00021BF9"/>
    <w:rsid w:val="0003172F"/>
    <w:rsid w:val="00032F7F"/>
    <w:rsid w:val="000401E1"/>
    <w:rsid w:val="000438A5"/>
    <w:rsid w:val="00045171"/>
    <w:rsid w:val="00045D70"/>
    <w:rsid w:val="00052080"/>
    <w:rsid w:val="000540D2"/>
    <w:rsid w:val="00056749"/>
    <w:rsid w:val="00060DC1"/>
    <w:rsid w:val="000613C6"/>
    <w:rsid w:val="00067E88"/>
    <w:rsid w:val="00073285"/>
    <w:rsid w:val="00077709"/>
    <w:rsid w:val="0008797D"/>
    <w:rsid w:val="00090C9B"/>
    <w:rsid w:val="00094FFB"/>
    <w:rsid w:val="0009667A"/>
    <w:rsid w:val="00097A3C"/>
    <w:rsid w:val="000B1884"/>
    <w:rsid w:val="000B18A5"/>
    <w:rsid w:val="000C1A3F"/>
    <w:rsid w:val="000C67BE"/>
    <w:rsid w:val="000D0CE3"/>
    <w:rsid w:val="000D32DD"/>
    <w:rsid w:val="000E317F"/>
    <w:rsid w:val="000E4BC7"/>
    <w:rsid w:val="000E5BEB"/>
    <w:rsid w:val="000F0394"/>
    <w:rsid w:val="000F5A46"/>
    <w:rsid w:val="00104E76"/>
    <w:rsid w:val="001079DC"/>
    <w:rsid w:val="0011017B"/>
    <w:rsid w:val="0011248B"/>
    <w:rsid w:val="001165BC"/>
    <w:rsid w:val="00123345"/>
    <w:rsid w:val="00123CF7"/>
    <w:rsid w:val="001267F0"/>
    <w:rsid w:val="00126E53"/>
    <w:rsid w:val="00127CCF"/>
    <w:rsid w:val="001328A9"/>
    <w:rsid w:val="001357B8"/>
    <w:rsid w:val="00135F60"/>
    <w:rsid w:val="00143AD3"/>
    <w:rsid w:val="0015204E"/>
    <w:rsid w:val="00152F08"/>
    <w:rsid w:val="001624DE"/>
    <w:rsid w:val="00163929"/>
    <w:rsid w:val="00163C89"/>
    <w:rsid w:val="001657BE"/>
    <w:rsid w:val="001669EE"/>
    <w:rsid w:val="00167E8E"/>
    <w:rsid w:val="00172193"/>
    <w:rsid w:val="00172855"/>
    <w:rsid w:val="00172FEE"/>
    <w:rsid w:val="00183384"/>
    <w:rsid w:val="00186170"/>
    <w:rsid w:val="001932FD"/>
    <w:rsid w:val="00194157"/>
    <w:rsid w:val="001956B5"/>
    <w:rsid w:val="001A360F"/>
    <w:rsid w:val="001A37FB"/>
    <w:rsid w:val="001A563D"/>
    <w:rsid w:val="001A5666"/>
    <w:rsid w:val="001A6D74"/>
    <w:rsid w:val="001A75F2"/>
    <w:rsid w:val="001B6C0E"/>
    <w:rsid w:val="001B6D60"/>
    <w:rsid w:val="001B7EBB"/>
    <w:rsid w:val="001C010C"/>
    <w:rsid w:val="001C5351"/>
    <w:rsid w:val="001D042B"/>
    <w:rsid w:val="001D3EB2"/>
    <w:rsid w:val="001D695C"/>
    <w:rsid w:val="001E1787"/>
    <w:rsid w:val="001E439E"/>
    <w:rsid w:val="001E7F01"/>
    <w:rsid w:val="001F2877"/>
    <w:rsid w:val="001F51DD"/>
    <w:rsid w:val="0020053C"/>
    <w:rsid w:val="00202D33"/>
    <w:rsid w:val="002031BE"/>
    <w:rsid w:val="00204C2B"/>
    <w:rsid w:val="0020716E"/>
    <w:rsid w:val="002178BB"/>
    <w:rsid w:val="002207BF"/>
    <w:rsid w:val="00221602"/>
    <w:rsid w:val="00226248"/>
    <w:rsid w:val="00230D5D"/>
    <w:rsid w:val="002353E7"/>
    <w:rsid w:val="00236362"/>
    <w:rsid w:val="0023746C"/>
    <w:rsid w:val="00237F05"/>
    <w:rsid w:val="0024086A"/>
    <w:rsid w:val="00243295"/>
    <w:rsid w:val="00243E57"/>
    <w:rsid w:val="00245017"/>
    <w:rsid w:val="00246B5E"/>
    <w:rsid w:val="00247C9F"/>
    <w:rsid w:val="00247FAD"/>
    <w:rsid w:val="00253C2B"/>
    <w:rsid w:val="0026046C"/>
    <w:rsid w:val="00260A96"/>
    <w:rsid w:val="00263F0E"/>
    <w:rsid w:val="002663AC"/>
    <w:rsid w:val="00266E51"/>
    <w:rsid w:val="0026795F"/>
    <w:rsid w:val="00271768"/>
    <w:rsid w:val="00273C4F"/>
    <w:rsid w:val="00273DC0"/>
    <w:rsid w:val="002771F0"/>
    <w:rsid w:val="00285392"/>
    <w:rsid w:val="00290D94"/>
    <w:rsid w:val="00294955"/>
    <w:rsid w:val="002A729F"/>
    <w:rsid w:val="002A744D"/>
    <w:rsid w:val="002B24F7"/>
    <w:rsid w:val="002B31A5"/>
    <w:rsid w:val="002B38F7"/>
    <w:rsid w:val="002B493B"/>
    <w:rsid w:val="002B4E05"/>
    <w:rsid w:val="002B4FF3"/>
    <w:rsid w:val="002C071C"/>
    <w:rsid w:val="002D4967"/>
    <w:rsid w:val="002E12F1"/>
    <w:rsid w:val="002E1718"/>
    <w:rsid w:val="002E30DC"/>
    <w:rsid w:val="002E3DD6"/>
    <w:rsid w:val="002E57BC"/>
    <w:rsid w:val="002F0D87"/>
    <w:rsid w:val="002F2141"/>
    <w:rsid w:val="002F58CA"/>
    <w:rsid w:val="002F6022"/>
    <w:rsid w:val="0030694B"/>
    <w:rsid w:val="003072AD"/>
    <w:rsid w:val="00310BD0"/>
    <w:rsid w:val="00311EB9"/>
    <w:rsid w:val="00313136"/>
    <w:rsid w:val="003145DD"/>
    <w:rsid w:val="00315143"/>
    <w:rsid w:val="00317E61"/>
    <w:rsid w:val="00325BCE"/>
    <w:rsid w:val="0032734C"/>
    <w:rsid w:val="00333D7E"/>
    <w:rsid w:val="00336416"/>
    <w:rsid w:val="00336A18"/>
    <w:rsid w:val="00340519"/>
    <w:rsid w:val="00342D98"/>
    <w:rsid w:val="0034318C"/>
    <w:rsid w:val="00343824"/>
    <w:rsid w:val="00345782"/>
    <w:rsid w:val="0034799B"/>
    <w:rsid w:val="0035250C"/>
    <w:rsid w:val="003566C9"/>
    <w:rsid w:val="00370447"/>
    <w:rsid w:val="00371DD4"/>
    <w:rsid w:val="00373A5A"/>
    <w:rsid w:val="0038104F"/>
    <w:rsid w:val="0038276F"/>
    <w:rsid w:val="003844A0"/>
    <w:rsid w:val="00384908"/>
    <w:rsid w:val="00385833"/>
    <w:rsid w:val="00390D2C"/>
    <w:rsid w:val="003A4272"/>
    <w:rsid w:val="003B0A32"/>
    <w:rsid w:val="003B33A5"/>
    <w:rsid w:val="003C0983"/>
    <w:rsid w:val="003C1270"/>
    <w:rsid w:val="003C2855"/>
    <w:rsid w:val="003C3FA8"/>
    <w:rsid w:val="003C6428"/>
    <w:rsid w:val="003D3317"/>
    <w:rsid w:val="003D666A"/>
    <w:rsid w:val="003E0000"/>
    <w:rsid w:val="003E3B7F"/>
    <w:rsid w:val="003F41B1"/>
    <w:rsid w:val="003F63ED"/>
    <w:rsid w:val="003F7B92"/>
    <w:rsid w:val="00403EAD"/>
    <w:rsid w:val="00411160"/>
    <w:rsid w:val="00417486"/>
    <w:rsid w:val="00420053"/>
    <w:rsid w:val="004202F9"/>
    <w:rsid w:val="00420C11"/>
    <w:rsid w:val="004221BA"/>
    <w:rsid w:val="00422BC6"/>
    <w:rsid w:val="00425978"/>
    <w:rsid w:val="00426FFF"/>
    <w:rsid w:val="0043010D"/>
    <w:rsid w:val="004445EA"/>
    <w:rsid w:val="00444A9A"/>
    <w:rsid w:val="00450228"/>
    <w:rsid w:val="004538C0"/>
    <w:rsid w:val="00457248"/>
    <w:rsid w:val="00462EED"/>
    <w:rsid w:val="00470EB6"/>
    <w:rsid w:val="00475E17"/>
    <w:rsid w:val="00475E4F"/>
    <w:rsid w:val="00480300"/>
    <w:rsid w:val="00482946"/>
    <w:rsid w:val="00483B74"/>
    <w:rsid w:val="00484DED"/>
    <w:rsid w:val="0048539E"/>
    <w:rsid w:val="00486D94"/>
    <w:rsid w:val="00491C2F"/>
    <w:rsid w:val="00492E7E"/>
    <w:rsid w:val="0049343B"/>
    <w:rsid w:val="00494C4F"/>
    <w:rsid w:val="00494DDA"/>
    <w:rsid w:val="004961AD"/>
    <w:rsid w:val="004963BA"/>
    <w:rsid w:val="004A18AE"/>
    <w:rsid w:val="004A1BF3"/>
    <w:rsid w:val="004A2D6F"/>
    <w:rsid w:val="004A344E"/>
    <w:rsid w:val="004B2B29"/>
    <w:rsid w:val="004B3AF7"/>
    <w:rsid w:val="004B5BCC"/>
    <w:rsid w:val="004B635F"/>
    <w:rsid w:val="004B64FC"/>
    <w:rsid w:val="004B6881"/>
    <w:rsid w:val="004C05FD"/>
    <w:rsid w:val="004C09E4"/>
    <w:rsid w:val="004C1E15"/>
    <w:rsid w:val="004C3BEC"/>
    <w:rsid w:val="004C55D3"/>
    <w:rsid w:val="004C6463"/>
    <w:rsid w:val="004C723B"/>
    <w:rsid w:val="004D0032"/>
    <w:rsid w:val="004D2F50"/>
    <w:rsid w:val="004D327F"/>
    <w:rsid w:val="004D5D0E"/>
    <w:rsid w:val="004D6369"/>
    <w:rsid w:val="004E06C1"/>
    <w:rsid w:val="004E0752"/>
    <w:rsid w:val="004E4CE9"/>
    <w:rsid w:val="004E560C"/>
    <w:rsid w:val="004E6CFF"/>
    <w:rsid w:val="004F4484"/>
    <w:rsid w:val="004F4536"/>
    <w:rsid w:val="004F58CB"/>
    <w:rsid w:val="00500FC1"/>
    <w:rsid w:val="00501DC3"/>
    <w:rsid w:val="0050242E"/>
    <w:rsid w:val="005027F1"/>
    <w:rsid w:val="00503B9D"/>
    <w:rsid w:val="005066EF"/>
    <w:rsid w:val="00507B30"/>
    <w:rsid w:val="005150A0"/>
    <w:rsid w:val="005165AF"/>
    <w:rsid w:val="00531A3F"/>
    <w:rsid w:val="00535681"/>
    <w:rsid w:val="00536C46"/>
    <w:rsid w:val="00543C18"/>
    <w:rsid w:val="00547101"/>
    <w:rsid w:val="00550E8F"/>
    <w:rsid w:val="00556A0C"/>
    <w:rsid w:val="005577D1"/>
    <w:rsid w:val="00562F21"/>
    <w:rsid w:val="0056300B"/>
    <w:rsid w:val="0056374E"/>
    <w:rsid w:val="00564BA3"/>
    <w:rsid w:val="00574330"/>
    <w:rsid w:val="005770C6"/>
    <w:rsid w:val="00577F9B"/>
    <w:rsid w:val="00580126"/>
    <w:rsid w:val="00583760"/>
    <w:rsid w:val="00585FE5"/>
    <w:rsid w:val="00587D6F"/>
    <w:rsid w:val="00592E73"/>
    <w:rsid w:val="00593E72"/>
    <w:rsid w:val="0059548C"/>
    <w:rsid w:val="005956B0"/>
    <w:rsid w:val="00595BFF"/>
    <w:rsid w:val="00597089"/>
    <w:rsid w:val="00597401"/>
    <w:rsid w:val="00597F85"/>
    <w:rsid w:val="005A2326"/>
    <w:rsid w:val="005A2BA6"/>
    <w:rsid w:val="005C58D0"/>
    <w:rsid w:val="005D0331"/>
    <w:rsid w:val="005D0EE9"/>
    <w:rsid w:val="005D3355"/>
    <w:rsid w:val="005E288E"/>
    <w:rsid w:val="005E3D41"/>
    <w:rsid w:val="005E3ECC"/>
    <w:rsid w:val="005E6D11"/>
    <w:rsid w:val="005F5939"/>
    <w:rsid w:val="006013DB"/>
    <w:rsid w:val="00602D3B"/>
    <w:rsid w:val="00604B53"/>
    <w:rsid w:val="00606DA6"/>
    <w:rsid w:val="00611296"/>
    <w:rsid w:val="00612B77"/>
    <w:rsid w:val="006208B8"/>
    <w:rsid w:val="00622A47"/>
    <w:rsid w:val="0062769A"/>
    <w:rsid w:val="00634109"/>
    <w:rsid w:val="006400A6"/>
    <w:rsid w:val="006402C2"/>
    <w:rsid w:val="00640F52"/>
    <w:rsid w:val="00641F53"/>
    <w:rsid w:val="00647211"/>
    <w:rsid w:val="00650058"/>
    <w:rsid w:val="006519A0"/>
    <w:rsid w:val="0065314C"/>
    <w:rsid w:val="00654584"/>
    <w:rsid w:val="00655DC5"/>
    <w:rsid w:val="006561A4"/>
    <w:rsid w:val="00657C54"/>
    <w:rsid w:val="006601CB"/>
    <w:rsid w:val="00662948"/>
    <w:rsid w:val="00664992"/>
    <w:rsid w:val="00667294"/>
    <w:rsid w:val="006776F2"/>
    <w:rsid w:val="00686D69"/>
    <w:rsid w:val="00690A56"/>
    <w:rsid w:val="00694FCE"/>
    <w:rsid w:val="00695894"/>
    <w:rsid w:val="006A0D20"/>
    <w:rsid w:val="006A59F8"/>
    <w:rsid w:val="006A63CA"/>
    <w:rsid w:val="006B4591"/>
    <w:rsid w:val="006C1D27"/>
    <w:rsid w:val="006C305D"/>
    <w:rsid w:val="006C7118"/>
    <w:rsid w:val="006C7D6F"/>
    <w:rsid w:val="006E079A"/>
    <w:rsid w:val="006E2249"/>
    <w:rsid w:val="006E3011"/>
    <w:rsid w:val="006E3C8B"/>
    <w:rsid w:val="006E671F"/>
    <w:rsid w:val="006F0588"/>
    <w:rsid w:val="007019AF"/>
    <w:rsid w:val="00701DEB"/>
    <w:rsid w:val="00703774"/>
    <w:rsid w:val="007077A1"/>
    <w:rsid w:val="00707A4A"/>
    <w:rsid w:val="00713692"/>
    <w:rsid w:val="00713CC4"/>
    <w:rsid w:val="007219E4"/>
    <w:rsid w:val="007253E9"/>
    <w:rsid w:val="00732091"/>
    <w:rsid w:val="00735D17"/>
    <w:rsid w:val="00740143"/>
    <w:rsid w:val="007415C2"/>
    <w:rsid w:val="0074310B"/>
    <w:rsid w:val="00745713"/>
    <w:rsid w:val="007540F2"/>
    <w:rsid w:val="007563FC"/>
    <w:rsid w:val="007667A8"/>
    <w:rsid w:val="00771FE7"/>
    <w:rsid w:val="00773CD0"/>
    <w:rsid w:val="00774399"/>
    <w:rsid w:val="0077705C"/>
    <w:rsid w:val="00781864"/>
    <w:rsid w:val="00782DE2"/>
    <w:rsid w:val="00785F06"/>
    <w:rsid w:val="00787879"/>
    <w:rsid w:val="00794B75"/>
    <w:rsid w:val="007A2DA1"/>
    <w:rsid w:val="007A448E"/>
    <w:rsid w:val="007A6F77"/>
    <w:rsid w:val="007A74EF"/>
    <w:rsid w:val="007C0D16"/>
    <w:rsid w:val="007C1F94"/>
    <w:rsid w:val="007D5374"/>
    <w:rsid w:val="007D61B2"/>
    <w:rsid w:val="007D7C35"/>
    <w:rsid w:val="007E30B3"/>
    <w:rsid w:val="007E4B14"/>
    <w:rsid w:val="007F0792"/>
    <w:rsid w:val="008000E7"/>
    <w:rsid w:val="00807ED0"/>
    <w:rsid w:val="008105BD"/>
    <w:rsid w:val="00812838"/>
    <w:rsid w:val="00822DF3"/>
    <w:rsid w:val="00824346"/>
    <w:rsid w:val="00831E9E"/>
    <w:rsid w:val="0083268C"/>
    <w:rsid w:val="00832830"/>
    <w:rsid w:val="008344DF"/>
    <w:rsid w:val="00837A90"/>
    <w:rsid w:val="00841C00"/>
    <w:rsid w:val="00846B45"/>
    <w:rsid w:val="00847D08"/>
    <w:rsid w:val="008521D5"/>
    <w:rsid w:val="00856156"/>
    <w:rsid w:val="0085795F"/>
    <w:rsid w:val="00860D3D"/>
    <w:rsid w:val="008770BD"/>
    <w:rsid w:val="008772FF"/>
    <w:rsid w:val="008804F4"/>
    <w:rsid w:val="00881368"/>
    <w:rsid w:val="00883424"/>
    <w:rsid w:val="008901C6"/>
    <w:rsid w:val="0089537C"/>
    <w:rsid w:val="00895667"/>
    <w:rsid w:val="00896BFE"/>
    <w:rsid w:val="00896CFF"/>
    <w:rsid w:val="008976A8"/>
    <w:rsid w:val="008A6A9E"/>
    <w:rsid w:val="008A7259"/>
    <w:rsid w:val="008B0E14"/>
    <w:rsid w:val="008B2A4E"/>
    <w:rsid w:val="008C1700"/>
    <w:rsid w:val="008D1436"/>
    <w:rsid w:val="008D4DC7"/>
    <w:rsid w:val="008E072E"/>
    <w:rsid w:val="008E74AA"/>
    <w:rsid w:val="008E79BA"/>
    <w:rsid w:val="008F45F3"/>
    <w:rsid w:val="0090544B"/>
    <w:rsid w:val="00907535"/>
    <w:rsid w:val="00910E72"/>
    <w:rsid w:val="00914A53"/>
    <w:rsid w:val="00915DE7"/>
    <w:rsid w:val="00921F19"/>
    <w:rsid w:val="0092210E"/>
    <w:rsid w:val="00924DB0"/>
    <w:rsid w:val="009318D8"/>
    <w:rsid w:val="0093382C"/>
    <w:rsid w:val="00936713"/>
    <w:rsid w:val="00936871"/>
    <w:rsid w:val="0093721C"/>
    <w:rsid w:val="00942689"/>
    <w:rsid w:val="009455C4"/>
    <w:rsid w:val="009531FA"/>
    <w:rsid w:val="00954CA0"/>
    <w:rsid w:val="0095592D"/>
    <w:rsid w:val="009564C0"/>
    <w:rsid w:val="009575C5"/>
    <w:rsid w:val="00960285"/>
    <w:rsid w:val="00960DF2"/>
    <w:rsid w:val="009624A4"/>
    <w:rsid w:val="009637C9"/>
    <w:rsid w:val="009662FB"/>
    <w:rsid w:val="009669EE"/>
    <w:rsid w:val="0097117C"/>
    <w:rsid w:val="00971A99"/>
    <w:rsid w:val="0097329F"/>
    <w:rsid w:val="00974D87"/>
    <w:rsid w:val="00975634"/>
    <w:rsid w:val="009869AD"/>
    <w:rsid w:val="009877A3"/>
    <w:rsid w:val="00991492"/>
    <w:rsid w:val="00993B87"/>
    <w:rsid w:val="009959FC"/>
    <w:rsid w:val="009A0545"/>
    <w:rsid w:val="009A25A1"/>
    <w:rsid w:val="009A42EF"/>
    <w:rsid w:val="009A4435"/>
    <w:rsid w:val="009A51D8"/>
    <w:rsid w:val="009B1B34"/>
    <w:rsid w:val="009B294E"/>
    <w:rsid w:val="009B4B5E"/>
    <w:rsid w:val="009B5282"/>
    <w:rsid w:val="009C2004"/>
    <w:rsid w:val="009C659C"/>
    <w:rsid w:val="009C718C"/>
    <w:rsid w:val="009D54CF"/>
    <w:rsid w:val="009E099A"/>
    <w:rsid w:val="009E1B0B"/>
    <w:rsid w:val="009E299C"/>
    <w:rsid w:val="009E4659"/>
    <w:rsid w:val="009E5DE4"/>
    <w:rsid w:val="009E6217"/>
    <w:rsid w:val="009F0815"/>
    <w:rsid w:val="009F2A78"/>
    <w:rsid w:val="009F2DED"/>
    <w:rsid w:val="00A00FD7"/>
    <w:rsid w:val="00A03514"/>
    <w:rsid w:val="00A076C0"/>
    <w:rsid w:val="00A128BA"/>
    <w:rsid w:val="00A20CC6"/>
    <w:rsid w:val="00A223E5"/>
    <w:rsid w:val="00A274B8"/>
    <w:rsid w:val="00A27C80"/>
    <w:rsid w:val="00A36AFB"/>
    <w:rsid w:val="00A4098F"/>
    <w:rsid w:val="00A40C36"/>
    <w:rsid w:val="00A412BC"/>
    <w:rsid w:val="00A42A93"/>
    <w:rsid w:val="00A43532"/>
    <w:rsid w:val="00A45958"/>
    <w:rsid w:val="00A52BB7"/>
    <w:rsid w:val="00A544EE"/>
    <w:rsid w:val="00A54C71"/>
    <w:rsid w:val="00A55548"/>
    <w:rsid w:val="00A60D13"/>
    <w:rsid w:val="00A64668"/>
    <w:rsid w:val="00A6636D"/>
    <w:rsid w:val="00A665BD"/>
    <w:rsid w:val="00A747A9"/>
    <w:rsid w:val="00A77442"/>
    <w:rsid w:val="00A803B0"/>
    <w:rsid w:val="00A83086"/>
    <w:rsid w:val="00A91BA7"/>
    <w:rsid w:val="00A91C79"/>
    <w:rsid w:val="00A93768"/>
    <w:rsid w:val="00A95777"/>
    <w:rsid w:val="00AA1B60"/>
    <w:rsid w:val="00AA32B2"/>
    <w:rsid w:val="00AC20D1"/>
    <w:rsid w:val="00AC2CB5"/>
    <w:rsid w:val="00AC3344"/>
    <w:rsid w:val="00AC33A7"/>
    <w:rsid w:val="00AC5746"/>
    <w:rsid w:val="00AC634D"/>
    <w:rsid w:val="00AD07FF"/>
    <w:rsid w:val="00AD7E09"/>
    <w:rsid w:val="00AE0BC2"/>
    <w:rsid w:val="00AE1207"/>
    <w:rsid w:val="00AE341D"/>
    <w:rsid w:val="00AF57D8"/>
    <w:rsid w:val="00AF6BD6"/>
    <w:rsid w:val="00B01230"/>
    <w:rsid w:val="00B2277A"/>
    <w:rsid w:val="00B261DD"/>
    <w:rsid w:val="00B26D7D"/>
    <w:rsid w:val="00B27181"/>
    <w:rsid w:val="00B34799"/>
    <w:rsid w:val="00B376B9"/>
    <w:rsid w:val="00B37A8C"/>
    <w:rsid w:val="00B46CE5"/>
    <w:rsid w:val="00B509A4"/>
    <w:rsid w:val="00B50DFE"/>
    <w:rsid w:val="00B55E11"/>
    <w:rsid w:val="00B55F0B"/>
    <w:rsid w:val="00B573A7"/>
    <w:rsid w:val="00B57972"/>
    <w:rsid w:val="00B67F06"/>
    <w:rsid w:val="00B72792"/>
    <w:rsid w:val="00B80E9F"/>
    <w:rsid w:val="00B8165D"/>
    <w:rsid w:val="00B83025"/>
    <w:rsid w:val="00B83B3D"/>
    <w:rsid w:val="00B8548A"/>
    <w:rsid w:val="00B87B08"/>
    <w:rsid w:val="00B87BA7"/>
    <w:rsid w:val="00B93B1E"/>
    <w:rsid w:val="00B94590"/>
    <w:rsid w:val="00BA0A8D"/>
    <w:rsid w:val="00BA133F"/>
    <w:rsid w:val="00BA256E"/>
    <w:rsid w:val="00BA6600"/>
    <w:rsid w:val="00BB326B"/>
    <w:rsid w:val="00BB5854"/>
    <w:rsid w:val="00BD18E1"/>
    <w:rsid w:val="00BD2035"/>
    <w:rsid w:val="00BD26EC"/>
    <w:rsid w:val="00BD38E7"/>
    <w:rsid w:val="00BE7DBD"/>
    <w:rsid w:val="00BF3D47"/>
    <w:rsid w:val="00BF5455"/>
    <w:rsid w:val="00BF573A"/>
    <w:rsid w:val="00C0453A"/>
    <w:rsid w:val="00C12505"/>
    <w:rsid w:val="00C150F2"/>
    <w:rsid w:val="00C15F73"/>
    <w:rsid w:val="00C16D2A"/>
    <w:rsid w:val="00C17602"/>
    <w:rsid w:val="00C21610"/>
    <w:rsid w:val="00C22235"/>
    <w:rsid w:val="00C24C85"/>
    <w:rsid w:val="00C26028"/>
    <w:rsid w:val="00C306E2"/>
    <w:rsid w:val="00C3146E"/>
    <w:rsid w:val="00C31ABD"/>
    <w:rsid w:val="00C31F90"/>
    <w:rsid w:val="00C356F0"/>
    <w:rsid w:val="00C41855"/>
    <w:rsid w:val="00C46120"/>
    <w:rsid w:val="00C479DB"/>
    <w:rsid w:val="00C500D5"/>
    <w:rsid w:val="00C52349"/>
    <w:rsid w:val="00C53EF1"/>
    <w:rsid w:val="00C55EA2"/>
    <w:rsid w:val="00C56118"/>
    <w:rsid w:val="00C5634A"/>
    <w:rsid w:val="00C6200D"/>
    <w:rsid w:val="00C652F3"/>
    <w:rsid w:val="00C65B72"/>
    <w:rsid w:val="00C722DF"/>
    <w:rsid w:val="00C72CDA"/>
    <w:rsid w:val="00C7391E"/>
    <w:rsid w:val="00C74F34"/>
    <w:rsid w:val="00C75B76"/>
    <w:rsid w:val="00C75BA2"/>
    <w:rsid w:val="00C75CC4"/>
    <w:rsid w:val="00C83D67"/>
    <w:rsid w:val="00C842A4"/>
    <w:rsid w:val="00C85445"/>
    <w:rsid w:val="00C86BA3"/>
    <w:rsid w:val="00C91942"/>
    <w:rsid w:val="00CA050C"/>
    <w:rsid w:val="00CA5892"/>
    <w:rsid w:val="00CA6572"/>
    <w:rsid w:val="00CB4910"/>
    <w:rsid w:val="00CB74C9"/>
    <w:rsid w:val="00CC0516"/>
    <w:rsid w:val="00CC1767"/>
    <w:rsid w:val="00CC385D"/>
    <w:rsid w:val="00CC5BAC"/>
    <w:rsid w:val="00CD012F"/>
    <w:rsid w:val="00CD0FF6"/>
    <w:rsid w:val="00CD5407"/>
    <w:rsid w:val="00CD5838"/>
    <w:rsid w:val="00CD5CE8"/>
    <w:rsid w:val="00CE0E8D"/>
    <w:rsid w:val="00CE1EDD"/>
    <w:rsid w:val="00CE42D0"/>
    <w:rsid w:val="00CE7C5D"/>
    <w:rsid w:val="00CF31B5"/>
    <w:rsid w:val="00CF3EB6"/>
    <w:rsid w:val="00CF4FAB"/>
    <w:rsid w:val="00CF74F8"/>
    <w:rsid w:val="00D00E5C"/>
    <w:rsid w:val="00D045A6"/>
    <w:rsid w:val="00D05779"/>
    <w:rsid w:val="00D061A7"/>
    <w:rsid w:val="00D06D01"/>
    <w:rsid w:val="00D07141"/>
    <w:rsid w:val="00D07722"/>
    <w:rsid w:val="00D12ED5"/>
    <w:rsid w:val="00D20FF3"/>
    <w:rsid w:val="00D21CA4"/>
    <w:rsid w:val="00D22750"/>
    <w:rsid w:val="00D233BC"/>
    <w:rsid w:val="00D24C2A"/>
    <w:rsid w:val="00D310D0"/>
    <w:rsid w:val="00D34C87"/>
    <w:rsid w:val="00D35BAD"/>
    <w:rsid w:val="00D3662C"/>
    <w:rsid w:val="00D4685F"/>
    <w:rsid w:val="00D63DC3"/>
    <w:rsid w:val="00D66B28"/>
    <w:rsid w:val="00D71AC4"/>
    <w:rsid w:val="00D72845"/>
    <w:rsid w:val="00D745BD"/>
    <w:rsid w:val="00D81168"/>
    <w:rsid w:val="00D81CD3"/>
    <w:rsid w:val="00D82073"/>
    <w:rsid w:val="00D82791"/>
    <w:rsid w:val="00D83500"/>
    <w:rsid w:val="00D86352"/>
    <w:rsid w:val="00D901DB"/>
    <w:rsid w:val="00D91622"/>
    <w:rsid w:val="00D91EC0"/>
    <w:rsid w:val="00D92DBB"/>
    <w:rsid w:val="00D9700B"/>
    <w:rsid w:val="00DB216C"/>
    <w:rsid w:val="00DB244B"/>
    <w:rsid w:val="00DB2554"/>
    <w:rsid w:val="00DB2A5F"/>
    <w:rsid w:val="00DB2D46"/>
    <w:rsid w:val="00DB479B"/>
    <w:rsid w:val="00DB6954"/>
    <w:rsid w:val="00DD37DA"/>
    <w:rsid w:val="00DD4B88"/>
    <w:rsid w:val="00DD737F"/>
    <w:rsid w:val="00DE0278"/>
    <w:rsid w:val="00DE0FC1"/>
    <w:rsid w:val="00DE1671"/>
    <w:rsid w:val="00DE1E34"/>
    <w:rsid w:val="00DE6B95"/>
    <w:rsid w:val="00DE6C2C"/>
    <w:rsid w:val="00DF0B14"/>
    <w:rsid w:val="00DF3427"/>
    <w:rsid w:val="00DF5862"/>
    <w:rsid w:val="00DF5CFD"/>
    <w:rsid w:val="00DF7E5B"/>
    <w:rsid w:val="00E0016D"/>
    <w:rsid w:val="00E02903"/>
    <w:rsid w:val="00E0616F"/>
    <w:rsid w:val="00E101C8"/>
    <w:rsid w:val="00E12566"/>
    <w:rsid w:val="00E13C88"/>
    <w:rsid w:val="00E2533E"/>
    <w:rsid w:val="00E27890"/>
    <w:rsid w:val="00E3207B"/>
    <w:rsid w:val="00E33792"/>
    <w:rsid w:val="00E33BB7"/>
    <w:rsid w:val="00E408F9"/>
    <w:rsid w:val="00E41998"/>
    <w:rsid w:val="00E45B90"/>
    <w:rsid w:val="00E52DF8"/>
    <w:rsid w:val="00E56208"/>
    <w:rsid w:val="00E57365"/>
    <w:rsid w:val="00E575B3"/>
    <w:rsid w:val="00E62476"/>
    <w:rsid w:val="00E6468C"/>
    <w:rsid w:val="00E664C3"/>
    <w:rsid w:val="00E70AE8"/>
    <w:rsid w:val="00E7119A"/>
    <w:rsid w:val="00E72CB6"/>
    <w:rsid w:val="00E75EC3"/>
    <w:rsid w:val="00E76D83"/>
    <w:rsid w:val="00E8052D"/>
    <w:rsid w:val="00E8406E"/>
    <w:rsid w:val="00E861DA"/>
    <w:rsid w:val="00E8712F"/>
    <w:rsid w:val="00E90B98"/>
    <w:rsid w:val="00E90DD7"/>
    <w:rsid w:val="00E92AA6"/>
    <w:rsid w:val="00E92E14"/>
    <w:rsid w:val="00E92E92"/>
    <w:rsid w:val="00E931CA"/>
    <w:rsid w:val="00E95BA8"/>
    <w:rsid w:val="00E96A46"/>
    <w:rsid w:val="00EA31D4"/>
    <w:rsid w:val="00EA4709"/>
    <w:rsid w:val="00EA57DA"/>
    <w:rsid w:val="00EB3136"/>
    <w:rsid w:val="00EB520D"/>
    <w:rsid w:val="00EB6813"/>
    <w:rsid w:val="00EB7022"/>
    <w:rsid w:val="00EB704A"/>
    <w:rsid w:val="00EC1B86"/>
    <w:rsid w:val="00EC2EE2"/>
    <w:rsid w:val="00ED0DCF"/>
    <w:rsid w:val="00ED1550"/>
    <w:rsid w:val="00ED2357"/>
    <w:rsid w:val="00ED28B9"/>
    <w:rsid w:val="00ED36B0"/>
    <w:rsid w:val="00ED4D59"/>
    <w:rsid w:val="00EF04C7"/>
    <w:rsid w:val="00EF1015"/>
    <w:rsid w:val="00EF2B40"/>
    <w:rsid w:val="00F026D0"/>
    <w:rsid w:val="00F05A67"/>
    <w:rsid w:val="00F06EB2"/>
    <w:rsid w:val="00F11A82"/>
    <w:rsid w:val="00F12B25"/>
    <w:rsid w:val="00F130D5"/>
    <w:rsid w:val="00F13F3C"/>
    <w:rsid w:val="00F14A84"/>
    <w:rsid w:val="00F15BB6"/>
    <w:rsid w:val="00F15EAF"/>
    <w:rsid w:val="00F21A26"/>
    <w:rsid w:val="00F21D0D"/>
    <w:rsid w:val="00F2754C"/>
    <w:rsid w:val="00F35550"/>
    <w:rsid w:val="00F35C57"/>
    <w:rsid w:val="00F42AF7"/>
    <w:rsid w:val="00F54CF3"/>
    <w:rsid w:val="00F55849"/>
    <w:rsid w:val="00F56F8E"/>
    <w:rsid w:val="00F63335"/>
    <w:rsid w:val="00F67303"/>
    <w:rsid w:val="00F7285F"/>
    <w:rsid w:val="00F75557"/>
    <w:rsid w:val="00F769E2"/>
    <w:rsid w:val="00F77126"/>
    <w:rsid w:val="00F84CF3"/>
    <w:rsid w:val="00F90B98"/>
    <w:rsid w:val="00F94074"/>
    <w:rsid w:val="00FA7752"/>
    <w:rsid w:val="00FB0674"/>
    <w:rsid w:val="00FC3403"/>
    <w:rsid w:val="00FC7E48"/>
    <w:rsid w:val="00FD4085"/>
    <w:rsid w:val="00FD462E"/>
    <w:rsid w:val="00FD76D8"/>
    <w:rsid w:val="00FD7DDB"/>
    <w:rsid w:val="00FE005D"/>
    <w:rsid w:val="00FE1528"/>
    <w:rsid w:val="00FE1571"/>
    <w:rsid w:val="00FE18A1"/>
    <w:rsid w:val="00FE4515"/>
    <w:rsid w:val="00FE5825"/>
    <w:rsid w:val="00FE787B"/>
    <w:rsid w:val="00FF2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09A4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link w:val="20"/>
    <w:uiPriority w:val="9"/>
    <w:qFormat/>
    <w:rsid w:val="00B509A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09A4"/>
    <w:pPr>
      <w:spacing w:line="256" w:lineRule="auto"/>
      <w:ind w:left="720"/>
      <w:contextualSpacing/>
    </w:pPr>
  </w:style>
  <w:style w:type="character" w:customStyle="1" w:styleId="20">
    <w:name w:val="Заголовок 2 Знак"/>
    <w:link w:val="2"/>
    <w:uiPriority w:val="9"/>
    <w:rsid w:val="00B509A4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styleId="a4">
    <w:name w:val="Hyperlink"/>
    <w:uiPriority w:val="99"/>
    <w:unhideWhenUsed/>
    <w:rsid w:val="00B509A4"/>
    <w:rPr>
      <w:color w:val="0000FF"/>
      <w:u w:val="single"/>
    </w:rPr>
  </w:style>
  <w:style w:type="character" w:customStyle="1" w:styleId="apple-converted-space">
    <w:name w:val="apple-converted-space"/>
    <w:basedOn w:val="a0"/>
    <w:rsid w:val="00B509A4"/>
  </w:style>
  <w:style w:type="character" w:customStyle="1" w:styleId="rvts0">
    <w:name w:val="rvts0"/>
    <w:basedOn w:val="a0"/>
    <w:rsid w:val="00B509A4"/>
  </w:style>
  <w:style w:type="paragraph" w:customStyle="1" w:styleId="rvps7">
    <w:name w:val="rvps7"/>
    <w:basedOn w:val="a"/>
    <w:rsid w:val="00B509A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customStyle="1" w:styleId="rvps17">
    <w:name w:val="rvps17"/>
    <w:basedOn w:val="a"/>
    <w:rsid w:val="00B509A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rvts78">
    <w:name w:val="rvts78"/>
    <w:basedOn w:val="a0"/>
    <w:rsid w:val="00B509A4"/>
  </w:style>
  <w:style w:type="paragraph" w:customStyle="1" w:styleId="rvps6">
    <w:name w:val="rvps6"/>
    <w:basedOn w:val="a"/>
    <w:rsid w:val="00B509A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rvts23">
    <w:name w:val="rvts23"/>
    <w:basedOn w:val="a0"/>
    <w:rsid w:val="00B509A4"/>
  </w:style>
  <w:style w:type="character" w:customStyle="1" w:styleId="rvts44">
    <w:name w:val="rvts44"/>
    <w:basedOn w:val="a0"/>
    <w:rsid w:val="00B509A4"/>
  </w:style>
  <w:style w:type="paragraph" w:customStyle="1" w:styleId="rvps18">
    <w:name w:val="rvps18"/>
    <w:basedOn w:val="a"/>
    <w:rsid w:val="00B509A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customStyle="1" w:styleId="rvps2">
    <w:name w:val="rvps2"/>
    <w:basedOn w:val="a"/>
    <w:rsid w:val="00B509A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rvts46">
    <w:name w:val="rvts46"/>
    <w:basedOn w:val="a0"/>
    <w:rsid w:val="00B509A4"/>
  </w:style>
  <w:style w:type="character" w:customStyle="1" w:styleId="rvts15">
    <w:name w:val="rvts15"/>
    <w:basedOn w:val="a0"/>
    <w:rsid w:val="00B509A4"/>
  </w:style>
  <w:style w:type="character" w:customStyle="1" w:styleId="rvts9">
    <w:name w:val="rvts9"/>
    <w:basedOn w:val="a0"/>
    <w:rsid w:val="00B509A4"/>
  </w:style>
  <w:style w:type="character" w:customStyle="1" w:styleId="rvts11">
    <w:name w:val="rvts11"/>
    <w:basedOn w:val="a0"/>
    <w:rsid w:val="00B509A4"/>
  </w:style>
  <w:style w:type="paragraph" w:customStyle="1" w:styleId="rvps4">
    <w:name w:val="rvps4"/>
    <w:basedOn w:val="a"/>
    <w:rsid w:val="00B509A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customStyle="1" w:styleId="rvps15">
    <w:name w:val="rvps15"/>
    <w:basedOn w:val="a"/>
    <w:rsid w:val="00B509A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a5">
    <w:name w:val="Текст у виносці Знак"/>
    <w:link w:val="a6"/>
    <w:uiPriority w:val="99"/>
    <w:semiHidden/>
    <w:rsid w:val="00B509A4"/>
    <w:rPr>
      <w:rFonts w:ascii="Tahoma" w:hAnsi="Tahoma" w:cs="Tahoma"/>
      <w:sz w:val="16"/>
      <w:szCs w:val="16"/>
    </w:rPr>
  </w:style>
  <w:style w:type="paragraph" w:styleId="a6">
    <w:name w:val="Balloon Text"/>
    <w:basedOn w:val="a"/>
    <w:link w:val="a5"/>
    <w:uiPriority w:val="99"/>
    <w:semiHidden/>
    <w:unhideWhenUsed/>
    <w:rsid w:val="00B509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">
    <w:name w:val="Текст у виносці Знак1"/>
    <w:uiPriority w:val="99"/>
    <w:semiHidden/>
    <w:rsid w:val="00B509A4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B509A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B509A4"/>
  </w:style>
  <w:style w:type="paragraph" w:styleId="a9">
    <w:name w:val="footer"/>
    <w:basedOn w:val="a"/>
    <w:link w:val="aa"/>
    <w:uiPriority w:val="99"/>
    <w:unhideWhenUsed/>
    <w:rsid w:val="00B509A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B509A4"/>
  </w:style>
  <w:style w:type="character" w:styleId="ab">
    <w:name w:val="annotation reference"/>
    <w:uiPriority w:val="99"/>
    <w:semiHidden/>
    <w:unhideWhenUsed/>
    <w:rsid w:val="00B509A4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B509A4"/>
    <w:pPr>
      <w:spacing w:line="240" w:lineRule="auto"/>
    </w:pPr>
    <w:rPr>
      <w:sz w:val="20"/>
      <w:szCs w:val="20"/>
    </w:rPr>
  </w:style>
  <w:style w:type="character" w:customStyle="1" w:styleId="ad">
    <w:name w:val="Текст примітки Знак"/>
    <w:link w:val="ac"/>
    <w:uiPriority w:val="99"/>
    <w:semiHidden/>
    <w:rsid w:val="00B509A4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B509A4"/>
    <w:rPr>
      <w:b/>
      <w:bCs/>
    </w:rPr>
  </w:style>
  <w:style w:type="character" w:customStyle="1" w:styleId="af">
    <w:name w:val="Тема примітки Знак"/>
    <w:link w:val="ae"/>
    <w:uiPriority w:val="99"/>
    <w:semiHidden/>
    <w:rsid w:val="00B509A4"/>
    <w:rPr>
      <w:b/>
      <w:bCs/>
      <w:sz w:val="20"/>
      <w:szCs w:val="20"/>
    </w:rPr>
  </w:style>
  <w:style w:type="paragraph" w:styleId="af0">
    <w:name w:val="Normal (Web)"/>
    <w:basedOn w:val="a"/>
    <w:uiPriority w:val="99"/>
    <w:unhideWhenUsed/>
    <w:rsid w:val="00B509A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styleId="af1">
    <w:name w:val="Revision"/>
    <w:hidden/>
    <w:uiPriority w:val="99"/>
    <w:semiHidden/>
    <w:rsid w:val="00B509A4"/>
    <w:rPr>
      <w:sz w:val="22"/>
      <w:szCs w:val="22"/>
      <w:lang w:eastAsia="en-US"/>
    </w:rPr>
  </w:style>
  <w:style w:type="paragraph" w:customStyle="1" w:styleId="af2">
    <w:name w:val="Нормальний текст"/>
    <w:basedOn w:val="a"/>
    <w:link w:val="af3"/>
    <w:rsid w:val="00DB216C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  <w:style w:type="character" w:customStyle="1" w:styleId="af3">
    <w:name w:val="Нормальний текст Знак"/>
    <w:link w:val="af2"/>
    <w:locked/>
    <w:rsid w:val="00DB216C"/>
    <w:rPr>
      <w:rFonts w:ascii="Antiqua" w:eastAsia="Times New Roman" w:hAnsi="Antiqua" w:cs="Times New Roman"/>
      <w:sz w:val="26"/>
      <w:szCs w:val="20"/>
      <w:lang w:eastAsia="ru-RU"/>
    </w:rPr>
  </w:style>
  <w:style w:type="paragraph" w:customStyle="1" w:styleId="af4">
    <w:name w:val="Назва документа"/>
    <w:basedOn w:val="a"/>
    <w:next w:val="a"/>
    <w:rsid w:val="00E90DD7"/>
    <w:pPr>
      <w:keepNext/>
      <w:keepLines/>
      <w:spacing w:before="360" w:after="360" w:line="240" w:lineRule="auto"/>
      <w:jc w:val="center"/>
    </w:pPr>
    <w:rPr>
      <w:rFonts w:ascii="Antiqua" w:eastAsia="Times New Roman" w:hAnsi="Antiqua"/>
      <w:b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65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3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5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055F8A-32CC-4329-961C-FA2CF9E71A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D17C6AB-8110-4A07-9982-970B43F50DD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1286764-ED2F-4D4C-9C7D-9583B6BAEE8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8D5032A-0021-455D-AE21-1F1A0E089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756</Words>
  <Characters>432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2020-05-25T11:52:00Z</dcterms:created>
  <dcterms:modified xsi:type="dcterms:W3CDTF">2020-05-25T11:52:00Z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