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C1E" w:rsidRDefault="003D2BAB" w:rsidP="00832069">
      <w:pPr>
        <w:pStyle w:val="FR3"/>
        <w:ind w:left="0" w:right="-57"/>
        <w:rPr>
          <w:b/>
          <w:bCs/>
          <w:i/>
          <w:iCs/>
        </w:rPr>
      </w:pPr>
      <w:bookmarkStart w:id="0" w:name="_GoBack"/>
      <w:bookmarkEnd w:id="0"/>
      <w:r>
        <w:rPr>
          <w:b/>
          <w:i/>
          <w:noProof/>
          <w:lang w:eastAsia="uk-UA"/>
        </w:rPr>
        <w:drawing>
          <wp:inline distT="0" distB="0" distL="0" distR="0">
            <wp:extent cx="647700" cy="8890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3C1E" w:rsidRPr="00644A6B" w:rsidRDefault="00753C1E" w:rsidP="00832069">
      <w:pPr>
        <w:pStyle w:val="FR3"/>
        <w:ind w:left="0" w:right="-57"/>
      </w:pPr>
      <w:r w:rsidRPr="00644A6B">
        <w:rPr>
          <w:sz w:val="44"/>
          <w:szCs w:val="44"/>
        </w:rPr>
        <w:t>НАРОДНИЙ ДЕПУТАТ УКРАЇНИ</w:t>
      </w:r>
    </w:p>
    <w:p w:rsidR="00753C1E" w:rsidRPr="00644A6B" w:rsidRDefault="003D2BAB" w:rsidP="005A4610">
      <w:pPr>
        <w:jc w:val="center"/>
        <w:rPr>
          <w:rFonts w:ascii="Arial" w:hAnsi="Arial" w:cs="Arial"/>
          <w:b/>
          <w:bCs/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-211455</wp:posOffset>
                </wp:positionH>
                <wp:positionV relativeFrom="paragraph">
                  <wp:posOffset>184785</wp:posOffset>
                </wp:positionV>
                <wp:extent cx="6400800" cy="0"/>
                <wp:effectExtent l="11430" t="16510" r="17145" b="12065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96B461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6.65pt,14.55pt" to="487.35pt,1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" strokeweight="1.5pt"/>
            </w:pict>
          </mc:Fallback>
        </mc:AlternateContent>
      </w:r>
    </w:p>
    <w:p w:rsidR="00753C1E" w:rsidRPr="00644A6B" w:rsidRDefault="003D2BAB" w:rsidP="005A4610">
      <w:pPr>
        <w:pStyle w:val="22"/>
        <w:spacing w:line="240" w:lineRule="auto"/>
        <w:jc w:val="center"/>
        <w:rPr>
          <w:rFonts w:ascii="Arial" w:hAnsi="Arial" w:cs="Arial"/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-211455</wp:posOffset>
                </wp:positionH>
                <wp:positionV relativeFrom="paragraph">
                  <wp:posOffset>19050</wp:posOffset>
                </wp:positionV>
                <wp:extent cx="6400800" cy="0"/>
                <wp:effectExtent l="11430" t="7620" r="7620" b="1143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BCE53FE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6.65pt,1.5pt" to="487.3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ksZd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"/>
            </w:pict>
          </mc:Fallback>
        </mc:AlternateContent>
      </w:r>
    </w:p>
    <w:p w:rsidR="00753C1E" w:rsidRPr="00644A6B" w:rsidRDefault="00753C1E" w:rsidP="00B43560">
      <w:pPr>
        <w:rPr>
          <w:color w:val="000000"/>
          <w:sz w:val="24"/>
          <w:lang w:val="uk-UA"/>
        </w:rPr>
      </w:pPr>
      <w:r w:rsidRPr="00644A6B">
        <w:rPr>
          <w:sz w:val="24"/>
          <w:lang w:val="uk-UA"/>
        </w:rPr>
        <w:t>№ _______________</w:t>
      </w:r>
      <w:r w:rsidRPr="00644A6B">
        <w:rPr>
          <w:sz w:val="24"/>
          <w:lang w:val="uk-UA"/>
        </w:rPr>
        <w:tab/>
      </w:r>
      <w:r w:rsidRPr="00644A6B">
        <w:rPr>
          <w:sz w:val="24"/>
          <w:lang w:val="uk-UA"/>
        </w:rPr>
        <w:tab/>
      </w:r>
      <w:r w:rsidRPr="00644A6B">
        <w:rPr>
          <w:sz w:val="24"/>
          <w:lang w:val="uk-UA"/>
        </w:rPr>
        <w:tab/>
      </w:r>
      <w:r w:rsidRPr="00644A6B">
        <w:rPr>
          <w:sz w:val="24"/>
          <w:lang w:val="uk-UA"/>
        </w:rPr>
        <w:tab/>
      </w:r>
      <w:r w:rsidRPr="00644A6B">
        <w:rPr>
          <w:sz w:val="24"/>
          <w:lang w:val="uk-UA"/>
        </w:rPr>
        <w:tab/>
        <w:t xml:space="preserve">    </w:t>
      </w:r>
      <w:r>
        <w:rPr>
          <w:sz w:val="24"/>
          <w:lang w:val="uk-UA"/>
        </w:rPr>
        <w:t xml:space="preserve">             </w:t>
      </w:r>
      <w:r w:rsidRPr="00644A6B">
        <w:rPr>
          <w:sz w:val="24"/>
          <w:lang w:val="uk-UA"/>
        </w:rPr>
        <w:t xml:space="preserve">      </w:t>
      </w:r>
      <w:r w:rsidRPr="00644A6B">
        <w:rPr>
          <w:color w:val="000000"/>
          <w:sz w:val="24"/>
          <w:lang w:val="uk-UA"/>
        </w:rPr>
        <w:t xml:space="preserve"> «      » __________ 20</w:t>
      </w:r>
      <w:r>
        <w:rPr>
          <w:color w:val="000000"/>
          <w:sz w:val="24"/>
          <w:lang w:val="uk-UA"/>
        </w:rPr>
        <w:t>20</w:t>
      </w:r>
      <w:r w:rsidRPr="00644A6B">
        <w:rPr>
          <w:color w:val="000000"/>
          <w:sz w:val="24"/>
          <w:lang w:val="uk-UA"/>
        </w:rPr>
        <w:t xml:space="preserve"> року</w:t>
      </w:r>
    </w:p>
    <w:p w:rsidR="00753C1E" w:rsidRPr="00644A6B" w:rsidRDefault="00753C1E" w:rsidP="00B43560">
      <w:pPr>
        <w:spacing w:line="360" w:lineRule="auto"/>
        <w:jc w:val="both"/>
        <w:rPr>
          <w:b/>
          <w:bCs/>
          <w:snapToGrid w:val="0"/>
          <w:color w:val="000000"/>
          <w:lang w:val="uk-UA"/>
        </w:rPr>
      </w:pPr>
      <w:r w:rsidRPr="00644A6B">
        <w:rPr>
          <w:b/>
          <w:bCs/>
          <w:snapToGrid w:val="0"/>
          <w:color w:val="000000"/>
          <w:lang w:val="uk-UA"/>
        </w:rPr>
        <w:t xml:space="preserve"> </w:t>
      </w:r>
    </w:p>
    <w:p w:rsidR="00753C1E" w:rsidRPr="00644A6B" w:rsidRDefault="00753C1E" w:rsidP="00B43560">
      <w:pPr>
        <w:jc w:val="right"/>
        <w:rPr>
          <w:b/>
          <w:bCs/>
          <w:snapToGrid w:val="0"/>
          <w:color w:val="000000"/>
          <w:lang w:val="uk-UA"/>
        </w:rPr>
      </w:pPr>
    </w:p>
    <w:p w:rsidR="00753C1E" w:rsidRPr="00644A6B" w:rsidRDefault="00753C1E" w:rsidP="00B43560">
      <w:pPr>
        <w:jc w:val="right"/>
        <w:rPr>
          <w:b/>
          <w:bCs/>
          <w:snapToGrid w:val="0"/>
          <w:color w:val="000000"/>
          <w:lang w:val="uk-UA"/>
        </w:rPr>
      </w:pPr>
    </w:p>
    <w:p w:rsidR="00753C1E" w:rsidRPr="00644A6B" w:rsidRDefault="00753C1E" w:rsidP="00B43560">
      <w:pPr>
        <w:jc w:val="right"/>
        <w:rPr>
          <w:b/>
          <w:bCs/>
          <w:snapToGrid w:val="0"/>
          <w:color w:val="000000"/>
          <w:lang w:val="uk-UA"/>
        </w:rPr>
      </w:pPr>
      <w:r w:rsidRPr="00644A6B">
        <w:rPr>
          <w:b/>
          <w:bCs/>
          <w:snapToGrid w:val="0"/>
          <w:color w:val="000000"/>
          <w:lang w:val="uk-UA"/>
        </w:rPr>
        <w:t>ВЕРХОВНА РАДА УКРАЇНИ</w:t>
      </w:r>
    </w:p>
    <w:p w:rsidR="00753C1E" w:rsidRPr="00644A6B" w:rsidRDefault="00753C1E" w:rsidP="00B43560">
      <w:pPr>
        <w:jc w:val="both"/>
        <w:rPr>
          <w:b/>
          <w:bCs/>
          <w:snapToGrid w:val="0"/>
          <w:color w:val="000000"/>
          <w:lang w:val="uk-UA"/>
        </w:rPr>
      </w:pPr>
    </w:p>
    <w:p w:rsidR="00753C1E" w:rsidRPr="00644A6B" w:rsidRDefault="00753C1E" w:rsidP="005A4610">
      <w:pPr>
        <w:pStyle w:val="2"/>
      </w:pPr>
    </w:p>
    <w:p w:rsidR="00753C1E" w:rsidRPr="00644A6B" w:rsidRDefault="00753C1E" w:rsidP="005A4610">
      <w:pPr>
        <w:rPr>
          <w:lang w:val="uk-UA"/>
        </w:rPr>
      </w:pPr>
      <w:r w:rsidRPr="00644A6B">
        <w:rPr>
          <w:lang w:val="uk-UA"/>
        </w:rPr>
        <w:t xml:space="preserve"> </w:t>
      </w:r>
    </w:p>
    <w:p w:rsidR="00753C1E" w:rsidRPr="00B273D8" w:rsidRDefault="00753C1E" w:rsidP="00753264">
      <w:pPr>
        <w:autoSpaceDE w:val="0"/>
        <w:autoSpaceDN w:val="0"/>
        <w:adjustRightInd w:val="0"/>
        <w:ind w:right="-2" w:firstLine="709"/>
        <w:jc w:val="both"/>
        <w:rPr>
          <w:b/>
          <w:color w:val="000000"/>
          <w:lang w:val="uk-UA"/>
        </w:rPr>
      </w:pPr>
      <w:r w:rsidRPr="00017558">
        <w:rPr>
          <w:color w:val="000000"/>
          <w:spacing w:val="-3"/>
          <w:lang w:val="uk-UA"/>
        </w:rPr>
        <w:t>Відповідно до статті  93 Конституції України в порядку законодавчої ініціативи вношу на розгляд Верховної Ради України</w:t>
      </w:r>
      <w:r w:rsidRPr="00017558">
        <w:rPr>
          <w:lang w:val="uk-UA"/>
        </w:rPr>
        <w:t xml:space="preserve"> проект Закону України </w:t>
      </w:r>
      <w:r w:rsidRPr="00017558">
        <w:rPr>
          <w:color w:val="000000"/>
          <w:lang w:val="ru-RU"/>
        </w:rPr>
        <w:t>«</w:t>
      </w:r>
      <w:r w:rsidRPr="00017558">
        <w:rPr>
          <w:bCs/>
          <w:lang w:val="ru-RU"/>
        </w:rPr>
        <w:t xml:space="preserve">Про внесення змін до деяких законодавчих актів щодо відповідальності за перевищення строку тимчасового ввезення на митну територію </w:t>
      </w:r>
      <w:r w:rsidRPr="00017558">
        <w:rPr>
          <w:bCs/>
        </w:rPr>
        <w:t>України транспортних засобів особистого користування</w:t>
      </w:r>
      <w:r w:rsidRPr="00017558">
        <w:rPr>
          <w:color w:val="000000"/>
        </w:rPr>
        <w:t>»</w:t>
      </w:r>
      <w:r w:rsidRPr="00017558">
        <w:rPr>
          <w:color w:val="000000"/>
          <w:lang w:val="ru-RU"/>
        </w:rPr>
        <w:t>.</w:t>
      </w:r>
    </w:p>
    <w:p w:rsidR="00753C1E" w:rsidRPr="00B273D8" w:rsidRDefault="00753C1E" w:rsidP="00D279CB">
      <w:pPr>
        <w:pStyle w:val="aa"/>
        <w:ind w:left="0" w:firstLine="720"/>
        <w:jc w:val="both"/>
        <w:rPr>
          <w:lang w:val="uk-UA"/>
        </w:rPr>
      </w:pPr>
      <w:r w:rsidRPr="00B273D8">
        <w:rPr>
          <w:lang w:val="uk-UA"/>
        </w:rPr>
        <w:t>Проект Закону під час його розгляду на пленарному засіданні Верховної Ради України доповідатим</w:t>
      </w:r>
      <w:r>
        <w:rPr>
          <w:lang w:val="uk-UA"/>
        </w:rPr>
        <w:t>е</w:t>
      </w:r>
      <w:r w:rsidRPr="00B273D8">
        <w:rPr>
          <w:lang w:val="uk-UA"/>
        </w:rPr>
        <w:t xml:space="preserve"> </w:t>
      </w:r>
      <w:r>
        <w:rPr>
          <w:lang w:val="uk-UA"/>
        </w:rPr>
        <w:t>Є.В. Брагар</w:t>
      </w:r>
      <w:r w:rsidRPr="00B273D8">
        <w:rPr>
          <w:lang w:val="uk-UA"/>
        </w:rPr>
        <w:t>.</w:t>
      </w:r>
    </w:p>
    <w:p w:rsidR="00753C1E" w:rsidRPr="00644A6B" w:rsidRDefault="00753C1E" w:rsidP="00CD64F6">
      <w:pPr>
        <w:tabs>
          <w:tab w:val="left" w:pos="708"/>
          <w:tab w:val="left" w:pos="3630"/>
        </w:tabs>
        <w:ind w:firstLine="700"/>
        <w:jc w:val="both"/>
        <w:rPr>
          <w:lang w:val="uk-UA"/>
        </w:rPr>
      </w:pPr>
      <w:r w:rsidRPr="00644A6B">
        <w:rPr>
          <w:lang w:val="uk-UA"/>
        </w:rPr>
        <w:tab/>
      </w:r>
      <w:r w:rsidRPr="00644A6B">
        <w:rPr>
          <w:lang w:val="uk-UA"/>
        </w:rPr>
        <w:tab/>
      </w:r>
    </w:p>
    <w:p w:rsidR="00753C1E" w:rsidRPr="00644A6B" w:rsidRDefault="00753C1E" w:rsidP="005A4610">
      <w:pPr>
        <w:ind w:firstLine="700"/>
        <w:jc w:val="both"/>
        <w:rPr>
          <w:lang w:val="uk-UA"/>
        </w:rPr>
      </w:pPr>
      <w:r w:rsidRPr="00644A6B">
        <w:rPr>
          <w:lang w:val="uk-UA"/>
        </w:rPr>
        <w:t>Додатки:</w:t>
      </w:r>
    </w:p>
    <w:p w:rsidR="00753C1E" w:rsidRPr="00644A6B" w:rsidRDefault="00753C1E" w:rsidP="005A4610">
      <w:pPr>
        <w:ind w:firstLine="700"/>
        <w:jc w:val="both"/>
        <w:rPr>
          <w:lang w:val="uk-UA"/>
        </w:rPr>
      </w:pPr>
    </w:p>
    <w:p w:rsidR="00753C1E" w:rsidRPr="00644A6B" w:rsidRDefault="00753C1E" w:rsidP="000347E4">
      <w:pPr>
        <w:ind w:firstLine="708"/>
        <w:jc w:val="both"/>
        <w:rPr>
          <w:b/>
          <w:bCs/>
          <w:lang w:val="uk-UA"/>
        </w:rPr>
      </w:pPr>
      <w:r w:rsidRPr="00644A6B">
        <w:rPr>
          <w:lang w:val="uk-UA"/>
        </w:rPr>
        <w:t>1. Проект Закону України  на ___ арк.;</w:t>
      </w:r>
    </w:p>
    <w:p w:rsidR="00753C1E" w:rsidRPr="00644A6B" w:rsidRDefault="00753C1E" w:rsidP="000347E4">
      <w:pPr>
        <w:pStyle w:val="a4"/>
        <w:numPr>
          <w:ilvl w:val="0"/>
          <w:numId w:val="3"/>
        </w:numPr>
        <w:tabs>
          <w:tab w:val="left" w:pos="1000"/>
        </w:tabs>
        <w:ind w:left="0" w:firstLine="708"/>
      </w:pPr>
      <w:r w:rsidRPr="00644A6B">
        <w:t>Пояснювальна записка на ___ арк.;</w:t>
      </w:r>
    </w:p>
    <w:p w:rsidR="00753C1E" w:rsidRDefault="00753C1E" w:rsidP="000347E4">
      <w:pPr>
        <w:numPr>
          <w:ilvl w:val="0"/>
          <w:numId w:val="3"/>
        </w:numPr>
        <w:tabs>
          <w:tab w:val="left" w:pos="1000"/>
        </w:tabs>
        <w:ind w:left="0" w:firstLine="708"/>
        <w:jc w:val="both"/>
        <w:rPr>
          <w:lang w:val="uk-UA"/>
        </w:rPr>
      </w:pPr>
      <w:r w:rsidRPr="00644A6B">
        <w:rPr>
          <w:lang w:val="uk-UA"/>
        </w:rPr>
        <w:t>Порівняльна таблиця на ___ арк.;</w:t>
      </w:r>
    </w:p>
    <w:p w:rsidR="00753C1E" w:rsidRPr="00644A6B" w:rsidRDefault="00753C1E" w:rsidP="000347E4">
      <w:pPr>
        <w:numPr>
          <w:ilvl w:val="0"/>
          <w:numId w:val="3"/>
        </w:numPr>
        <w:tabs>
          <w:tab w:val="left" w:pos="1000"/>
        </w:tabs>
        <w:ind w:left="0" w:firstLine="708"/>
        <w:jc w:val="both"/>
        <w:rPr>
          <w:lang w:val="uk-UA"/>
        </w:rPr>
      </w:pPr>
      <w:r>
        <w:rPr>
          <w:lang w:val="uk-UA"/>
        </w:rPr>
        <w:t>Проект постанови на ___арк.;</w:t>
      </w:r>
    </w:p>
    <w:p w:rsidR="00753C1E" w:rsidRPr="00644A6B" w:rsidRDefault="00753C1E" w:rsidP="000347E4">
      <w:pPr>
        <w:numPr>
          <w:ilvl w:val="0"/>
          <w:numId w:val="3"/>
        </w:numPr>
        <w:tabs>
          <w:tab w:val="left" w:pos="1000"/>
        </w:tabs>
        <w:ind w:left="0" w:firstLine="708"/>
        <w:jc w:val="both"/>
        <w:rPr>
          <w:lang w:val="uk-UA"/>
        </w:rPr>
      </w:pPr>
      <w:r w:rsidRPr="00644A6B">
        <w:rPr>
          <w:lang w:val="uk-UA"/>
        </w:rPr>
        <w:t xml:space="preserve">Електронний варіант законопроекту. </w:t>
      </w:r>
    </w:p>
    <w:p w:rsidR="00753C1E" w:rsidRPr="00644A6B" w:rsidRDefault="00753C1E" w:rsidP="005B036D">
      <w:pPr>
        <w:tabs>
          <w:tab w:val="left" w:pos="1000"/>
        </w:tabs>
        <w:ind w:firstLine="700"/>
        <w:jc w:val="both"/>
        <w:rPr>
          <w:lang w:val="uk-UA"/>
        </w:rPr>
      </w:pPr>
    </w:p>
    <w:p w:rsidR="00753C1E" w:rsidRPr="00644A6B" w:rsidRDefault="00753C1E" w:rsidP="00443416">
      <w:pPr>
        <w:pStyle w:val="a6"/>
        <w:spacing w:after="60"/>
        <w:ind w:firstLine="708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753C1E" w:rsidRPr="00644A6B" w:rsidRDefault="00753C1E" w:rsidP="002D71B0">
      <w:pPr>
        <w:pStyle w:val="a6"/>
        <w:spacing w:after="6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44A6B">
        <w:rPr>
          <w:rFonts w:ascii="Times New Roman" w:hAnsi="Times New Roman" w:cs="Times New Roman"/>
          <w:b/>
          <w:bCs/>
          <w:sz w:val="28"/>
          <w:szCs w:val="28"/>
          <w:lang w:val="uk-UA"/>
        </w:rPr>
        <w:t>Народн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ий </w:t>
      </w:r>
      <w:r w:rsidRPr="00644A6B">
        <w:rPr>
          <w:rFonts w:ascii="Times New Roman" w:hAnsi="Times New Roman" w:cs="Times New Roman"/>
          <w:b/>
          <w:bCs/>
          <w:sz w:val="28"/>
          <w:szCs w:val="28"/>
          <w:lang w:val="uk-UA"/>
        </w:rPr>
        <w:t>депутат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и </w:t>
      </w:r>
      <w:r w:rsidRPr="00644A6B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України                             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                  </w:t>
      </w:r>
      <w:r w:rsidRPr="00644A6B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Є.В. Брагар</w:t>
      </w:r>
    </w:p>
    <w:p w:rsidR="00753C1E" w:rsidRPr="00644A6B" w:rsidRDefault="00753C1E" w:rsidP="00D36217">
      <w:pPr>
        <w:ind w:left="708" w:firstLine="33"/>
        <w:rPr>
          <w:lang w:val="uk-UA"/>
        </w:rPr>
      </w:pPr>
    </w:p>
    <w:p w:rsidR="00753C1E" w:rsidRPr="00644A6B" w:rsidRDefault="00753C1E">
      <w:pPr>
        <w:rPr>
          <w:lang w:val="uk-UA"/>
        </w:rPr>
      </w:pPr>
    </w:p>
    <w:sectPr w:rsidR="00753C1E" w:rsidRPr="00644A6B" w:rsidSect="0067577F">
      <w:type w:val="continuous"/>
      <w:pgSz w:w="11906" w:h="16838"/>
      <w:pgMar w:top="1134" w:right="851" w:bottom="1134" w:left="1701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E4260"/>
    <w:multiLevelType w:val="hybridMultilevel"/>
    <w:tmpl w:val="150497A4"/>
    <w:lvl w:ilvl="0" w:tplc="2D90671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 w15:restartNumberingAfterBreak="0">
    <w:nsid w:val="26E31421"/>
    <w:multiLevelType w:val="hybridMultilevel"/>
    <w:tmpl w:val="EE76D462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75E06451"/>
    <w:multiLevelType w:val="hybridMultilevel"/>
    <w:tmpl w:val="EC5656C0"/>
    <w:lvl w:ilvl="0" w:tplc="87705DC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drawingGridHorizontalSpacing w:val="100"/>
  <w:drawingGridVerticalSpacing w:val="136"/>
  <w:displayHorizontalDrawingGridEvery w:val="0"/>
  <w:displayVerticalDrawingGridEvery w:val="2"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4610"/>
    <w:rsid w:val="00005543"/>
    <w:rsid w:val="00005A4D"/>
    <w:rsid w:val="00010E8C"/>
    <w:rsid w:val="00011155"/>
    <w:rsid w:val="00017558"/>
    <w:rsid w:val="000255C8"/>
    <w:rsid w:val="00026F95"/>
    <w:rsid w:val="000347E4"/>
    <w:rsid w:val="00050515"/>
    <w:rsid w:val="00052676"/>
    <w:rsid w:val="0006535F"/>
    <w:rsid w:val="00072008"/>
    <w:rsid w:val="00092236"/>
    <w:rsid w:val="00094479"/>
    <w:rsid w:val="000A1A9D"/>
    <w:rsid w:val="000D4F5C"/>
    <w:rsid w:val="000D783C"/>
    <w:rsid w:val="000E7BB6"/>
    <w:rsid w:val="00110BBA"/>
    <w:rsid w:val="00116A23"/>
    <w:rsid w:val="00132025"/>
    <w:rsid w:val="00135ECF"/>
    <w:rsid w:val="00141F86"/>
    <w:rsid w:val="00157861"/>
    <w:rsid w:val="00164FA8"/>
    <w:rsid w:val="00174DA2"/>
    <w:rsid w:val="001843EC"/>
    <w:rsid w:val="00194FC2"/>
    <w:rsid w:val="001C3819"/>
    <w:rsid w:val="001D0A1F"/>
    <w:rsid w:val="001D20BD"/>
    <w:rsid w:val="001D3726"/>
    <w:rsid w:val="001D5A71"/>
    <w:rsid w:val="001E39E7"/>
    <w:rsid w:val="001F09D7"/>
    <w:rsid w:val="00200152"/>
    <w:rsid w:val="00200674"/>
    <w:rsid w:val="002019BA"/>
    <w:rsid w:val="00211660"/>
    <w:rsid w:val="00212A95"/>
    <w:rsid w:val="00212C88"/>
    <w:rsid w:val="00217CF0"/>
    <w:rsid w:val="0022199F"/>
    <w:rsid w:val="0023113F"/>
    <w:rsid w:val="002332A7"/>
    <w:rsid w:val="002335DB"/>
    <w:rsid w:val="00241C1D"/>
    <w:rsid w:val="002467DF"/>
    <w:rsid w:val="00253FDD"/>
    <w:rsid w:val="0026070F"/>
    <w:rsid w:val="00261275"/>
    <w:rsid w:val="00264CCC"/>
    <w:rsid w:val="00271425"/>
    <w:rsid w:val="00280105"/>
    <w:rsid w:val="00280494"/>
    <w:rsid w:val="0028319B"/>
    <w:rsid w:val="002838BA"/>
    <w:rsid w:val="00292A83"/>
    <w:rsid w:val="00292DC5"/>
    <w:rsid w:val="002B3786"/>
    <w:rsid w:val="002C2862"/>
    <w:rsid w:val="002C483C"/>
    <w:rsid w:val="002D0E04"/>
    <w:rsid w:val="002D4315"/>
    <w:rsid w:val="002D71B0"/>
    <w:rsid w:val="002E5B2A"/>
    <w:rsid w:val="002F52B9"/>
    <w:rsid w:val="0030329C"/>
    <w:rsid w:val="00323587"/>
    <w:rsid w:val="00331E42"/>
    <w:rsid w:val="00350CBB"/>
    <w:rsid w:val="003529B0"/>
    <w:rsid w:val="003730BF"/>
    <w:rsid w:val="00380D83"/>
    <w:rsid w:val="0038455E"/>
    <w:rsid w:val="0038521B"/>
    <w:rsid w:val="003919B7"/>
    <w:rsid w:val="00391D56"/>
    <w:rsid w:val="00395FC9"/>
    <w:rsid w:val="003A655D"/>
    <w:rsid w:val="003B3089"/>
    <w:rsid w:val="003D2BAB"/>
    <w:rsid w:val="003D4729"/>
    <w:rsid w:val="003D75F2"/>
    <w:rsid w:val="003E5AFF"/>
    <w:rsid w:val="003F275F"/>
    <w:rsid w:val="003F5992"/>
    <w:rsid w:val="003F6B40"/>
    <w:rsid w:val="00407031"/>
    <w:rsid w:val="00434066"/>
    <w:rsid w:val="00443416"/>
    <w:rsid w:val="00444034"/>
    <w:rsid w:val="00445A4B"/>
    <w:rsid w:val="0045408E"/>
    <w:rsid w:val="00465D18"/>
    <w:rsid w:val="004718F5"/>
    <w:rsid w:val="004808AB"/>
    <w:rsid w:val="00493CB2"/>
    <w:rsid w:val="00493D69"/>
    <w:rsid w:val="0049432B"/>
    <w:rsid w:val="004943D6"/>
    <w:rsid w:val="00495FC8"/>
    <w:rsid w:val="004B0B57"/>
    <w:rsid w:val="004C0FF1"/>
    <w:rsid w:val="004E117B"/>
    <w:rsid w:val="004F5FC5"/>
    <w:rsid w:val="00504273"/>
    <w:rsid w:val="005070C5"/>
    <w:rsid w:val="00511FD1"/>
    <w:rsid w:val="005129E8"/>
    <w:rsid w:val="00515A29"/>
    <w:rsid w:val="00522467"/>
    <w:rsid w:val="005265CF"/>
    <w:rsid w:val="005334E0"/>
    <w:rsid w:val="005337FC"/>
    <w:rsid w:val="00536BCE"/>
    <w:rsid w:val="00537EFD"/>
    <w:rsid w:val="00555C26"/>
    <w:rsid w:val="00557427"/>
    <w:rsid w:val="00565C63"/>
    <w:rsid w:val="00586E35"/>
    <w:rsid w:val="005924F0"/>
    <w:rsid w:val="00595FEE"/>
    <w:rsid w:val="00596359"/>
    <w:rsid w:val="005A4610"/>
    <w:rsid w:val="005B036D"/>
    <w:rsid w:val="005C25FB"/>
    <w:rsid w:val="005E4FC0"/>
    <w:rsid w:val="005E7804"/>
    <w:rsid w:val="005F095B"/>
    <w:rsid w:val="006135A9"/>
    <w:rsid w:val="00624311"/>
    <w:rsid w:val="00625C89"/>
    <w:rsid w:val="0062744F"/>
    <w:rsid w:val="00632518"/>
    <w:rsid w:val="00644A6B"/>
    <w:rsid w:val="00646205"/>
    <w:rsid w:val="00652482"/>
    <w:rsid w:val="00661616"/>
    <w:rsid w:val="00661A64"/>
    <w:rsid w:val="0067577F"/>
    <w:rsid w:val="00694CA6"/>
    <w:rsid w:val="00694E6C"/>
    <w:rsid w:val="00695F8C"/>
    <w:rsid w:val="006A7EE0"/>
    <w:rsid w:val="006B63FF"/>
    <w:rsid w:val="006C24C3"/>
    <w:rsid w:val="006F0349"/>
    <w:rsid w:val="006F1778"/>
    <w:rsid w:val="0070278B"/>
    <w:rsid w:val="0070518B"/>
    <w:rsid w:val="0071630D"/>
    <w:rsid w:val="007203B1"/>
    <w:rsid w:val="00724861"/>
    <w:rsid w:val="00726347"/>
    <w:rsid w:val="00727380"/>
    <w:rsid w:val="00727C33"/>
    <w:rsid w:val="00734CB1"/>
    <w:rsid w:val="00735D0A"/>
    <w:rsid w:val="0074030C"/>
    <w:rsid w:val="00740F6E"/>
    <w:rsid w:val="007448E3"/>
    <w:rsid w:val="00750725"/>
    <w:rsid w:val="00751C44"/>
    <w:rsid w:val="00753264"/>
    <w:rsid w:val="00753C1E"/>
    <w:rsid w:val="007627E0"/>
    <w:rsid w:val="00766123"/>
    <w:rsid w:val="00771C5C"/>
    <w:rsid w:val="007758FA"/>
    <w:rsid w:val="00776031"/>
    <w:rsid w:val="0078251E"/>
    <w:rsid w:val="007908C5"/>
    <w:rsid w:val="007956E2"/>
    <w:rsid w:val="007A22BF"/>
    <w:rsid w:val="007A4F75"/>
    <w:rsid w:val="007A67A2"/>
    <w:rsid w:val="007B00CE"/>
    <w:rsid w:val="007B28E1"/>
    <w:rsid w:val="007B7129"/>
    <w:rsid w:val="007D3D84"/>
    <w:rsid w:val="007D4DDA"/>
    <w:rsid w:val="007E236F"/>
    <w:rsid w:val="007F73B9"/>
    <w:rsid w:val="00800841"/>
    <w:rsid w:val="00810C4B"/>
    <w:rsid w:val="00813E15"/>
    <w:rsid w:val="0083174B"/>
    <w:rsid w:val="00832069"/>
    <w:rsid w:val="00835F7B"/>
    <w:rsid w:val="0084093C"/>
    <w:rsid w:val="0085269F"/>
    <w:rsid w:val="00856353"/>
    <w:rsid w:val="00857E86"/>
    <w:rsid w:val="00864802"/>
    <w:rsid w:val="00864ECA"/>
    <w:rsid w:val="008661F2"/>
    <w:rsid w:val="00873C93"/>
    <w:rsid w:val="00891117"/>
    <w:rsid w:val="00897AF2"/>
    <w:rsid w:val="008A3F31"/>
    <w:rsid w:val="008C1DD5"/>
    <w:rsid w:val="008D37B3"/>
    <w:rsid w:val="008D492C"/>
    <w:rsid w:val="008D4ABB"/>
    <w:rsid w:val="008D5733"/>
    <w:rsid w:val="008D5EE5"/>
    <w:rsid w:val="008E6876"/>
    <w:rsid w:val="00900BA8"/>
    <w:rsid w:val="00935AF9"/>
    <w:rsid w:val="00935C48"/>
    <w:rsid w:val="00940366"/>
    <w:rsid w:val="00953850"/>
    <w:rsid w:val="009622B1"/>
    <w:rsid w:val="009655B3"/>
    <w:rsid w:val="00983FA2"/>
    <w:rsid w:val="00984D09"/>
    <w:rsid w:val="00987BE9"/>
    <w:rsid w:val="009B39ED"/>
    <w:rsid w:val="009B6ECF"/>
    <w:rsid w:val="009C401F"/>
    <w:rsid w:val="009D7D55"/>
    <w:rsid w:val="00A079B2"/>
    <w:rsid w:val="00A145EF"/>
    <w:rsid w:val="00A154EE"/>
    <w:rsid w:val="00A249E7"/>
    <w:rsid w:val="00A26AA5"/>
    <w:rsid w:val="00A26B7E"/>
    <w:rsid w:val="00A271CC"/>
    <w:rsid w:val="00A322B4"/>
    <w:rsid w:val="00A35A04"/>
    <w:rsid w:val="00A3696F"/>
    <w:rsid w:val="00A72EA3"/>
    <w:rsid w:val="00A84329"/>
    <w:rsid w:val="00A91E03"/>
    <w:rsid w:val="00A93681"/>
    <w:rsid w:val="00A96DA3"/>
    <w:rsid w:val="00AA3A65"/>
    <w:rsid w:val="00AA44C0"/>
    <w:rsid w:val="00AB14B5"/>
    <w:rsid w:val="00AB1728"/>
    <w:rsid w:val="00AB194E"/>
    <w:rsid w:val="00AC41A0"/>
    <w:rsid w:val="00AD2528"/>
    <w:rsid w:val="00AD5AEF"/>
    <w:rsid w:val="00B070F2"/>
    <w:rsid w:val="00B13FC1"/>
    <w:rsid w:val="00B146E8"/>
    <w:rsid w:val="00B15A7D"/>
    <w:rsid w:val="00B273D8"/>
    <w:rsid w:val="00B36392"/>
    <w:rsid w:val="00B43560"/>
    <w:rsid w:val="00B82817"/>
    <w:rsid w:val="00B839E8"/>
    <w:rsid w:val="00B95AEB"/>
    <w:rsid w:val="00B96EAF"/>
    <w:rsid w:val="00BB351D"/>
    <w:rsid w:val="00BC031B"/>
    <w:rsid w:val="00BD0820"/>
    <w:rsid w:val="00BD5513"/>
    <w:rsid w:val="00BF0F8D"/>
    <w:rsid w:val="00BF122E"/>
    <w:rsid w:val="00C07B1B"/>
    <w:rsid w:val="00C15911"/>
    <w:rsid w:val="00C174E0"/>
    <w:rsid w:val="00C1756E"/>
    <w:rsid w:val="00C26F03"/>
    <w:rsid w:val="00C36EE2"/>
    <w:rsid w:val="00C43738"/>
    <w:rsid w:val="00C45ED0"/>
    <w:rsid w:val="00C46F34"/>
    <w:rsid w:val="00C63C79"/>
    <w:rsid w:val="00C847D1"/>
    <w:rsid w:val="00C90D24"/>
    <w:rsid w:val="00CA4560"/>
    <w:rsid w:val="00CB1284"/>
    <w:rsid w:val="00CB2696"/>
    <w:rsid w:val="00CC3ADC"/>
    <w:rsid w:val="00CD42BB"/>
    <w:rsid w:val="00CD64F6"/>
    <w:rsid w:val="00CE4ABA"/>
    <w:rsid w:val="00CF42D1"/>
    <w:rsid w:val="00D032A6"/>
    <w:rsid w:val="00D063AF"/>
    <w:rsid w:val="00D218D0"/>
    <w:rsid w:val="00D279CB"/>
    <w:rsid w:val="00D3402B"/>
    <w:rsid w:val="00D36217"/>
    <w:rsid w:val="00D608EC"/>
    <w:rsid w:val="00D66EB6"/>
    <w:rsid w:val="00D772D2"/>
    <w:rsid w:val="00D9037E"/>
    <w:rsid w:val="00D9444D"/>
    <w:rsid w:val="00DA073D"/>
    <w:rsid w:val="00DA5819"/>
    <w:rsid w:val="00DB329E"/>
    <w:rsid w:val="00DC08A7"/>
    <w:rsid w:val="00DD1D88"/>
    <w:rsid w:val="00DD247D"/>
    <w:rsid w:val="00DD2BA8"/>
    <w:rsid w:val="00DD7D7A"/>
    <w:rsid w:val="00DE6A74"/>
    <w:rsid w:val="00DF403C"/>
    <w:rsid w:val="00DF42BA"/>
    <w:rsid w:val="00E018BF"/>
    <w:rsid w:val="00E132CB"/>
    <w:rsid w:val="00E155F0"/>
    <w:rsid w:val="00E17CF1"/>
    <w:rsid w:val="00E417EB"/>
    <w:rsid w:val="00E46B31"/>
    <w:rsid w:val="00EA364C"/>
    <w:rsid w:val="00EA61AE"/>
    <w:rsid w:val="00EB314A"/>
    <w:rsid w:val="00EC220C"/>
    <w:rsid w:val="00EC3A92"/>
    <w:rsid w:val="00ED702A"/>
    <w:rsid w:val="00EE1902"/>
    <w:rsid w:val="00EF46CA"/>
    <w:rsid w:val="00EF7B19"/>
    <w:rsid w:val="00F2284D"/>
    <w:rsid w:val="00F31327"/>
    <w:rsid w:val="00F366AA"/>
    <w:rsid w:val="00F36910"/>
    <w:rsid w:val="00F44C88"/>
    <w:rsid w:val="00F542D4"/>
    <w:rsid w:val="00F5475E"/>
    <w:rsid w:val="00F702AE"/>
    <w:rsid w:val="00F72F08"/>
    <w:rsid w:val="00F86D3A"/>
    <w:rsid w:val="00FA0237"/>
    <w:rsid w:val="00FA2D26"/>
    <w:rsid w:val="00FA3866"/>
    <w:rsid w:val="00FB1DF4"/>
    <w:rsid w:val="00FE0551"/>
    <w:rsid w:val="00FE7D49"/>
    <w:rsid w:val="00FF1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F791CB14-6285-472D-90C2-B9AEBB7BB5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4610"/>
    <w:rPr>
      <w:sz w:val="28"/>
      <w:szCs w:val="28"/>
      <w:lang w:val="en-US"/>
    </w:rPr>
  </w:style>
  <w:style w:type="paragraph" w:styleId="1">
    <w:name w:val="heading 1"/>
    <w:basedOn w:val="a"/>
    <w:next w:val="a"/>
    <w:link w:val="10"/>
    <w:uiPriority w:val="99"/>
    <w:qFormat/>
    <w:rsid w:val="005A4610"/>
    <w:pPr>
      <w:keepNext/>
      <w:autoSpaceDE w:val="0"/>
      <w:autoSpaceDN w:val="0"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ru-RU"/>
    </w:rPr>
  </w:style>
  <w:style w:type="paragraph" w:styleId="2">
    <w:name w:val="heading 2"/>
    <w:basedOn w:val="a"/>
    <w:next w:val="a"/>
    <w:link w:val="20"/>
    <w:uiPriority w:val="99"/>
    <w:qFormat/>
    <w:rsid w:val="005A4610"/>
    <w:pPr>
      <w:keepNext/>
      <w:jc w:val="center"/>
      <w:outlineLvl w:val="1"/>
    </w:pPr>
    <w:rPr>
      <w:b/>
      <w:bCs/>
      <w:lang w:val="uk-UA"/>
    </w:rPr>
  </w:style>
  <w:style w:type="paragraph" w:styleId="3">
    <w:name w:val="heading 3"/>
    <w:basedOn w:val="a"/>
    <w:next w:val="a"/>
    <w:link w:val="30"/>
    <w:uiPriority w:val="99"/>
    <w:qFormat/>
    <w:rsid w:val="005A4610"/>
    <w:pPr>
      <w:keepNext/>
      <w:autoSpaceDE w:val="0"/>
      <w:autoSpaceDN w:val="0"/>
      <w:ind w:left="5040"/>
      <w:outlineLvl w:val="2"/>
    </w:pPr>
    <w:rPr>
      <w:b/>
      <w:bCs/>
      <w:lang w:val="uk-UA"/>
    </w:rPr>
  </w:style>
  <w:style w:type="paragraph" w:styleId="4">
    <w:name w:val="heading 4"/>
    <w:basedOn w:val="a"/>
    <w:next w:val="a"/>
    <w:link w:val="40"/>
    <w:uiPriority w:val="99"/>
    <w:qFormat/>
    <w:rsid w:val="005A4610"/>
    <w:pPr>
      <w:keepNext/>
      <w:autoSpaceDE w:val="0"/>
      <w:autoSpaceDN w:val="0"/>
      <w:outlineLvl w:val="3"/>
    </w:pPr>
    <w:rPr>
      <w:b/>
      <w:bCs/>
      <w:lang w:val="uk-UA"/>
    </w:rPr>
  </w:style>
  <w:style w:type="paragraph" w:styleId="5">
    <w:name w:val="heading 5"/>
    <w:basedOn w:val="a"/>
    <w:next w:val="a"/>
    <w:link w:val="50"/>
    <w:uiPriority w:val="99"/>
    <w:qFormat/>
    <w:rsid w:val="005A4610"/>
    <w:pPr>
      <w:keepNext/>
      <w:autoSpaceDE w:val="0"/>
      <w:autoSpaceDN w:val="0"/>
      <w:jc w:val="right"/>
      <w:outlineLvl w:val="4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116A23"/>
    <w:rPr>
      <w:rFonts w:ascii="Cambria" w:hAnsi="Cambria" w:cs="Cambria"/>
      <w:b/>
      <w:bCs/>
      <w:kern w:val="32"/>
      <w:sz w:val="32"/>
      <w:szCs w:val="32"/>
      <w:lang w:val="en-US" w:eastAsia="ru-RU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116A23"/>
    <w:rPr>
      <w:rFonts w:ascii="Cambria" w:hAnsi="Cambria" w:cs="Cambria"/>
      <w:b/>
      <w:bCs/>
      <w:i/>
      <w:iCs/>
      <w:sz w:val="28"/>
      <w:szCs w:val="28"/>
      <w:lang w:val="en-US" w:eastAsia="ru-RU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116A23"/>
    <w:rPr>
      <w:rFonts w:ascii="Cambria" w:hAnsi="Cambria" w:cs="Cambria"/>
      <w:b/>
      <w:bCs/>
      <w:sz w:val="26"/>
      <w:szCs w:val="26"/>
      <w:lang w:val="en-US" w:eastAsia="ru-RU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116A23"/>
    <w:rPr>
      <w:rFonts w:ascii="Calibri" w:hAnsi="Calibri" w:cs="Calibri"/>
      <w:b/>
      <w:bCs/>
      <w:sz w:val="28"/>
      <w:szCs w:val="28"/>
      <w:lang w:val="en-US" w:eastAsia="ru-RU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116A23"/>
    <w:rPr>
      <w:rFonts w:ascii="Calibri" w:hAnsi="Calibri" w:cs="Calibri"/>
      <w:b/>
      <w:bCs/>
      <w:i/>
      <w:iCs/>
      <w:sz w:val="26"/>
      <w:szCs w:val="26"/>
      <w:lang w:val="en-US" w:eastAsia="ru-RU"/>
    </w:rPr>
  </w:style>
  <w:style w:type="paragraph" w:styleId="21">
    <w:name w:val="envelope return"/>
    <w:basedOn w:val="a"/>
    <w:uiPriority w:val="99"/>
    <w:rsid w:val="00661616"/>
    <w:rPr>
      <w:rFonts w:ascii="Arial" w:hAnsi="Arial" w:cs="Arial"/>
      <w:b/>
      <w:bCs/>
      <w:i/>
      <w:iCs/>
      <w:sz w:val="24"/>
      <w:szCs w:val="24"/>
    </w:rPr>
  </w:style>
  <w:style w:type="paragraph" w:styleId="a3">
    <w:name w:val="envelope address"/>
    <w:basedOn w:val="a"/>
    <w:uiPriority w:val="99"/>
    <w:rsid w:val="00661616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b/>
      <w:bCs/>
      <w:i/>
      <w:iCs/>
      <w:sz w:val="24"/>
      <w:szCs w:val="24"/>
    </w:rPr>
  </w:style>
  <w:style w:type="paragraph" w:styleId="a4">
    <w:name w:val="Body Text"/>
    <w:basedOn w:val="a"/>
    <w:link w:val="a5"/>
    <w:uiPriority w:val="99"/>
    <w:rsid w:val="005A4610"/>
    <w:pPr>
      <w:autoSpaceDE w:val="0"/>
      <w:autoSpaceDN w:val="0"/>
      <w:jc w:val="both"/>
    </w:pPr>
    <w:rPr>
      <w:lang w:val="uk-UA"/>
    </w:rPr>
  </w:style>
  <w:style w:type="character" w:customStyle="1" w:styleId="a5">
    <w:name w:val="Основний текст Знак"/>
    <w:basedOn w:val="a0"/>
    <w:link w:val="a4"/>
    <w:uiPriority w:val="99"/>
    <w:semiHidden/>
    <w:locked/>
    <w:rsid w:val="00116A23"/>
    <w:rPr>
      <w:rFonts w:cs="Times New Roman"/>
      <w:sz w:val="28"/>
      <w:szCs w:val="28"/>
      <w:lang w:val="en-US" w:eastAsia="ru-RU"/>
    </w:rPr>
  </w:style>
  <w:style w:type="paragraph" w:styleId="22">
    <w:name w:val="Body Text Indent 2"/>
    <w:basedOn w:val="a"/>
    <w:link w:val="23"/>
    <w:uiPriority w:val="99"/>
    <w:rsid w:val="005A4610"/>
    <w:pPr>
      <w:autoSpaceDE w:val="0"/>
      <w:autoSpaceDN w:val="0"/>
      <w:spacing w:after="120" w:line="480" w:lineRule="auto"/>
      <w:ind w:left="283"/>
    </w:pPr>
    <w:rPr>
      <w:sz w:val="20"/>
      <w:szCs w:val="20"/>
      <w:lang w:val="ru-RU"/>
    </w:rPr>
  </w:style>
  <w:style w:type="character" w:customStyle="1" w:styleId="23">
    <w:name w:val="Основний текст з відступом 2 Знак"/>
    <w:basedOn w:val="a0"/>
    <w:link w:val="22"/>
    <w:uiPriority w:val="99"/>
    <w:semiHidden/>
    <w:locked/>
    <w:rsid w:val="00116A23"/>
    <w:rPr>
      <w:rFonts w:cs="Times New Roman"/>
      <w:sz w:val="28"/>
      <w:szCs w:val="28"/>
      <w:lang w:val="en-US" w:eastAsia="ru-RU"/>
    </w:rPr>
  </w:style>
  <w:style w:type="paragraph" w:customStyle="1" w:styleId="FR3">
    <w:name w:val="FR3"/>
    <w:uiPriority w:val="99"/>
    <w:rsid w:val="005A4610"/>
    <w:pPr>
      <w:widowControl w:val="0"/>
      <w:snapToGrid w:val="0"/>
      <w:ind w:left="1680" w:right="2200"/>
      <w:jc w:val="center"/>
    </w:pPr>
    <w:rPr>
      <w:sz w:val="24"/>
      <w:szCs w:val="24"/>
      <w:lang w:val="uk-UA"/>
    </w:rPr>
  </w:style>
  <w:style w:type="paragraph" w:styleId="a6">
    <w:name w:val="Plain Text"/>
    <w:basedOn w:val="a"/>
    <w:link w:val="a7"/>
    <w:uiPriority w:val="99"/>
    <w:rsid w:val="005A4610"/>
    <w:pPr>
      <w:autoSpaceDE w:val="0"/>
      <w:autoSpaceDN w:val="0"/>
    </w:pPr>
    <w:rPr>
      <w:rFonts w:ascii="Courier New" w:hAnsi="Courier New" w:cs="Courier New"/>
      <w:sz w:val="20"/>
      <w:szCs w:val="20"/>
      <w:lang w:val="ru-RU"/>
    </w:rPr>
  </w:style>
  <w:style w:type="character" w:customStyle="1" w:styleId="a7">
    <w:name w:val="Текст Знак"/>
    <w:basedOn w:val="a0"/>
    <w:link w:val="a6"/>
    <w:uiPriority w:val="99"/>
    <w:semiHidden/>
    <w:locked/>
    <w:rsid w:val="00116A23"/>
    <w:rPr>
      <w:rFonts w:ascii="Courier New" w:hAnsi="Courier New" w:cs="Courier New"/>
      <w:sz w:val="20"/>
      <w:szCs w:val="20"/>
      <w:lang w:val="en-US" w:eastAsia="ru-RU"/>
    </w:rPr>
  </w:style>
  <w:style w:type="paragraph" w:styleId="24">
    <w:name w:val="Body Text 2"/>
    <w:basedOn w:val="a"/>
    <w:link w:val="25"/>
    <w:uiPriority w:val="99"/>
    <w:rsid w:val="007627E0"/>
    <w:pPr>
      <w:autoSpaceDE w:val="0"/>
      <w:autoSpaceDN w:val="0"/>
      <w:spacing w:after="120" w:line="480" w:lineRule="auto"/>
    </w:pPr>
    <w:rPr>
      <w:sz w:val="24"/>
      <w:szCs w:val="24"/>
      <w:lang w:val="ru-RU"/>
    </w:rPr>
  </w:style>
  <w:style w:type="character" w:customStyle="1" w:styleId="25">
    <w:name w:val="Основний текст 2 Знак"/>
    <w:basedOn w:val="a0"/>
    <w:link w:val="24"/>
    <w:uiPriority w:val="99"/>
    <w:semiHidden/>
    <w:locked/>
    <w:rsid w:val="007627E0"/>
    <w:rPr>
      <w:rFonts w:cs="Times New Roman"/>
      <w:sz w:val="24"/>
      <w:szCs w:val="24"/>
      <w:lang w:val="ru-RU" w:eastAsia="ru-RU"/>
    </w:rPr>
  </w:style>
  <w:style w:type="paragraph" w:styleId="a8">
    <w:name w:val="Balloon Text"/>
    <w:basedOn w:val="a"/>
    <w:link w:val="a9"/>
    <w:uiPriority w:val="99"/>
    <w:semiHidden/>
    <w:rsid w:val="0038521B"/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116A23"/>
    <w:rPr>
      <w:rFonts w:ascii="Tahoma" w:hAnsi="Tahoma" w:cs="Tahoma"/>
      <w:sz w:val="16"/>
      <w:szCs w:val="16"/>
      <w:lang w:val="en-US"/>
    </w:rPr>
  </w:style>
  <w:style w:type="paragraph" w:styleId="aa">
    <w:name w:val="Body Text Indent"/>
    <w:basedOn w:val="a"/>
    <w:link w:val="ab"/>
    <w:uiPriority w:val="99"/>
    <w:semiHidden/>
    <w:rsid w:val="00D279CB"/>
    <w:pPr>
      <w:spacing w:after="120"/>
      <w:ind w:left="283"/>
    </w:pPr>
  </w:style>
  <w:style w:type="character" w:customStyle="1" w:styleId="ab">
    <w:name w:val="Основний текст з відступом Знак"/>
    <w:basedOn w:val="a0"/>
    <w:link w:val="aa"/>
    <w:uiPriority w:val="99"/>
    <w:semiHidden/>
    <w:locked/>
    <w:rsid w:val="00D279CB"/>
    <w:rPr>
      <w:rFonts w:cs="Times New Roman"/>
      <w:sz w:val="28"/>
      <w:szCs w:val="28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5740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40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C379EF0-0319-4EC9-87D7-8942DD03EE6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3F30250-223C-4A47-9A94-1A1B40888ED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41862E5-B572-406E-860A-BEDFA3D82AA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542</Words>
  <Characters>309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2020-05-27T06:34:00Z</dcterms:created>
  <dcterms:modified xsi:type="dcterms:W3CDTF">2020-05-27T06:34:00Z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