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C64" w:rsidRPr="0042542A" w:rsidRDefault="001F64B0" w:rsidP="00434C64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42542A">
        <w:rPr>
          <w:b/>
          <w:noProof/>
          <w:sz w:val="18"/>
          <w:szCs w:val="18"/>
          <w:lang w:eastAsia="uk-UA"/>
        </w:rPr>
        <w:drawing>
          <wp:inline distT="0" distB="0" distL="0" distR="0">
            <wp:extent cx="695325" cy="904875"/>
            <wp:effectExtent l="0" t="0" r="9525" b="9525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C64" w:rsidRPr="0042542A" w:rsidRDefault="00434C64" w:rsidP="00434C64">
      <w:pPr>
        <w:pStyle w:val="1"/>
        <w:rPr>
          <w:color w:val="000000"/>
          <w:sz w:val="44"/>
          <w:szCs w:val="44"/>
        </w:rPr>
      </w:pPr>
      <w:r w:rsidRPr="0042542A">
        <w:rPr>
          <w:color w:val="000000"/>
          <w:sz w:val="44"/>
          <w:szCs w:val="44"/>
        </w:rPr>
        <w:t>НАРОДНИЙ ДЕПУТАТ УКРАЇНИ</w:t>
      </w:r>
    </w:p>
    <w:p w:rsidR="00434C64" w:rsidRPr="0042542A" w:rsidRDefault="00434C64" w:rsidP="00434C64">
      <w:pPr>
        <w:jc w:val="center"/>
      </w:pPr>
      <w:r w:rsidRPr="0042542A">
        <w:t>Україна, 01008, м. Київ, вул. Грушевського, 5</w:t>
      </w:r>
    </w:p>
    <w:p w:rsidR="00434C64" w:rsidRPr="0042542A" w:rsidRDefault="00031D66" w:rsidP="00434C64">
      <w:pPr>
        <w:ind w:left="3540" w:firstLine="708"/>
        <w:rPr>
          <w:b/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36194</wp:posOffset>
                </wp:positionV>
                <wp:extent cx="6113780" cy="0"/>
                <wp:effectExtent l="0" t="25400" r="20320" b="254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1137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E32050"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3pt,2.85pt" to="483.7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" strokeweight="4.5pt">
                <v:stroke linestyle="thickThin"/>
                <o:lock v:ext="edit" shapetype="f"/>
              </v:line>
            </w:pict>
          </mc:Fallback>
        </mc:AlternateContent>
      </w:r>
    </w:p>
    <w:p w:rsidR="00434C64" w:rsidRPr="0042542A" w:rsidRDefault="00434C64" w:rsidP="00434C64">
      <w:r w:rsidRPr="0042542A">
        <w:t>№ _________                                            «____»  ___________ 20</w:t>
      </w:r>
      <w:r w:rsidR="001F64B0" w:rsidRPr="0042542A">
        <w:t>20</w:t>
      </w:r>
      <w:r w:rsidRPr="0042542A">
        <w:t xml:space="preserve"> року</w:t>
      </w:r>
    </w:p>
    <w:p w:rsidR="00434C64" w:rsidRPr="0042542A" w:rsidRDefault="00434C64" w:rsidP="00434C64">
      <w:pPr>
        <w:rPr>
          <w:i/>
          <w:sz w:val="28"/>
          <w:szCs w:val="28"/>
        </w:rPr>
      </w:pPr>
    </w:p>
    <w:p w:rsidR="00434C64" w:rsidRPr="0042542A" w:rsidRDefault="00434C64" w:rsidP="00434C64"/>
    <w:p w:rsidR="00C0016E" w:rsidRPr="0042542A" w:rsidRDefault="00C0016E" w:rsidP="003A070D">
      <w:pPr>
        <w:jc w:val="right"/>
        <w:rPr>
          <w:b/>
          <w:bCs/>
          <w:sz w:val="28"/>
          <w:lang w:eastAsia="uk-UA"/>
        </w:rPr>
      </w:pPr>
    </w:p>
    <w:p w:rsidR="003A070D" w:rsidRPr="0042542A" w:rsidRDefault="003A070D" w:rsidP="003A070D">
      <w:pPr>
        <w:jc w:val="right"/>
        <w:rPr>
          <w:b/>
          <w:bCs/>
          <w:sz w:val="28"/>
          <w:szCs w:val="28"/>
          <w:lang w:eastAsia="uk-UA"/>
        </w:rPr>
      </w:pPr>
      <w:r w:rsidRPr="0042542A">
        <w:rPr>
          <w:b/>
          <w:bCs/>
          <w:sz w:val="28"/>
          <w:szCs w:val="28"/>
          <w:lang w:eastAsia="uk-UA"/>
        </w:rPr>
        <w:t>ВЕРХОВНА РАДА УКРАЇНИ</w:t>
      </w:r>
    </w:p>
    <w:p w:rsidR="00C67B44" w:rsidRPr="0042542A" w:rsidRDefault="00C67B44" w:rsidP="00C67B44">
      <w:pPr>
        <w:jc w:val="both"/>
        <w:rPr>
          <w:b/>
          <w:bCs/>
          <w:snapToGrid w:val="0"/>
          <w:sz w:val="28"/>
          <w:szCs w:val="28"/>
        </w:rPr>
      </w:pPr>
    </w:p>
    <w:p w:rsidR="00C67B44" w:rsidRPr="0042542A" w:rsidRDefault="00C67B44" w:rsidP="00C67B44">
      <w:pPr>
        <w:jc w:val="center"/>
        <w:rPr>
          <w:sz w:val="28"/>
          <w:szCs w:val="28"/>
        </w:rPr>
      </w:pPr>
    </w:p>
    <w:p w:rsidR="00C67B44" w:rsidRPr="0042542A" w:rsidRDefault="00C67B44" w:rsidP="00202AA0">
      <w:pPr>
        <w:ind w:firstLine="708"/>
        <w:jc w:val="both"/>
        <w:rPr>
          <w:b/>
          <w:bCs/>
          <w:sz w:val="28"/>
          <w:szCs w:val="28"/>
        </w:rPr>
      </w:pPr>
      <w:r w:rsidRPr="0042542A">
        <w:rPr>
          <w:sz w:val="28"/>
          <w:szCs w:val="28"/>
        </w:rPr>
        <w:t>Відповідно до статей 89, 93 Конституції України, ст</w:t>
      </w:r>
      <w:r w:rsidR="009C6CA1" w:rsidRPr="0042542A">
        <w:rPr>
          <w:sz w:val="28"/>
          <w:szCs w:val="28"/>
        </w:rPr>
        <w:t>атті</w:t>
      </w:r>
      <w:r w:rsidRPr="0042542A">
        <w:rPr>
          <w:sz w:val="28"/>
          <w:szCs w:val="28"/>
        </w:rPr>
        <w:t xml:space="preserve"> 4 Закону України</w:t>
      </w:r>
      <w:r w:rsidRPr="0042542A">
        <w:rPr>
          <w:color w:val="000000"/>
          <w:sz w:val="28"/>
          <w:szCs w:val="28"/>
        </w:rPr>
        <w:t xml:space="preserve"> «</w:t>
      </w:r>
      <w:r w:rsidRPr="0042542A">
        <w:rPr>
          <w:rStyle w:val="rvts23"/>
          <w:color w:val="000000"/>
          <w:sz w:val="28"/>
          <w:szCs w:val="28"/>
        </w:rPr>
        <w:t xml:space="preserve">Про тимчасові слідчі комісії і тимчасові спеціальні комісії Верховної Ради України» </w:t>
      </w:r>
      <w:r w:rsidRPr="0042542A">
        <w:rPr>
          <w:sz w:val="28"/>
          <w:szCs w:val="28"/>
        </w:rPr>
        <w:t>та статті 87 Регламенту Верховної Ради України</w:t>
      </w:r>
      <w:r w:rsidR="009C6CA1" w:rsidRPr="0042542A">
        <w:rPr>
          <w:sz w:val="28"/>
          <w:szCs w:val="28"/>
        </w:rPr>
        <w:t>,</w:t>
      </w:r>
      <w:r w:rsidRPr="0042542A">
        <w:rPr>
          <w:sz w:val="28"/>
          <w:szCs w:val="28"/>
        </w:rPr>
        <w:t xml:space="preserve"> в порядку законодавчої ініціативи</w:t>
      </w:r>
      <w:r w:rsidR="009C6CA1" w:rsidRPr="0042542A">
        <w:rPr>
          <w:sz w:val="28"/>
          <w:szCs w:val="28"/>
        </w:rPr>
        <w:t>,</w:t>
      </w:r>
      <w:r w:rsidRPr="0042542A">
        <w:rPr>
          <w:sz w:val="28"/>
          <w:szCs w:val="28"/>
        </w:rPr>
        <w:t xml:space="preserve"> вноситься на розгляд Верховної Ради України </w:t>
      </w:r>
      <w:r w:rsidR="009C6CA1" w:rsidRPr="0042542A">
        <w:rPr>
          <w:sz w:val="28"/>
          <w:szCs w:val="28"/>
        </w:rPr>
        <w:t>проект п</w:t>
      </w:r>
      <w:r w:rsidRPr="0042542A">
        <w:rPr>
          <w:sz w:val="28"/>
          <w:szCs w:val="28"/>
        </w:rPr>
        <w:t>останови Верховної Ради України «</w:t>
      </w:r>
      <w:r w:rsidRPr="0042542A">
        <w:rPr>
          <w:bCs/>
          <w:sz w:val="28"/>
          <w:szCs w:val="28"/>
        </w:rPr>
        <w:t xml:space="preserve">Про утворення </w:t>
      </w:r>
      <w:r w:rsidR="0076585C" w:rsidRPr="0042542A">
        <w:rPr>
          <w:bCs/>
          <w:sz w:val="28"/>
          <w:szCs w:val="28"/>
        </w:rPr>
        <w:t>Т</w:t>
      </w:r>
      <w:r w:rsidRPr="0042542A">
        <w:rPr>
          <w:bCs/>
          <w:sz w:val="28"/>
          <w:szCs w:val="28"/>
        </w:rPr>
        <w:t xml:space="preserve">имчасової слідчої комісії Верховної Ради України </w:t>
      </w:r>
      <w:r w:rsidR="00202AA0" w:rsidRPr="0042542A">
        <w:rPr>
          <w:sz w:val="28"/>
          <w:szCs w:val="28"/>
          <w:lang w:eastAsia="uk-UA"/>
        </w:rPr>
        <w:t xml:space="preserve">з питань розслідування державної зради та інших злочинів, в тому числі з корупційною складовою, вищих посадових осіб держави, </w:t>
      </w:r>
      <w:r w:rsidR="00636A8B" w:rsidRPr="0042542A">
        <w:rPr>
          <w:sz w:val="28"/>
          <w:szCs w:val="28"/>
          <w:lang w:eastAsia="uk-UA"/>
        </w:rPr>
        <w:t xml:space="preserve"> </w:t>
      </w:r>
      <w:r w:rsidR="00202AA0" w:rsidRPr="0042542A">
        <w:rPr>
          <w:sz w:val="28"/>
          <w:szCs w:val="28"/>
          <w:lang w:eastAsia="uk-UA"/>
        </w:rPr>
        <w:t xml:space="preserve">що пов’язані з </w:t>
      </w:r>
      <w:r w:rsidR="00D43821">
        <w:rPr>
          <w:sz w:val="28"/>
          <w:szCs w:val="28"/>
          <w:lang w:eastAsia="uk-UA"/>
        </w:rPr>
        <w:t>іноземним впливом на</w:t>
      </w:r>
      <w:r w:rsidR="00202AA0" w:rsidRPr="0042542A">
        <w:rPr>
          <w:sz w:val="28"/>
          <w:szCs w:val="28"/>
          <w:lang w:eastAsia="uk-UA"/>
        </w:rPr>
        <w:t xml:space="preserve"> діяльність органів державної влади України</w:t>
      </w:r>
      <w:r w:rsidRPr="0042542A">
        <w:rPr>
          <w:sz w:val="28"/>
          <w:szCs w:val="28"/>
        </w:rPr>
        <w:t>».</w:t>
      </w:r>
    </w:p>
    <w:p w:rsidR="00C67B44" w:rsidRPr="0042542A" w:rsidRDefault="009C6CA1" w:rsidP="00C67B44">
      <w:pPr>
        <w:ind w:firstLine="720"/>
        <w:jc w:val="both"/>
        <w:rPr>
          <w:sz w:val="28"/>
          <w:szCs w:val="28"/>
        </w:rPr>
      </w:pPr>
      <w:r w:rsidRPr="0042542A">
        <w:rPr>
          <w:sz w:val="28"/>
          <w:szCs w:val="28"/>
        </w:rPr>
        <w:t>Доповідати проект п</w:t>
      </w:r>
      <w:r w:rsidR="00C67B44" w:rsidRPr="0042542A">
        <w:rPr>
          <w:sz w:val="28"/>
          <w:szCs w:val="28"/>
        </w:rPr>
        <w:t>останови під час його розгляду на пленарному засіданні Верховної Ради України буде народний депутат України Демченко С.О.</w:t>
      </w:r>
    </w:p>
    <w:p w:rsidR="00C67B44" w:rsidRPr="0042542A" w:rsidRDefault="00C67B44" w:rsidP="00C67B44">
      <w:pPr>
        <w:ind w:firstLine="540"/>
        <w:jc w:val="both"/>
        <w:rPr>
          <w:sz w:val="28"/>
          <w:szCs w:val="28"/>
        </w:rPr>
      </w:pPr>
    </w:p>
    <w:p w:rsidR="00C67B44" w:rsidRPr="0042542A" w:rsidRDefault="00C67B44" w:rsidP="00C67B44">
      <w:pPr>
        <w:ind w:firstLine="540"/>
        <w:jc w:val="both"/>
        <w:rPr>
          <w:sz w:val="28"/>
          <w:szCs w:val="28"/>
        </w:rPr>
      </w:pPr>
    </w:p>
    <w:p w:rsidR="00F86872" w:rsidRPr="0042542A" w:rsidRDefault="00F86872" w:rsidP="00434C64">
      <w:pPr>
        <w:spacing w:before="120" w:after="120"/>
        <w:ind w:firstLine="720"/>
        <w:jc w:val="both"/>
        <w:rPr>
          <w:b/>
          <w:sz w:val="28"/>
          <w:szCs w:val="28"/>
        </w:rPr>
      </w:pPr>
      <w:r w:rsidRPr="0042542A">
        <w:rPr>
          <w:b/>
          <w:sz w:val="28"/>
          <w:szCs w:val="28"/>
        </w:rPr>
        <w:t>Додатки:</w:t>
      </w:r>
    </w:p>
    <w:p w:rsidR="00F86872" w:rsidRPr="0042542A" w:rsidRDefault="00F86872" w:rsidP="00D0681C">
      <w:pPr>
        <w:pStyle w:val="a3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42542A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9C6CA1" w:rsidRPr="0042542A">
        <w:rPr>
          <w:rFonts w:ascii="Times New Roman" w:hAnsi="Times New Roman" w:cs="Times New Roman"/>
          <w:sz w:val="28"/>
          <w:szCs w:val="28"/>
        </w:rPr>
        <w:t>п</w:t>
      </w:r>
      <w:r w:rsidR="00B516E1" w:rsidRPr="0042542A">
        <w:rPr>
          <w:rFonts w:ascii="Times New Roman" w:hAnsi="Times New Roman" w:cs="Times New Roman"/>
          <w:sz w:val="28"/>
          <w:szCs w:val="28"/>
        </w:rPr>
        <w:t>останови</w:t>
      </w:r>
      <w:r w:rsidR="009C6CA1" w:rsidRPr="0042542A">
        <w:rPr>
          <w:rFonts w:ascii="Times New Roman" w:hAnsi="Times New Roman" w:cs="Times New Roman"/>
          <w:sz w:val="28"/>
          <w:szCs w:val="28"/>
        </w:rPr>
        <w:t xml:space="preserve"> Верховної Ради</w:t>
      </w:r>
      <w:r w:rsidR="00636A8B" w:rsidRPr="0042542A">
        <w:rPr>
          <w:rFonts w:ascii="Times New Roman" w:hAnsi="Times New Roman" w:cs="Times New Roman"/>
          <w:sz w:val="28"/>
          <w:szCs w:val="28"/>
        </w:rPr>
        <w:t xml:space="preserve"> </w:t>
      </w:r>
      <w:r w:rsidRPr="0042542A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D0681C" w:rsidRPr="0042542A">
        <w:rPr>
          <w:rFonts w:ascii="Times New Roman" w:hAnsi="Times New Roman" w:cs="Times New Roman"/>
          <w:sz w:val="28"/>
          <w:szCs w:val="28"/>
        </w:rPr>
        <w:t xml:space="preserve">– </w:t>
      </w:r>
      <w:r w:rsidRPr="0042542A">
        <w:rPr>
          <w:rFonts w:ascii="Times New Roman" w:hAnsi="Times New Roman" w:cs="Times New Roman"/>
          <w:sz w:val="28"/>
          <w:szCs w:val="28"/>
        </w:rPr>
        <w:t xml:space="preserve">на </w:t>
      </w:r>
      <w:r w:rsidR="001C58AA">
        <w:rPr>
          <w:rFonts w:ascii="Times New Roman" w:hAnsi="Times New Roman" w:cs="Times New Roman"/>
          <w:sz w:val="28"/>
          <w:szCs w:val="28"/>
        </w:rPr>
        <w:t>3</w:t>
      </w:r>
      <w:r w:rsidR="00074675" w:rsidRPr="0042542A">
        <w:rPr>
          <w:rFonts w:ascii="Times New Roman" w:hAnsi="Times New Roman" w:cs="Times New Roman"/>
          <w:sz w:val="28"/>
          <w:szCs w:val="28"/>
        </w:rPr>
        <w:t xml:space="preserve"> </w:t>
      </w:r>
      <w:r w:rsidR="00C41207" w:rsidRPr="0042542A">
        <w:rPr>
          <w:rFonts w:ascii="Times New Roman" w:hAnsi="Times New Roman" w:cs="Times New Roman"/>
          <w:sz w:val="28"/>
          <w:szCs w:val="28"/>
        </w:rPr>
        <w:t>арк.</w:t>
      </w:r>
    </w:p>
    <w:p w:rsidR="004B72B2" w:rsidRPr="0042542A" w:rsidRDefault="004B72B2" w:rsidP="00D0681C">
      <w:pPr>
        <w:pStyle w:val="a3"/>
        <w:numPr>
          <w:ilvl w:val="0"/>
          <w:numId w:val="2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42542A">
        <w:rPr>
          <w:rFonts w:ascii="Times New Roman" w:hAnsi="Times New Roman" w:cs="Times New Roman"/>
          <w:sz w:val="28"/>
          <w:szCs w:val="28"/>
        </w:rPr>
        <w:t xml:space="preserve">Пояснювальна записка </w:t>
      </w:r>
      <w:r w:rsidR="00D0681C" w:rsidRPr="0042542A">
        <w:rPr>
          <w:rFonts w:ascii="Times New Roman" w:hAnsi="Times New Roman" w:cs="Times New Roman"/>
          <w:sz w:val="28"/>
          <w:szCs w:val="28"/>
        </w:rPr>
        <w:t xml:space="preserve">– </w:t>
      </w:r>
      <w:r w:rsidRPr="0042542A">
        <w:rPr>
          <w:rFonts w:ascii="Times New Roman" w:hAnsi="Times New Roman" w:cs="Times New Roman"/>
          <w:sz w:val="28"/>
          <w:szCs w:val="28"/>
        </w:rPr>
        <w:t xml:space="preserve">на </w:t>
      </w:r>
      <w:r w:rsidR="00BF6E4A" w:rsidRPr="0042542A">
        <w:rPr>
          <w:rFonts w:ascii="Times New Roman" w:hAnsi="Times New Roman" w:cs="Times New Roman"/>
          <w:sz w:val="28"/>
          <w:szCs w:val="28"/>
        </w:rPr>
        <w:t>2</w:t>
      </w:r>
      <w:r w:rsidR="001D6E57" w:rsidRPr="0042542A">
        <w:rPr>
          <w:rFonts w:ascii="Times New Roman" w:hAnsi="Times New Roman" w:cs="Times New Roman"/>
          <w:sz w:val="28"/>
          <w:szCs w:val="28"/>
        </w:rPr>
        <w:t xml:space="preserve"> </w:t>
      </w:r>
      <w:r w:rsidRPr="0042542A">
        <w:rPr>
          <w:rFonts w:ascii="Times New Roman" w:hAnsi="Times New Roman" w:cs="Times New Roman"/>
          <w:sz w:val="28"/>
          <w:szCs w:val="28"/>
        </w:rPr>
        <w:t>арк.</w:t>
      </w:r>
    </w:p>
    <w:p w:rsidR="00765BC8" w:rsidRPr="0042542A" w:rsidRDefault="00765BC8" w:rsidP="00434C64">
      <w:pPr>
        <w:spacing w:before="120"/>
        <w:ind w:firstLine="720"/>
        <w:jc w:val="both"/>
        <w:rPr>
          <w:sz w:val="28"/>
          <w:szCs w:val="28"/>
        </w:rPr>
      </w:pPr>
      <w:r w:rsidRPr="0042542A">
        <w:rPr>
          <w:sz w:val="28"/>
          <w:szCs w:val="28"/>
        </w:rPr>
        <w:t xml:space="preserve">3. </w:t>
      </w:r>
      <w:r w:rsidR="0043745D">
        <w:rPr>
          <w:sz w:val="28"/>
          <w:szCs w:val="28"/>
        </w:rPr>
        <w:t xml:space="preserve">Додаток- </w:t>
      </w:r>
      <w:r w:rsidR="0073628B">
        <w:rPr>
          <w:sz w:val="28"/>
          <w:szCs w:val="28"/>
        </w:rPr>
        <w:t>12 арк</w:t>
      </w:r>
      <w:r w:rsidRPr="0042542A">
        <w:rPr>
          <w:sz w:val="28"/>
          <w:szCs w:val="28"/>
        </w:rPr>
        <w:t>.</w:t>
      </w:r>
    </w:p>
    <w:p w:rsidR="003A070D" w:rsidRPr="0042542A" w:rsidRDefault="003A070D" w:rsidP="003A070D">
      <w:pPr>
        <w:ind w:firstLine="851"/>
        <w:rPr>
          <w:sz w:val="28"/>
          <w:szCs w:val="28"/>
          <w:lang w:eastAsia="uk-UA"/>
        </w:rPr>
      </w:pPr>
    </w:p>
    <w:p w:rsidR="00F8007A" w:rsidRPr="0042542A" w:rsidRDefault="00F8007A" w:rsidP="00F8007A">
      <w:pPr>
        <w:rPr>
          <w:sz w:val="28"/>
          <w:szCs w:val="28"/>
        </w:rPr>
      </w:pPr>
    </w:p>
    <w:p w:rsidR="00C92FBC" w:rsidRPr="0042542A" w:rsidRDefault="00C92FBC" w:rsidP="00C41207">
      <w:pPr>
        <w:ind w:firstLine="700"/>
        <w:rPr>
          <w:sz w:val="28"/>
          <w:szCs w:val="28"/>
        </w:rPr>
      </w:pPr>
    </w:p>
    <w:p w:rsidR="006B61C4" w:rsidRPr="0042542A" w:rsidRDefault="00C41207" w:rsidP="00C67B44">
      <w:pPr>
        <w:spacing w:before="20" w:after="20"/>
        <w:rPr>
          <w:b/>
          <w:sz w:val="28"/>
          <w:szCs w:val="28"/>
        </w:rPr>
      </w:pPr>
      <w:r w:rsidRPr="0042542A">
        <w:rPr>
          <w:b/>
          <w:sz w:val="28"/>
          <w:szCs w:val="28"/>
        </w:rPr>
        <w:t>Народн</w:t>
      </w:r>
      <w:r w:rsidR="001D6E57" w:rsidRPr="0042542A">
        <w:rPr>
          <w:b/>
          <w:sz w:val="28"/>
          <w:szCs w:val="28"/>
        </w:rPr>
        <w:t>ий</w:t>
      </w:r>
      <w:r w:rsidR="001C2905" w:rsidRPr="0042542A">
        <w:rPr>
          <w:b/>
          <w:sz w:val="28"/>
          <w:szCs w:val="28"/>
        </w:rPr>
        <w:t xml:space="preserve"> депутат</w:t>
      </w:r>
      <w:r w:rsidR="00F8007A" w:rsidRPr="0042542A">
        <w:rPr>
          <w:b/>
          <w:sz w:val="28"/>
          <w:szCs w:val="28"/>
        </w:rPr>
        <w:t xml:space="preserve"> України</w:t>
      </w:r>
      <w:r w:rsidR="001D6E57" w:rsidRPr="0042542A">
        <w:rPr>
          <w:b/>
          <w:sz w:val="28"/>
          <w:szCs w:val="28"/>
        </w:rPr>
        <w:t xml:space="preserve">                                                          </w:t>
      </w:r>
      <w:r w:rsidR="00C67B44" w:rsidRPr="0042542A">
        <w:rPr>
          <w:b/>
          <w:sz w:val="28"/>
          <w:szCs w:val="28"/>
        </w:rPr>
        <w:t>Демченко С.О.</w:t>
      </w:r>
    </w:p>
    <w:p w:rsidR="006B61C4" w:rsidRPr="0042542A" w:rsidRDefault="006B61C4" w:rsidP="0077539E">
      <w:pPr>
        <w:spacing w:before="20" w:after="20"/>
        <w:rPr>
          <w:b/>
          <w:sz w:val="28"/>
          <w:szCs w:val="28"/>
        </w:rPr>
      </w:pPr>
    </w:p>
    <w:sectPr w:rsidR="006B61C4" w:rsidRPr="0042542A" w:rsidSect="002D0150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127F7"/>
    <w:multiLevelType w:val="hybridMultilevel"/>
    <w:tmpl w:val="BC3006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740269F"/>
    <w:multiLevelType w:val="hybridMultilevel"/>
    <w:tmpl w:val="51BE3BF8"/>
    <w:lvl w:ilvl="0" w:tplc="52BEAC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70D"/>
    <w:rsid w:val="00002B1F"/>
    <w:rsid w:val="00007CBC"/>
    <w:rsid w:val="00007DDC"/>
    <w:rsid w:val="00012303"/>
    <w:rsid w:val="0001534A"/>
    <w:rsid w:val="00020E17"/>
    <w:rsid w:val="00023CE0"/>
    <w:rsid w:val="00027065"/>
    <w:rsid w:val="00027242"/>
    <w:rsid w:val="00031D66"/>
    <w:rsid w:val="00032AD2"/>
    <w:rsid w:val="00035B46"/>
    <w:rsid w:val="00044193"/>
    <w:rsid w:val="00044C47"/>
    <w:rsid w:val="000612B0"/>
    <w:rsid w:val="00064A11"/>
    <w:rsid w:val="00064CBD"/>
    <w:rsid w:val="00064EBB"/>
    <w:rsid w:val="00070431"/>
    <w:rsid w:val="00073A1A"/>
    <w:rsid w:val="00074675"/>
    <w:rsid w:val="00074A0F"/>
    <w:rsid w:val="00077875"/>
    <w:rsid w:val="000818FF"/>
    <w:rsid w:val="00082148"/>
    <w:rsid w:val="0008381B"/>
    <w:rsid w:val="0008671F"/>
    <w:rsid w:val="00087C0B"/>
    <w:rsid w:val="00093064"/>
    <w:rsid w:val="00096E1C"/>
    <w:rsid w:val="0009793F"/>
    <w:rsid w:val="000A2918"/>
    <w:rsid w:val="000A2DE2"/>
    <w:rsid w:val="000A3C1C"/>
    <w:rsid w:val="000A5CAA"/>
    <w:rsid w:val="000A7484"/>
    <w:rsid w:val="000B032E"/>
    <w:rsid w:val="000B24EE"/>
    <w:rsid w:val="000B3ABB"/>
    <w:rsid w:val="000B720F"/>
    <w:rsid w:val="000C3DBE"/>
    <w:rsid w:val="000C5485"/>
    <w:rsid w:val="000C75C2"/>
    <w:rsid w:val="000D4E1B"/>
    <w:rsid w:val="000D5601"/>
    <w:rsid w:val="000D6BF5"/>
    <w:rsid w:val="000E2C4A"/>
    <w:rsid w:val="000E4473"/>
    <w:rsid w:val="000E5804"/>
    <w:rsid w:val="000E5946"/>
    <w:rsid w:val="000F1C34"/>
    <w:rsid w:val="000F2C5A"/>
    <w:rsid w:val="000F45CA"/>
    <w:rsid w:val="000F507A"/>
    <w:rsid w:val="000F5248"/>
    <w:rsid w:val="000F750E"/>
    <w:rsid w:val="001018E5"/>
    <w:rsid w:val="0010209B"/>
    <w:rsid w:val="00105502"/>
    <w:rsid w:val="0010704A"/>
    <w:rsid w:val="0010787F"/>
    <w:rsid w:val="001160B1"/>
    <w:rsid w:val="00117462"/>
    <w:rsid w:val="001177B4"/>
    <w:rsid w:val="00120D93"/>
    <w:rsid w:val="001228B7"/>
    <w:rsid w:val="00125B73"/>
    <w:rsid w:val="001321CF"/>
    <w:rsid w:val="00141BF0"/>
    <w:rsid w:val="00143561"/>
    <w:rsid w:val="00144170"/>
    <w:rsid w:val="00144916"/>
    <w:rsid w:val="00147401"/>
    <w:rsid w:val="001475D6"/>
    <w:rsid w:val="0014762E"/>
    <w:rsid w:val="00147696"/>
    <w:rsid w:val="00147B18"/>
    <w:rsid w:val="00152969"/>
    <w:rsid w:val="00163F45"/>
    <w:rsid w:val="00164748"/>
    <w:rsid w:val="00167AB0"/>
    <w:rsid w:val="00171F64"/>
    <w:rsid w:val="00176179"/>
    <w:rsid w:val="001767E2"/>
    <w:rsid w:val="0018056E"/>
    <w:rsid w:val="00192FBD"/>
    <w:rsid w:val="001931D5"/>
    <w:rsid w:val="00195979"/>
    <w:rsid w:val="001A354B"/>
    <w:rsid w:val="001A3D0A"/>
    <w:rsid w:val="001A49BD"/>
    <w:rsid w:val="001A71A7"/>
    <w:rsid w:val="001A7670"/>
    <w:rsid w:val="001B3A5A"/>
    <w:rsid w:val="001B42B0"/>
    <w:rsid w:val="001B4CF7"/>
    <w:rsid w:val="001C1AF3"/>
    <w:rsid w:val="001C2905"/>
    <w:rsid w:val="001C58AA"/>
    <w:rsid w:val="001D15B8"/>
    <w:rsid w:val="001D6E57"/>
    <w:rsid w:val="001E1018"/>
    <w:rsid w:val="001E2B60"/>
    <w:rsid w:val="001E3D00"/>
    <w:rsid w:val="001F64B0"/>
    <w:rsid w:val="00202AA0"/>
    <w:rsid w:val="0020369A"/>
    <w:rsid w:val="00203F67"/>
    <w:rsid w:val="00206A4E"/>
    <w:rsid w:val="00211703"/>
    <w:rsid w:val="00213E52"/>
    <w:rsid w:val="00215F4A"/>
    <w:rsid w:val="0021657B"/>
    <w:rsid w:val="00223295"/>
    <w:rsid w:val="002270CA"/>
    <w:rsid w:val="0023115B"/>
    <w:rsid w:val="002328C9"/>
    <w:rsid w:val="002353C2"/>
    <w:rsid w:val="00235AFB"/>
    <w:rsid w:val="00241160"/>
    <w:rsid w:val="00242F29"/>
    <w:rsid w:val="002443BD"/>
    <w:rsid w:val="002554EA"/>
    <w:rsid w:val="0025733F"/>
    <w:rsid w:val="0025775E"/>
    <w:rsid w:val="0026770F"/>
    <w:rsid w:val="00285B56"/>
    <w:rsid w:val="00286205"/>
    <w:rsid w:val="00291828"/>
    <w:rsid w:val="00295AE8"/>
    <w:rsid w:val="00295FFA"/>
    <w:rsid w:val="002A0ED6"/>
    <w:rsid w:val="002A1C75"/>
    <w:rsid w:val="002A3BE5"/>
    <w:rsid w:val="002A3E59"/>
    <w:rsid w:val="002A4861"/>
    <w:rsid w:val="002A4F43"/>
    <w:rsid w:val="002A5C52"/>
    <w:rsid w:val="002B0A06"/>
    <w:rsid w:val="002C2546"/>
    <w:rsid w:val="002D0150"/>
    <w:rsid w:val="002E28B0"/>
    <w:rsid w:val="002E3139"/>
    <w:rsid w:val="002E3ECE"/>
    <w:rsid w:val="002F3CBC"/>
    <w:rsid w:val="002F4D2E"/>
    <w:rsid w:val="002F5E43"/>
    <w:rsid w:val="00302B9D"/>
    <w:rsid w:val="003049FD"/>
    <w:rsid w:val="00307299"/>
    <w:rsid w:val="00310522"/>
    <w:rsid w:val="00310CB8"/>
    <w:rsid w:val="00313D9D"/>
    <w:rsid w:val="003173B6"/>
    <w:rsid w:val="0032115A"/>
    <w:rsid w:val="00322A9F"/>
    <w:rsid w:val="003240D9"/>
    <w:rsid w:val="00325932"/>
    <w:rsid w:val="00342857"/>
    <w:rsid w:val="0034522F"/>
    <w:rsid w:val="00351C77"/>
    <w:rsid w:val="0035374B"/>
    <w:rsid w:val="003550E2"/>
    <w:rsid w:val="00356F9A"/>
    <w:rsid w:val="003735AB"/>
    <w:rsid w:val="003741AC"/>
    <w:rsid w:val="00381220"/>
    <w:rsid w:val="0038203E"/>
    <w:rsid w:val="00383A94"/>
    <w:rsid w:val="00384BA2"/>
    <w:rsid w:val="00385017"/>
    <w:rsid w:val="00392C64"/>
    <w:rsid w:val="00394027"/>
    <w:rsid w:val="003940C6"/>
    <w:rsid w:val="0039647B"/>
    <w:rsid w:val="003A070D"/>
    <w:rsid w:val="003A0C14"/>
    <w:rsid w:val="003A0CF7"/>
    <w:rsid w:val="003A79BE"/>
    <w:rsid w:val="003A7F7E"/>
    <w:rsid w:val="003B30D4"/>
    <w:rsid w:val="003B3729"/>
    <w:rsid w:val="003B55CA"/>
    <w:rsid w:val="003B71D3"/>
    <w:rsid w:val="003C6882"/>
    <w:rsid w:val="003D4351"/>
    <w:rsid w:val="003D45F8"/>
    <w:rsid w:val="003E0747"/>
    <w:rsid w:val="003E2914"/>
    <w:rsid w:val="003E3CB4"/>
    <w:rsid w:val="003E6719"/>
    <w:rsid w:val="003F7764"/>
    <w:rsid w:val="00400359"/>
    <w:rsid w:val="004014E7"/>
    <w:rsid w:val="0040158E"/>
    <w:rsid w:val="004148F9"/>
    <w:rsid w:val="00416444"/>
    <w:rsid w:val="00417A73"/>
    <w:rsid w:val="004227D1"/>
    <w:rsid w:val="00423E4D"/>
    <w:rsid w:val="00425201"/>
    <w:rsid w:val="0042542A"/>
    <w:rsid w:val="004317A1"/>
    <w:rsid w:val="00434C64"/>
    <w:rsid w:val="0043745D"/>
    <w:rsid w:val="0045065A"/>
    <w:rsid w:val="0045384F"/>
    <w:rsid w:val="00454FD7"/>
    <w:rsid w:val="00455A06"/>
    <w:rsid w:val="004633C6"/>
    <w:rsid w:val="00467456"/>
    <w:rsid w:val="004678B1"/>
    <w:rsid w:val="004723B1"/>
    <w:rsid w:val="00482141"/>
    <w:rsid w:val="004825FC"/>
    <w:rsid w:val="00483B19"/>
    <w:rsid w:val="00483BD2"/>
    <w:rsid w:val="004855F0"/>
    <w:rsid w:val="00485CD8"/>
    <w:rsid w:val="004868D0"/>
    <w:rsid w:val="004874AF"/>
    <w:rsid w:val="00494609"/>
    <w:rsid w:val="00496B2A"/>
    <w:rsid w:val="004A3784"/>
    <w:rsid w:val="004A64E3"/>
    <w:rsid w:val="004A6BD4"/>
    <w:rsid w:val="004A74A6"/>
    <w:rsid w:val="004B63C3"/>
    <w:rsid w:val="004B72B2"/>
    <w:rsid w:val="004C3FC0"/>
    <w:rsid w:val="004C7C58"/>
    <w:rsid w:val="004D126B"/>
    <w:rsid w:val="004F0202"/>
    <w:rsid w:val="0050555F"/>
    <w:rsid w:val="00511333"/>
    <w:rsid w:val="00514098"/>
    <w:rsid w:val="00527BF6"/>
    <w:rsid w:val="00530FF2"/>
    <w:rsid w:val="00537CB3"/>
    <w:rsid w:val="00541A3C"/>
    <w:rsid w:val="00542C71"/>
    <w:rsid w:val="005457E7"/>
    <w:rsid w:val="0055394B"/>
    <w:rsid w:val="0055769E"/>
    <w:rsid w:val="00557F82"/>
    <w:rsid w:val="00562445"/>
    <w:rsid w:val="005658B9"/>
    <w:rsid w:val="00584A70"/>
    <w:rsid w:val="00586409"/>
    <w:rsid w:val="00592C96"/>
    <w:rsid w:val="005957FE"/>
    <w:rsid w:val="00595FDF"/>
    <w:rsid w:val="005A2243"/>
    <w:rsid w:val="005A5B8D"/>
    <w:rsid w:val="005B321D"/>
    <w:rsid w:val="005B356C"/>
    <w:rsid w:val="005B5F36"/>
    <w:rsid w:val="005C00F1"/>
    <w:rsid w:val="005C5FB9"/>
    <w:rsid w:val="005D3D96"/>
    <w:rsid w:val="005E0890"/>
    <w:rsid w:val="005E29C9"/>
    <w:rsid w:val="005E7A04"/>
    <w:rsid w:val="005F75B9"/>
    <w:rsid w:val="006023F1"/>
    <w:rsid w:val="006032A1"/>
    <w:rsid w:val="00626E5A"/>
    <w:rsid w:val="00627E07"/>
    <w:rsid w:val="00636A8B"/>
    <w:rsid w:val="006407E6"/>
    <w:rsid w:val="00642943"/>
    <w:rsid w:val="00647A7B"/>
    <w:rsid w:val="006631CC"/>
    <w:rsid w:val="00673606"/>
    <w:rsid w:val="006808CB"/>
    <w:rsid w:val="00682900"/>
    <w:rsid w:val="0068676D"/>
    <w:rsid w:val="00692751"/>
    <w:rsid w:val="00693D42"/>
    <w:rsid w:val="00694C28"/>
    <w:rsid w:val="00695B96"/>
    <w:rsid w:val="0069796D"/>
    <w:rsid w:val="006A40CF"/>
    <w:rsid w:val="006A4B30"/>
    <w:rsid w:val="006A7084"/>
    <w:rsid w:val="006B1C12"/>
    <w:rsid w:val="006B26FD"/>
    <w:rsid w:val="006B61C4"/>
    <w:rsid w:val="006C5583"/>
    <w:rsid w:val="006D222D"/>
    <w:rsid w:val="006F18C2"/>
    <w:rsid w:val="006F5F0E"/>
    <w:rsid w:val="006F67C7"/>
    <w:rsid w:val="006F6A40"/>
    <w:rsid w:val="006F7784"/>
    <w:rsid w:val="00701D68"/>
    <w:rsid w:val="0071188C"/>
    <w:rsid w:val="00715400"/>
    <w:rsid w:val="00721B68"/>
    <w:rsid w:val="00723A2F"/>
    <w:rsid w:val="00726BFA"/>
    <w:rsid w:val="0073628B"/>
    <w:rsid w:val="00736E29"/>
    <w:rsid w:val="00737F49"/>
    <w:rsid w:val="00742F15"/>
    <w:rsid w:val="007512E8"/>
    <w:rsid w:val="0075280F"/>
    <w:rsid w:val="00753D4C"/>
    <w:rsid w:val="00753D93"/>
    <w:rsid w:val="00753DC5"/>
    <w:rsid w:val="0075509E"/>
    <w:rsid w:val="0075783B"/>
    <w:rsid w:val="00763AFD"/>
    <w:rsid w:val="0076585C"/>
    <w:rsid w:val="00765BC8"/>
    <w:rsid w:val="0076652A"/>
    <w:rsid w:val="00766C9B"/>
    <w:rsid w:val="0076706D"/>
    <w:rsid w:val="0077539E"/>
    <w:rsid w:val="007758C5"/>
    <w:rsid w:val="007772C9"/>
    <w:rsid w:val="007779B4"/>
    <w:rsid w:val="00781AFF"/>
    <w:rsid w:val="00786791"/>
    <w:rsid w:val="00795345"/>
    <w:rsid w:val="0079561E"/>
    <w:rsid w:val="007965D8"/>
    <w:rsid w:val="0079732C"/>
    <w:rsid w:val="007A03EF"/>
    <w:rsid w:val="007A325B"/>
    <w:rsid w:val="007A557F"/>
    <w:rsid w:val="007A55DC"/>
    <w:rsid w:val="007A63BC"/>
    <w:rsid w:val="007B16B6"/>
    <w:rsid w:val="007B5233"/>
    <w:rsid w:val="007B63C6"/>
    <w:rsid w:val="007D0CFD"/>
    <w:rsid w:val="007D2062"/>
    <w:rsid w:val="007D4707"/>
    <w:rsid w:val="007D5A51"/>
    <w:rsid w:val="007E3D0C"/>
    <w:rsid w:val="007E6529"/>
    <w:rsid w:val="007F1087"/>
    <w:rsid w:val="007F336D"/>
    <w:rsid w:val="007F5DA5"/>
    <w:rsid w:val="008057F0"/>
    <w:rsid w:val="008133EC"/>
    <w:rsid w:val="0082076A"/>
    <w:rsid w:val="008246BF"/>
    <w:rsid w:val="0083103A"/>
    <w:rsid w:val="00831938"/>
    <w:rsid w:val="008331A5"/>
    <w:rsid w:val="0083483F"/>
    <w:rsid w:val="0084227E"/>
    <w:rsid w:val="00842C79"/>
    <w:rsid w:val="00844AC3"/>
    <w:rsid w:val="00847BE9"/>
    <w:rsid w:val="00863ED0"/>
    <w:rsid w:val="00864B26"/>
    <w:rsid w:val="008666C9"/>
    <w:rsid w:val="00882922"/>
    <w:rsid w:val="00883678"/>
    <w:rsid w:val="0088646C"/>
    <w:rsid w:val="00886ACD"/>
    <w:rsid w:val="00887FA4"/>
    <w:rsid w:val="00890796"/>
    <w:rsid w:val="0089127B"/>
    <w:rsid w:val="00892482"/>
    <w:rsid w:val="008928D0"/>
    <w:rsid w:val="00894065"/>
    <w:rsid w:val="00896307"/>
    <w:rsid w:val="008A2CAE"/>
    <w:rsid w:val="008A4F87"/>
    <w:rsid w:val="008A6C60"/>
    <w:rsid w:val="008A776F"/>
    <w:rsid w:val="008A7A8E"/>
    <w:rsid w:val="008B3651"/>
    <w:rsid w:val="008B4CAD"/>
    <w:rsid w:val="008B519E"/>
    <w:rsid w:val="008B6A56"/>
    <w:rsid w:val="008C0264"/>
    <w:rsid w:val="008D18D0"/>
    <w:rsid w:val="008E2292"/>
    <w:rsid w:val="008E2736"/>
    <w:rsid w:val="008E50B8"/>
    <w:rsid w:val="008E6D0F"/>
    <w:rsid w:val="008E7799"/>
    <w:rsid w:val="008E7D87"/>
    <w:rsid w:val="008F70B8"/>
    <w:rsid w:val="008F79F5"/>
    <w:rsid w:val="00901040"/>
    <w:rsid w:val="00901B09"/>
    <w:rsid w:val="00903D86"/>
    <w:rsid w:val="009114AB"/>
    <w:rsid w:val="009139E4"/>
    <w:rsid w:val="0091550D"/>
    <w:rsid w:val="00916648"/>
    <w:rsid w:val="00924A55"/>
    <w:rsid w:val="009268AE"/>
    <w:rsid w:val="00926940"/>
    <w:rsid w:val="00926BE2"/>
    <w:rsid w:val="009326D7"/>
    <w:rsid w:val="009448FC"/>
    <w:rsid w:val="0094496D"/>
    <w:rsid w:val="00944CEF"/>
    <w:rsid w:val="00953AD7"/>
    <w:rsid w:val="009552ED"/>
    <w:rsid w:val="009569BF"/>
    <w:rsid w:val="00957960"/>
    <w:rsid w:val="0096013D"/>
    <w:rsid w:val="00960F46"/>
    <w:rsid w:val="00962A17"/>
    <w:rsid w:val="00970AC1"/>
    <w:rsid w:val="00970E65"/>
    <w:rsid w:val="00971611"/>
    <w:rsid w:val="0097220F"/>
    <w:rsid w:val="00974293"/>
    <w:rsid w:val="00977245"/>
    <w:rsid w:val="009773BD"/>
    <w:rsid w:val="00977B76"/>
    <w:rsid w:val="00977FC4"/>
    <w:rsid w:val="009869CF"/>
    <w:rsid w:val="00993AA5"/>
    <w:rsid w:val="009A3D0B"/>
    <w:rsid w:val="009A7910"/>
    <w:rsid w:val="009B075B"/>
    <w:rsid w:val="009B0D60"/>
    <w:rsid w:val="009B4800"/>
    <w:rsid w:val="009C02C4"/>
    <w:rsid w:val="009C067F"/>
    <w:rsid w:val="009C2D15"/>
    <w:rsid w:val="009C5BFE"/>
    <w:rsid w:val="009C6CA1"/>
    <w:rsid w:val="009E0513"/>
    <w:rsid w:val="009E2BB6"/>
    <w:rsid w:val="009E43ED"/>
    <w:rsid w:val="009E69DE"/>
    <w:rsid w:val="009E7492"/>
    <w:rsid w:val="009F034A"/>
    <w:rsid w:val="009F5A26"/>
    <w:rsid w:val="00A00E93"/>
    <w:rsid w:val="00A02E25"/>
    <w:rsid w:val="00A048DB"/>
    <w:rsid w:val="00A05A07"/>
    <w:rsid w:val="00A074BC"/>
    <w:rsid w:val="00A1252D"/>
    <w:rsid w:val="00A1333C"/>
    <w:rsid w:val="00A13E25"/>
    <w:rsid w:val="00A1697A"/>
    <w:rsid w:val="00A2617A"/>
    <w:rsid w:val="00A31699"/>
    <w:rsid w:val="00A3387E"/>
    <w:rsid w:val="00A34D53"/>
    <w:rsid w:val="00A370D9"/>
    <w:rsid w:val="00A45EEF"/>
    <w:rsid w:val="00A538C5"/>
    <w:rsid w:val="00A546A7"/>
    <w:rsid w:val="00A60866"/>
    <w:rsid w:val="00A623C9"/>
    <w:rsid w:val="00A64A3E"/>
    <w:rsid w:val="00A65D91"/>
    <w:rsid w:val="00A6664F"/>
    <w:rsid w:val="00A75E87"/>
    <w:rsid w:val="00A77A3D"/>
    <w:rsid w:val="00A842AF"/>
    <w:rsid w:val="00A84C7B"/>
    <w:rsid w:val="00AA260B"/>
    <w:rsid w:val="00AA416F"/>
    <w:rsid w:val="00AB2D4E"/>
    <w:rsid w:val="00AB449A"/>
    <w:rsid w:val="00AC0682"/>
    <w:rsid w:val="00AC4B37"/>
    <w:rsid w:val="00AC7E35"/>
    <w:rsid w:val="00AD1FAC"/>
    <w:rsid w:val="00AD3790"/>
    <w:rsid w:val="00AD4D5E"/>
    <w:rsid w:val="00AF10EE"/>
    <w:rsid w:val="00AF1FF8"/>
    <w:rsid w:val="00AF7FF1"/>
    <w:rsid w:val="00B0006E"/>
    <w:rsid w:val="00B00419"/>
    <w:rsid w:val="00B00677"/>
    <w:rsid w:val="00B03F2F"/>
    <w:rsid w:val="00B12DBE"/>
    <w:rsid w:val="00B13820"/>
    <w:rsid w:val="00B15A30"/>
    <w:rsid w:val="00B21856"/>
    <w:rsid w:val="00B34561"/>
    <w:rsid w:val="00B37CF8"/>
    <w:rsid w:val="00B43374"/>
    <w:rsid w:val="00B47581"/>
    <w:rsid w:val="00B516E1"/>
    <w:rsid w:val="00B51732"/>
    <w:rsid w:val="00B56A4D"/>
    <w:rsid w:val="00B633A3"/>
    <w:rsid w:val="00B64F04"/>
    <w:rsid w:val="00B65836"/>
    <w:rsid w:val="00B66A8D"/>
    <w:rsid w:val="00B8369F"/>
    <w:rsid w:val="00B9511D"/>
    <w:rsid w:val="00BA09CF"/>
    <w:rsid w:val="00BA5DD0"/>
    <w:rsid w:val="00BB1105"/>
    <w:rsid w:val="00BB3C0D"/>
    <w:rsid w:val="00BB4035"/>
    <w:rsid w:val="00BB4128"/>
    <w:rsid w:val="00BB51A6"/>
    <w:rsid w:val="00BB591B"/>
    <w:rsid w:val="00BC544D"/>
    <w:rsid w:val="00BC645E"/>
    <w:rsid w:val="00BC7A97"/>
    <w:rsid w:val="00BD0032"/>
    <w:rsid w:val="00BD52B2"/>
    <w:rsid w:val="00BD68CA"/>
    <w:rsid w:val="00BE1735"/>
    <w:rsid w:val="00BE72EA"/>
    <w:rsid w:val="00BF6E4A"/>
    <w:rsid w:val="00C0016E"/>
    <w:rsid w:val="00C01905"/>
    <w:rsid w:val="00C02AAF"/>
    <w:rsid w:val="00C02F2A"/>
    <w:rsid w:val="00C0327F"/>
    <w:rsid w:val="00C04F7B"/>
    <w:rsid w:val="00C06DD1"/>
    <w:rsid w:val="00C079B9"/>
    <w:rsid w:val="00C07A1A"/>
    <w:rsid w:val="00C07B5C"/>
    <w:rsid w:val="00C10F4E"/>
    <w:rsid w:val="00C1167F"/>
    <w:rsid w:val="00C17857"/>
    <w:rsid w:val="00C1786B"/>
    <w:rsid w:val="00C21F53"/>
    <w:rsid w:val="00C23EB7"/>
    <w:rsid w:val="00C256FF"/>
    <w:rsid w:val="00C27619"/>
    <w:rsid w:val="00C31A60"/>
    <w:rsid w:val="00C36382"/>
    <w:rsid w:val="00C3657A"/>
    <w:rsid w:val="00C41207"/>
    <w:rsid w:val="00C44B0F"/>
    <w:rsid w:val="00C4670B"/>
    <w:rsid w:val="00C47DFB"/>
    <w:rsid w:val="00C502A7"/>
    <w:rsid w:val="00C513B0"/>
    <w:rsid w:val="00C52F95"/>
    <w:rsid w:val="00C5398B"/>
    <w:rsid w:val="00C6074B"/>
    <w:rsid w:val="00C60951"/>
    <w:rsid w:val="00C67B44"/>
    <w:rsid w:val="00C7214A"/>
    <w:rsid w:val="00C73506"/>
    <w:rsid w:val="00C73B7C"/>
    <w:rsid w:val="00C77004"/>
    <w:rsid w:val="00C8479D"/>
    <w:rsid w:val="00C86EAA"/>
    <w:rsid w:val="00C87D0C"/>
    <w:rsid w:val="00C92FBC"/>
    <w:rsid w:val="00CA2170"/>
    <w:rsid w:val="00CA3C1B"/>
    <w:rsid w:val="00CC59B5"/>
    <w:rsid w:val="00CD1360"/>
    <w:rsid w:val="00CD59A0"/>
    <w:rsid w:val="00CE0287"/>
    <w:rsid w:val="00CE060C"/>
    <w:rsid w:val="00CE0790"/>
    <w:rsid w:val="00CE3B41"/>
    <w:rsid w:val="00CF0F79"/>
    <w:rsid w:val="00CF1159"/>
    <w:rsid w:val="00CF15C9"/>
    <w:rsid w:val="00CF5BAF"/>
    <w:rsid w:val="00CF6DEB"/>
    <w:rsid w:val="00D01BD0"/>
    <w:rsid w:val="00D02112"/>
    <w:rsid w:val="00D056F5"/>
    <w:rsid w:val="00D0654C"/>
    <w:rsid w:val="00D0681C"/>
    <w:rsid w:val="00D14BAE"/>
    <w:rsid w:val="00D15D92"/>
    <w:rsid w:val="00D16D80"/>
    <w:rsid w:val="00D20F7F"/>
    <w:rsid w:val="00D23450"/>
    <w:rsid w:val="00D23DF9"/>
    <w:rsid w:val="00D32873"/>
    <w:rsid w:val="00D33EB9"/>
    <w:rsid w:val="00D35C5D"/>
    <w:rsid w:val="00D36199"/>
    <w:rsid w:val="00D43821"/>
    <w:rsid w:val="00D43D1B"/>
    <w:rsid w:val="00D4712D"/>
    <w:rsid w:val="00D57868"/>
    <w:rsid w:val="00D61681"/>
    <w:rsid w:val="00D61B90"/>
    <w:rsid w:val="00D65CC0"/>
    <w:rsid w:val="00D66957"/>
    <w:rsid w:val="00D7329C"/>
    <w:rsid w:val="00D75894"/>
    <w:rsid w:val="00D85353"/>
    <w:rsid w:val="00D92C63"/>
    <w:rsid w:val="00D93627"/>
    <w:rsid w:val="00D94AE1"/>
    <w:rsid w:val="00D950D8"/>
    <w:rsid w:val="00D95946"/>
    <w:rsid w:val="00DA0A91"/>
    <w:rsid w:val="00DA23FD"/>
    <w:rsid w:val="00DA4940"/>
    <w:rsid w:val="00DA6882"/>
    <w:rsid w:val="00DA7CB5"/>
    <w:rsid w:val="00DB2ADB"/>
    <w:rsid w:val="00DB7152"/>
    <w:rsid w:val="00DC145F"/>
    <w:rsid w:val="00DC20B7"/>
    <w:rsid w:val="00DC42C8"/>
    <w:rsid w:val="00DC5CCB"/>
    <w:rsid w:val="00DC7606"/>
    <w:rsid w:val="00DD07DD"/>
    <w:rsid w:val="00DD4119"/>
    <w:rsid w:val="00DD61B4"/>
    <w:rsid w:val="00DD6586"/>
    <w:rsid w:val="00DE0C39"/>
    <w:rsid w:val="00DF240B"/>
    <w:rsid w:val="00DF2EA9"/>
    <w:rsid w:val="00DF4B11"/>
    <w:rsid w:val="00DF5EF0"/>
    <w:rsid w:val="00DF768E"/>
    <w:rsid w:val="00E00F36"/>
    <w:rsid w:val="00E03639"/>
    <w:rsid w:val="00E07447"/>
    <w:rsid w:val="00E10A08"/>
    <w:rsid w:val="00E15406"/>
    <w:rsid w:val="00E2210C"/>
    <w:rsid w:val="00E27278"/>
    <w:rsid w:val="00E2779D"/>
    <w:rsid w:val="00E27A68"/>
    <w:rsid w:val="00E324E7"/>
    <w:rsid w:val="00E32882"/>
    <w:rsid w:val="00E3574E"/>
    <w:rsid w:val="00E43E01"/>
    <w:rsid w:val="00E531D9"/>
    <w:rsid w:val="00E55C7F"/>
    <w:rsid w:val="00E579FE"/>
    <w:rsid w:val="00E639AF"/>
    <w:rsid w:val="00E81803"/>
    <w:rsid w:val="00E82FD3"/>
    <w:rsid w:val="00E87E72"/>
    <w:rsid w:val="00E92D04"/>
    <w:rsid w:val="00E941F5"/>
    <w:rsid w:val="00E9521C"/>
    <w:rsid w:val="00EA0779"/>
    <w:rsid w:val="00EA0C0D"/>
    <w:rsid w:val="00EA2296"/>
    <w:rsid w:val="00EB536B"/>
    <w:rsid w:val="00EB55EC"/>
    <w:rsid w:val="00EB5C23"/>
    <w:rsid w:val="00EB6CB0"/>
    <w:rsid w:val="00EB7176"/>
    <w:rsid w:val="00EC06FB"/>
    <w:rsid w:val="00EC0D88"/>
    <w:rsid w:val="00EC3A3B"/>
    <w:rsid w:val="00ED11BF"/>
    <w:rsid w:val="00ED6248"/>
    <w:rsid w:val="00EE1C60"/>
    <w:rsid w:val="00EE3B33"/>
    <w:rsid w:val="00F00532"/>
    <w:rsid w:val="00F016C0"/>
    <w:rsid w:val="00F029D4"/>
    <w:rsid w:val="00F03BEC"/>
    <w:rsid w:val="00F04B53"/>
    <w:rsid w:val="00F10484"/>
    <w:rsid w:val="00F11C98"/>
    <w:rsid w:val="00F12F8B"/>
    <w:rsid w:val="00F15974"/>
    <w:rsid w:val="00F16A9E"/>
    <w:rsid w:val="00F21003"/>
    <w:rsid w:val="00F32884"/>
    <w:rsid w:val="00F33340"/>
    <w:rsid w:val="00F4094F"/>
    <w:rsid w:val="00F52868"/>
    <w:rsid w:val="00F53C0D"/>
    <w:rsid w:val="00F54D3F"/>
    <w:rsid w:val="00F55872"/>
    <w:rsid w:val="00F60DAA"/>
    <w:rsid w:val="00F67E71"/>
    <w:rsid w:val="00F72337"/>
    <w:rsid w:val="00F74DB5"/>
    <w:rsid w:val="00F76AA1"/>
    <w:rsid w:val="00F8007A"/>
    <w:rsid w:val="00F857DC"/>
    <w:rsid w:val="00F86872"/>
    <w:rsid w:val="00F87C62"/>
    <w:rsid w:val="00F92546"/>
    <w:rsid w:val="00F92723"/>
    <w:rsid w:val="00FA4734"/>
    <w:rsid w:val="00FA51EE"/>
    <w:rsid w:val="00FA6A9B"/>
    <w:rsid w:val="00FB0C4C"/>
    <w:rsid w:val="00FB0D54"/>
    <w:rsid w:val="00FB12D3"/>
    <w:rsid w:val="00FC11DD"/>
    <w:rsid w:val="00FC52C9"/>
    <w:rsid w:val="00FD0279"/>
    <w:rsid w:val="00FD13F2"/>
    <w:rsid w:val="00FD505B"/>
    <w:rsid w:val="00FE15EF"/>
    <w:rsid w:val="00FE1C1D"/>
    <w:rsid w:val="00FE230D"/>
    <w:rsid w:val="00FF080A"/>
    <w:rsid w:val="00FF123D"/>
    <w:rsid w:val="00FF1F53"/>
    <w:rsid w:val="00FF4587"/>
    <w:rsid w:val="00FF5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A37D59-39C8-4C28-88CB-B01B6EEE8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70D"/>
    <w:rPr>
      <w:rFonts w:ascii="Times New Roman" w:hAnsi="Times New Roman" w:cs="Times New Roman"/>
      <w:sz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A070D"/>
    <w:pPr>
      <w:keepNext/>
      <w:jc w:val="center"/>
      <w:outlineLvl w:val="0"/>
    </w:pPr>
    <w:rPr>
      <w:b/>
      <w:spacing w:val="20"/>
      <w:sz w:val="3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434C6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070D"/>
    <w:rPr>
      <w:rFonts w:ascii="Times New Roman" w:hAnsi="Times New Roman" w:cs="Times New Roman"/>
      <w:b/>
      <w:spacing w:val="20"/>
      <w:sz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34C64"/>
    <w:rPr>
      <w:rFonts w:asciiTheme="majorHAnsi" w:eastAsiaTheme="majorEastAsia" w:hAnsiTheme="majorHAnsi" w:cs="Times New Roman"/>
      <w:b/>
      <w:bCs/>
      <w:i/>
      <w:iCs/>
      <w:sz w:val="28"/>
      <w:szCs w:val="28"/>
      <w:lang w:eastAsia="ru-RU"/>
    </w:rPr>
  </w:style>
  <w:style w:type="paragraph" w:styleId="a3">
    <w:name w:val="List Paragraph"/>
    <w:basedOn w:val="a"/>
    <w:uiPriority w:val="99"/>
    <w:qFormat/>
    <w:rsid w:val="003A070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4">
    <w:name w:val="Strong"/>
    <w:basedOn w:val="a0"/>
    <w:uiPriority w:val="99"/>
    <w:qFormat/>
    <w:rsid w:val="003A070D"/>
    <w:rPr>
      <w:rFonts w:cs="Times New Roman"/>
      <w:b/>
    </w:rPr>
  </w:style>
  <w:style w:type="paragraph" w:styleId="a5">
    <w:name w:val="Normal (Web)"/>
    <w:basedOn w:val="a"/>
    <w:uiPriority w:val="99"/>
    <w:rsid w:val="003A070D"/>
    <w:pPr>
      <w:spacing w:before="100" w:beforeAutospacing="1" w:after="100" w:afterAutospacing="1"/>
    </w:pPr>
    <w:rPr>
      <w:szCs w:val="24"/>
      <w:lang w:val="ru-RU"/>
    </w:rPr>
  </w:style>
  <w:style w:type="paragraph" w:styleId="a6">
    <w:name w:val="Balloon Text"/>
    <w:basedOn w:val="a"/>
    <w:link w:val="a7"/>
    <w:uiPriority w:val="99"/>
    <w:rsid w:val="00394027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locked/>
    <w:rsid w:val="00993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basedOn w:val="a0"/>
    <w:link w:val="a6"/>
    <w:uiPriority w:val="99"/>
    <w:locked/>
    <w:rsid w:val="00394027"/>
    <w:rPr>
      <w:rFonts w:ascii="Segoe UI" w:hAnsi="Segoe UI" w:cs="Segoe UI"/>
      <w:sz w:val="18"/>
      <w:szCs w:val="18"/>
      <w:lang w:eastAsia="ru-RU"/>
    </w:rPr>
  </w:style>
  <w:style w:type="character" w:customStyle="1" w:styleId="rvts23">
    <w:name w:val="rvts23"/>
    <w:basedOn w:val="a0"/>
    <w:uiPriority w:val="99"/>
    <w:rsid w:val="00C67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4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F5F81B-ED02-4CA5-AEF3-DBDDE19A87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698F3B-71BA-4693-9768-EA544D32CD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2FA739-A9A5-4450-B4A7-3CA360D7316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727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2020-06-09T14:28:00Z</dcterms:created>
  <dcterms:modified xsi:type="dcterms:W3CDTF">2020-06-09T14:28:00Z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