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72" w:rsidRPr="005D702B" w:rsidRDefault="00BD2F72" w:rsidP="00B21AB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D7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Проект</w:t>
      </w:r>
    </w:p>
    <w:p w:rsidR="00BD2F72" w:rsidRPr="005D702B" w:rsidRDefault="00BD2F72" w:rsidP="00B21AB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BD2F72" w:rsidRPr="005D702B" w:rsidRDefault="00BD2F72" w:rsidP="00B21AB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D7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Вноситься народними</w:t>
      </w:r>
    </w:p>
    <w:p w:rsidR="00BD2F72" w:rsidRPr="005D702B" w:rsidRDefault="00BD2F72" w:rsidP="00B21AB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D7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депутатами України</w:t>
      </w:r>
    </w:p>
    <w:p w:rsidR="00BD2F72" w:rsidRPr="005D702B" w:rsidRDefault="00BD2F72" w:rsidP="00B21A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D2F72" w:rsidRPr="005D702B" w:rsidRDefault="00BD2F72" w:rsidP="00B21A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D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Королевською</w:t>
      </w:r>
      <w:proofErr w:type="spellEnd"/>
      <w:r w:rsidRPr="005D702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Н.Ю.</w:t>
      </w:r>
    </w:p>
    <w:p w:rsidR="00BD2F72" w:rsidRPr="005D702B" w:rsidRDefault="00BD2F72" w:rsidP="00B21A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D2F72" w:rsidRPr="005D702B" w:rsidRDefault="00BD2F72" w:rsidP="00B21A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Солодом Ю.В.</w:t>
      </w:r>
    </w:p>
    <w:p w:rsidR="00BD2F72" w:rsidRDefault="00BD2F72" w:rsidP="00B21A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D2F72" w:rsidRPr="005D702B" w:rsidRDefault="00BD2F72" w:rsidP="00B21A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D2F72" w:rsidRPr="005D702B" w:rsidRDefault="00BD2F72" w:rsidP="00B21A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</w:p>
    <w:p w:rsidR="00BD2F72" w:rsidRPr="005D702B" w:rsidRDefault="00BD2F72" w:rsidP="00B21A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D2F72" w:rsidRPr="00321D81" w:rsidRDefault="00BD2F72" w:rsidP="00321D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зміни до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підпункту 8 </w:t>
      </w:r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</w:t>
      </w:r>
      <w:proofErr w:type="spellStart"/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коронавірусної</w:t>
      </w:r>
      <w:proofErr w:type="spellEnd"/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хвороби (</w:t>
      </w:r>
      <w:r w:rsidRPr="00321D81">
        <w:rPr>
          <w:rFonts w:ascii="Times New Roman" w:hAnsi="Times New Roman" w:cs="Times New Roman"/>
          <w:b/>
          <w:bCs/>
          <w:sz w:val="28"/>
          <w:szCs w:val="28"/>
        </w:rPr>
        <w:t>COVID</w:t>
      </w:r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>-19)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" щодо </w:t>
      </w:r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фінансування додаткових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доплат</w:t>
      </w:r>
      <w:r w:rsidRPr="00321D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працівникам сфери соціального захисту населення</w:t>
      </w:r>
      <w:bookmarkEnd w:id="0"/>
    </w:p>
    <w:p w:rsidR="00BD2F72" w:rsidRPr="005D702B" w:rsidRDefault="00BD2F72" w:rsidP="00B21A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D2F72" w:rsidRPr="005D702B" w:rsidRDefault="00BD2F72" w:rsidP="000D04EA">
      <w:pPr>
        <w:spacing w:before="120" w:after="0" w:line="240" w:lineRule="auto"/>
        <w:ind w:firstLine="737"/>
        <w:rPr>
          <w:rFonts w:ascii="Times New Roman" w:hAnsi="Times New Roman" w:cs="Times New Roman"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 постановляє:</w:t>
      </w:r>
    </w:p>
    <w:p w:rsidR="00BD2F72" w:rsidRPr="00321D81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n5"/>
      <w:bookmarkEnd w:id="1"/>
      <w:r w:rsidRPr="005D702B">
        <w:rPr>
          <w:rFonts w:ascii="Times New Roman" w:hAnsi="Times New Roman" w:cs="Times New Roman"/>
          <w:sz w:val="28"/>
          <w:szCs w:val="28"/>
          <w:lang w:val="uk-UA"/>
        </w:rPr>
        <w:t xml:space="preserve">I. 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Підпункт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</w:t>
      </w:r>
      <w:proofErr w:type="spellStart"/>
      <w:r w:rsidRPr="00321D81"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 хвороби (</w:t>
      </w:r>
      <w:r w:rsidRPr="00321D81">
        <w:rPr>
          <w:rFonts w:ascii="Times New Roman" w:hAnsi="Times New Roman" w:cs="Times New Roman"/>
          <w:sz w:val="28"/>
          <w:szCs w:val="28"/>
        </w:rPr>
        <w:t>COVID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>-19)"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Голос України, 2020, 04, 02.04.2020 </w:t>
      </w: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 62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доповнити словами "та забезпечити їх фінансування за рахунок 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фонду боротьби з гострою респіраторною хворобою COVID-19, спричиненою </w:t>
      </w:r>
      <w:proofErr w:type="spellStart"/>
      <w:r w:rsidRPr="00321D81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 SARS-CoV-2, та її наслідками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2F72" w:rsidRPr="005D702B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sz w:val="28"/>
          <w:szCs w:val="28"/>
          <w:lang w:val="uk-UA"/>
        </w:rPr>
        <w:t xml:space="preserve">II. Прикінцеві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перехідні </w:t>
      </w:r>
      <w:r w:rsidRPr="005D702B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</w:p>
    <w:p w:rsidR="00BD2F72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n12"/>
      <w:bookmarkStart w:id="3" w:name="n13"/>
      <w:bookmarkEnd w:id="2"/>
      <w:bookmarkEnd w:id="3"/>
      <w:r w:rsidRPr="005D702B">
        <w:rPr>
          <w:rFonts w:ascii="Times New Roman" w:hAnsi="Times New Roman" w:cs="Times New Roman"/>
          <w:sz w:val="28"/>
          <w:szCs w:val="28"/>
          <w:lang w:val="uk-UA"/>
        </w:rPr>
        <w:t>1. Цей Закон набирає чинності з дня його опублікування.</w:t>
      </w:r>
    </w:p>
    <w:p w:rsidR="00BD2F72" w:rsidRPr="005D702B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Фінансування </w:t>
      </w:r>
      <w:r w:rsidRPr="0092149E">
        <w:rPr>
          <w:rFonts w:ascii="Times New Roman" w:hAnsi="Times New Roman" w:cs="Times New Roman"/>
          <w:sz w:val="28"/>
          <w:szCs w:val="28"/>
          <w:lang w:val="uk-UA"/>
        </w:rPr>
        <w:t>додатков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92149E">
        <w:rPr>
          <w:rFonts w:ascii="Times New Roman" w:hAnsi="Times New Roman" w:cs="Times New Roman"/>
          <w:sz w:val="28"/>
          <w:szCs w:val="28"/>
          <w:lang w:val="uk-UA"/>
        </w:rPr>
        <w:t xml:space="preserve">, до встановлених законодавством, доплат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Pr="0092149E"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Pr="0092149E">
        <w:rPr>
          <w:rFonts w:ascii="Times New Roman" w:hAnsi="Times New Roman" w:cs="Times New Roman"/>
          <w:sz w:val="28"/>
          <w:szCs w:val="28"/>
          <w:lang w:val="uk-UA"/>
        </w:rPr>
        <w:t xml:space="preserve"> хвороби (COVID-19), визначений у рішенні Кабінету Міністрів України про встановлення карантину, до завершення виконання цих заходів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за рахунок </w:t>
      </w:r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фонду боротьби з гострою респіраторною хворобою COVID-19, спричиненою </w:t>
      </w:r>
      <w:proofErr w:type="spellStart"/>
      <w:r w:rsidRPr="00321D81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21D81">
        <w:rPr>
          <w:rFonts w:ascii="Times New Roman" w:hAnsi="Times New Roman" w:cs="Times New Roman"/>
          <w:sz w:val="28"/>
          <w:szCs w:val="28"/>
          <w:lang w:val="uk-UA"/>
        </w:rPr>
        <w:t xml:space="preserve"> SARS-CoV-2, та її наслідками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здійснюється у порядку, визначеному </w:t>
      </w:r>
      <w:r w:rsidRPr="0092149E">
        <w:rPr>
          <w:rFonts w:ascii="Times New Roman" w:hAnsi="Times New Roman" w:cs="Times New Roman"/>
          <w:sz w:val="28"/>
          <w:szCs w:val="28"/>
          <w:lang w:val="uk-UA"/>
        </w:rPr>
        <w:t>Кабінет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92149E">
        <w:rPr>
          <w:rFonts w:ascii="Times New Roman" w:hAnsi="Times New Roman" w:cs="Times New Roman"/>
          <w:sz w:val="28"/>
          <w:szCs w:val="28"/>
          <w:lang w:val="uk-UA"/>
        </w:rPr>
        <w:t xml:space="preserve"> Міністрів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2F72" w:rsidRPr="005D702B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D702B">
        <w:rPr>
          <w:rFonts w:ascii="Times New Roman" w:hAnsi="Times New Roman" w:cs="Times New Roman"/>
          <w:sz w:val="28"/>
          <w:szCs w:val="28"/>
          <w:lang w:val="uk-UA"/>
        </w:rPr>
        <w:t xml:space="preserve">. Кабінету Міністрів України у </w:t>
      </w:r>
      <w:r>
        <w:rPr>
          <w:rFonts w:ascii="Times New Roman" w:hAnsi="Times New Roman" w:cs="Times New Roman"/>
          <w:sz w:val="28"/>
          <w:szCs w:val="28"/>
          <w:lang w:val="uk-UA"/>
        </w:rPr>
        <w:t>три</w:t>
      </w:r>
      <w:r w:rsidRPr="005D702B">
        <w:rPr>
          <w:rFonts w:ascii="Times New Roman" w:hAnsi="Times New Roman" w:cs="Times New Roman"/>
          <w:sz w:val="28"/>
          <w:szCs w:val="28"/>
          <w:lang w:val="uk-UA"/>
        </w:rPr>
        <w:t>денний строк з дня набрання чинності цим Законом:</w:t>
      </w:r>
    </w:p>
    <w:p w:rsidR="00BD2F72" w:rsidRPr="005D702B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забезпечити прийняття нормативно-правових актів, необхідних для реалізації цього Закону;</w:t>
      </w:r>
    </w:p>
    <w:p w:rsidR="00BD2F72" w:rsidRPr="005D702B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181"/>
      <w:bookmarkEnd w:id="4"/>
      <w:r w:rsidRPr="005D702B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BD2F72" w:rsidRPr="005D702B" w:rsidRDefault="00BD2F72" w:rsidP="000D04E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n182"/>
      <w:bookmarkEnd w:id="5"/>
      <w:r w:rsidRPr="005D702B">
        <w:rPr>
          <w:rFonts w:ascii="Times New Roman" w:hAnsi="Times New Roman" w:cs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BD2F72" w:rsidRPr="005D702B" w:rsidRDefault="00BD2F72" w:rsidP="00B21A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2F72" w:rsidRPr="005D702B" w:rsidRDefault="00BD2F72" w:rsidP="00B21A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2F72" w:rsidRPr="005D702B" w:rsidRDefault="00BD2F72" w:rsidP="00B21AB5">
      <w:pPr>
        <w:tabs>
          <w:tab w:val="left" w:pos="17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n14"/>
      <w:bookmarkEnd w:id="6"/>
    </w:p>
    <w:p w:rsidR="00BD2F72" w:rsidRPr="005D702B" w:rsidRDefault="00BD2F72" w:rsidP="00E34A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:rsidR="00BD2F72" w:rsidRPr="005D702B" w:rsidRDefault="00BD2F72" w:rsidP="00B21A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0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D70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України</w:t>
      </w:r>
    </w:p>
    <w:sectPr w:rsidR="00BD2F72" w:rsidRPr="005D702B" w:rsidSect="008D0A2C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A7C" w:rsidRDefault="00C43A7C" w:rsidP="00E275CE">
      <w:pPr>
        <w:spacing w:after="0" w:line="240" w:lineRule="auto"/>
      </w:pPr>
      <w:r>
        <w:separator/>
      </w:r>
    </w:p>
  </w:endnote>
  <w:endnote w:type="continuationSeparator" w:id="0">
    <w:p w:rsidR="00C43A7C" w:rsidRDefault="00C43A7C" w:rsidP="00E27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A7C" w:rsidRDefault="00C43A7C" w:rsidP="00E275CE">
      <w:pPr>
        <w:spacing w:after="0" w:line="240" w:lineRule="auto"/>
      </w:pPr>
      <w:r>
        <w:separator/>
      </w:r>
    </w:p>
  </w:footnote>
  <w:footnote w:type="continuationSeparator" w:id="0">
    <w:p w:rsidR="00C43A7C" w:rsidRDefault="00C43A7C" w:rsidP="00E27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F72" w:rsidRPr="00E34A9B" w:rsidRDefault="00BD2F72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E34A9B">
      <w:rPr>
        <w:rFonts w:ascii="Times New Roman" w:hAnsi="Times New Roman" w:cs="Times New Roman"/>
        <w:sz w:val="24"/>
        <w:szCs w:val="24"/>
      </w:rPr>
      <w:fldChar w:fldCharType="begin"/>
    </w:r>
    <w:r w:rsidRPr="00E34A9B">
      <w:rPr>
        <w:rFonts w:ascii="Times New Roman" w:hAnsi="Times New Roman" w:cs="Times New Roman"/>
        <w:sz w:val="24"/>
        <w:szCs w:val="24"/>
      </w:rPr>
      <w:instrText>PAGE   \* MERGEFORMAT</w:instrText>
    </w:r>
    <w:r w:rsidRPr="00E34A9B">
      <w:rPr>
        <w:rFonts w:ascii="Times New Roman" w:hAnsi="Times New Roman" w:cs="Times New Roman"/>
        <w:sz w:val="24"/>
        <w:szCs w:val="24"/>
      </w:rPr>
      <w:fldChar w:fldCharType="separate"/>
    </w:r>
    <w:r w:rsidR="00905AE2">
      <w:rPr>
        <w:rFonts w:ascii="Times New Roman" w:hAnsi="Times New Roman" w:cs="Times New Roman"/>
        <w:noProof/>
        <w:sz w:val="24"/>
        <w:szCs w:val="24"/>
      </w:rPr>
      <w:t>2</w:t>
    </w:r>
    <w:r w:rsidRPr="00E34A9B">
      <w:rPr>
        <w:rFonts w:ascii="Times New Roman" w:hAnsi="Times New Roman" w:cs="Times New Roman"/>
        <w:sz w:val="24"/>
        <w:szCs w:val="24"/>
      </w:rPr>
      <w:fldChar w:fldCharType="end"/>
    </w:r>
  </w:p>
  <w:p w:rsidR="00BD2F72" w:rsidRDefault="00BD2F7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E8C"/>
    <w:rsid w:val="000022BB"/>
    <w:rsid w:val="00025084"/>
    <w:rsid w:val="00026285"/>
    <w:rsid w:val="00034068"/>
    <w:rsid w:val="0004559D"/>
    <w:rsid w:val="00055FDF"/>
    <w:rsid w:val="00066537"/>
    <w:rsid w:val="00071E7F"/>
    <w:rsid w:val="0009467F"/>
    <w:rsid w:val="000B03EE"/>
    <w:rsid w:val="000C0E80"/>
    <w:rsid w:val="000C5F6A"/>
    <w:rsid w:val="000D04EA"/>
    <w:rsid w:val="000D132E"/>
    <w:rsid w:val="000D564B"/>
    <w:rsid w:val="000E53CB"/>
    <w:rsid w:val="000F4EDD"/>
    <w:rsid w:val="001128A9"/>
    <w:rsid w:val="00153B98"/>
    <w:rsid w:val="00153F38"/>
    <w:rsid w:val="001572ED"/>
    <w:rsid w:val="0016079C"/>
    <w:rsid w:val="00162BCE"/>
    <w:rsid w:val="00166AAF"/>
    <w:rsid w:val="00171F65"/>
    <w:rsid w:val="00180980"/>
    <w:rsid w:val="00191AA1"/>
    <w:rsid w:val="00191CA0"/>
    <w:rsid w:val="00195258"/>
    <w:rsid w:val="001A7F49"/>
    <w:rsid w:val="001B1334"/>
    <w:rsid w:val="001C10A6"/>
    <w:rsid w:val="001D3B1F"/>
    <w:rsid w:val="001F0ED8"/>
    <w:rsid w:val="0021642B"/>
    <w:rsid w:val="0025191E"/>
    <w:rsid w:val="00262EC4"/>
    <w:rsid w:val="00291BB4"/>
    <w:rsid w:val="00292509"/>
    <w:rsid w:val="002A723A"/>
    <w:rsid w:val="002D336B"/>
    <w:rsid w:val="002E4698"/>
    <w:rsid w:val="002F7D7D"/>
    <w:rsid w:val="003053B4"/>
    <w:rsid w:val="00321D81"/>
    <w:rsid w:val="0032243D"/>
    <w:rsid w:val="003331FC"/>
    <w:rsid w:val="00355AB2"/>
    <w:rsid w:val="00376E9C"/>
    <w:rsid w:val="00377EF9"/>
    <w:rsid w:val="0038103F"/>
    <w:rsid w:val="00397B9E"/>
    <w:rsid w:val="003B7974"/>
    <w:rsid w:val="003E6614"/>
    <w:rsid w:val="003F20A3"/>
    <w:rsid w:val="00402FE1"/>
    <w:rsid w:val="00414EC0"/>
    <w:rsid w:val="0041538B"/>
    <w:rsid w:val="004277F2"/>
    <w:rsid w:val="00436D94"/>
    <w:rsid w:val="00440138"/>
    <w:rsid w:val="00442A18"/>
    <w:rsid w:val="00450CCB"/>
    <w:rsid w:val="00457D12"/>
    <w:rsid w:val="004747D6"/>
    <w:rsid w:val="00475501"/>
    <w:rsid w:val="004776C0"/>
    <w:rsid w:val="004A75BF"/>
    <w:rsid w:val="004B1916"/>
    <w:rsid w:val="004B7FE1"/>
    <w:rsid w:val="004D7A0C"/>
    <w:rsid w:val="004E0825"/>
    <w:rsid w:val="004E3C9F"/>
    <w:rsid w:val="004E77E9"/>
    <w:rsid w:val="004F1CAE"/>
    <w:rsid w:val="00515001"/>
    <w:rsid w:val="005162C2"/>
    <w:rsid w:val="005329F7"/>
    <w:rsid w:val="00555412"/>
    <w:rsid w:val="00560507"/>
    <w:rsid w:val="00593D22"/>
    <w:rsid w:val="0059572B"/>
    <w:rsid w:val="00597D77"/>
    <w:rsid w:val="005C1CC5"/>
    <w:rsid w:val="005D090E"/>
    <w:rsid w:val="005D0C60"/>
    <w:rsid w:val="005D702B"/>
    <w:rsid w:val="00602C6F"/>
    <w:rsid w:val="006205A9"/>
    <w:rsid w:val="00625289"/>
    <w:rsid w:val="006552B6"/>
    <w:rsid w:val="00662E8C"/>
    <w:rsid w:val="006B22FA"/>
    <w:rsid w:val="006C5B9F"/>
    <w:rsid w:val="006D133C"/>
    <w:rsid w:val="006D1C47"/>
    <w:rsid w:val="006D60F4"/>
    <w:rsid w:val="006F21F6"/>
    <w:rsid w:val="00723CB4"/>
    <w:rsid w:val="00724AB9"/>
    <w:rsid w:val="0073365C"/>
    <w:rsid w:val="00745EC4"/>
    <w:rsid w:val="00770254"/>
    <w:rsid w:val="00771776"/>
    <w:rsid w:val="007728C6"/>
    <w:rsid w:val="00783044"/>
    <w:rsid w:val="007836E7"/>
    <w:rsid w:val="00790AD0"/>
    <w:rsid w:val="007A72D5"/>
    <w:rsid w:val="007B132B"/>
    <w:rsid w:val="007B3534"/>
    <w:rsid w:val="007E1C23"/>
    <w:rsid w:val="00821523"/>
    <w:rsid w:val="00824704"/>
    <w:rsid w:val="0082489B"/>
    <w:rsid w:val="00832443"/>
    <w:rsid w:val="00842528"/>
    <w:rsid w:val="00843679"/>
    <w:rsid w:val="008638DD"/>
    <w:rsid w:val="00872CC1"/>
    <w:rsid w:val="0088642C"/>
    <w:rsid w:val="008A413A"/>
    <w:rsid w:val="008C4234"/>
    <w:rsid w:val="008D0A2C"/>
    <w:rsid w:val="008D1965"/>
    <w:rsid w:val="008E0C2A"/>
    <w:rsid w:val="008E3C37"/>
    <w:rsid w:val="008F0974"/>
    <w:rsid w:val="00905AE2"/>
    <w:rsid w:val="0090674A"/>
    <w:rsid w:val="00916813"/>
    <w:rsid w:val="0092149E"/>
    <w:rsid w:val="00963697"/>
    <w:rsid w:val="00965D41"/>
    <w:rsid w:val="0099665E"/>
    <w:rsid w:val="009969B2"/>
    <w:rsid w:val="00A0061B"/>
    <w:rsid w:val="00A258F6"/>
    <w:rsid w:val="00A26281"/>
    <w:rsid w:val="00A320C3"/>
    <w:rsid w:val="00A450C9"/>
    <w:rsid w:val="00A67C2B"/>
    <w:rsid w:val="00A8309D"/>
    <w:rsid w:val="00A90425"/>
    <w:rsid w:val="00A96F13"/>
    <w:rsid w:val="00AD7F59"/>
    <w:rsid w:val="00B02D46"/>
    <w:rsid w:val="00B21AB5"/>
    <w:rsid w:val="00B30043"/>
    <w:rsid w:val="00B344B0"/>
    <w:rsid w:val="00B51080"/>
    <w:rsid w:val="00B57D99"/>
    <w:rsid w:val="00B621D2"/>
    <w:rsid w:val="00B6420F"/>
    <w:rsid w:val="00B7571E"/>
    <w:rsid w:val="00BC523E"/>
    <w:rsid w:val="00BD2F72"/>
    <w:rsid w:val="00BE393D"/>
    <w:rsid w:val="00BF569D"/>
    <w:rsid w:val="00C01495"/>
    <w:rsid w:val="00C3265F"/>
    <w:rsid w:val="00C40977"/>
    <w:rsid w:val="00C43A7C"/>
    <w:rsid w:val="00C51DDE"/>
    <w:rsid w:val="00C605DC"/>
    <w:rsid w:val="00C75D6D"/>
    <w:rsid w:val="00C83261"/>
    <w:rsid w:val="00C83A41"/>
    <w:rsid w:val="00CA6C2B"/>
    <w:rsid w:val="00CC3E9C"/>
    <w:rsid w:val="00CC5B96"/>
    <w:rsid w:val="00CD58E3"/>
    <w:rsid w:val="00CE2D12"/>
    <w:rsid w:val="00CE4724"/>
    <w:rsid w:val="00CF32B0"/>
    <w:rsid w:val="00CF3FA6"/>
    <w:rsid w:val="00D21D25"/>
    <w:rsid w:val="00D4398D"/>
    <w:rsid w:val="00D54985"/>
    <w:rsid w:val="00D60DEC"/>
    <w:rsid w:val="00D96A96"/>
    <w:rsid w:val="00DC7CEC"/>
    <w:rsid w:val="00DE5696"/>
    <w:rsid w:val="00DE74E2"/>
    <w:rsid w:val="00DF3E8B"/>
    <w:rsid w:val="00DF4B19"/>
    <w:rsid w:val="00E275CE"/>
    <w:rsid w:val="00E33045"/>
    <w:rsid w:val="00E33DD9"/>
    <w:rsid w:val="00E34A9B"/>
    <w:rsid w:val="00E35644"/>
    <w:rsid w:val="00E37FE1"/>
    <w:rsid w:val="00E43386"/>
    <w:rsid w:val="00E43F8B"/>
    <w:rsid w:val="00E563B0"/>
    <w:rsid w:val="00E74E5D"/>
    <w:rsid w:val="00E91B9D"/>
    <w:rsid w:val="00E96AFC"/>
    <w:rsid w:val="00E9720F"/>
    <w:rsid w:val="00EA4220"/>
    <w:rsid w:val="00EB4E11"/>
    <w:rsid w:val="00EC334C"/>
    <w:rsid w:val="00EC68D6"/>
    <w:rsid w:val="00F26B8D"/>
    <w:rsid w:val="00F41912"/>
    <w:rsid w:val="00F5050B"/>
    <w:rsid w:val="00F561F6"/>
    <w:rsid w:val="00F6479B"/>
    <w:rsid w:val="00F74545"/>
    <w:rsid w:val="00F87595"/>
    <w:rsid w:val="00F9613F"/>
    <w:rsid w:val="00FA2EB7"/>
    <w:rsid w:val="00FB3CEE"/>
    <w:rsid w:val="00FC6C67"/>
    <w:rsid w:val="00FD3137"/>
    <w:rsid w:val="00FE0FDE"/>
    <w:rsid w:val="00FE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90D810-892B-4179-BCC5-050E3F00E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501"/>
    <w:pPr>
      <w:spacing w:after="200" w:line="276" w:lineRule="auto"/>
    </w:pPr>
    <w:rPr>
      <w:rFonts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74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7454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rsid w:val="0051500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515001"/>
    <w:rPr>
      <w:rFonts w:ascii="Consolas" w:hAnsi="Consolas" w:cs="Consolas"/>
      <w:sz w:val="20"/>
      <w:szCs w:val="20"/>
    </w:rPr>
  </w:style>
  <w:style w:type="paragraph" w:styleId="a5">
    <w:name w:val="header"/>
    <w:basedOn w:val="a"/>
    <w:link w:val="a6"/>
    <w:uiPriority w:val="99"/>
    <w:rsid w:val="00E27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E275CE"/>
  </w:style>
  <w:style w:type="paragraph" w:styleId="a7">
    <w:name w:val="footer"/>
    <w:basedOn w:val="a"/>
    <w:link w:val="a8"/>
    <w:uiPriority w:val="99"/>
    <w:rsid w:val="00E27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E275CE"/>
  </w:style>
  <w:style w:type="paragraph" w:customStyle="1" w:styleId="a9">
    <w:name w:val="Назва документа"/>
    <w:basedOn w:val="a"/>
    <w:next w:val="a"/>
    <w:uiPriority w:val="99"/>
    <w:rsid w:val="00DC7CEC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rvps2">
    <w:name w:val="rvps2"/>
    <w:basedOn w:val="a"/>
    <w:uiPriority w:val="99"/>
    <w:rsid w:val="00DC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ий текст"/>
    <w:basedOn w:val="a"/>
    <w:link w:val="ab"/>
    <w:uiPriority w:val="99"/>
    <w:rsid w:val="004776C0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ab">
    <w:name w:val="Нормальний текст Знак"/>
    <w:link w:val="aa"/>
    <w:uiPriority w:val="99"/>
    <w:locked/>
    <w:rsid w:val="004776C0"/>
    <w:rPr>
      <w:rFonts w:ascii="Antiqua" w:hAnsi="Antiqua" w:cs="Antiqua"/>
      <w:sz w:val="26"/>
      <w:szCs w:val="26"/>
      <w:lang w:val="uk-UA" w:eastAsia="ru-RU"/>
    </w:rPr>
  </w:style>
  <w:style w:type="character" w:customStyle="1" w:styleId="apple-converted-space">
    <w:name w:val="apple-converted-space"/>
    <w:basedOn w:val="a0"/>
    <w:uiPriority w:val="99"/>
    <w:rsid w:val="00436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6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857659-B840-4634-800A-9B1A657C75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C4FD40-F7D0-40B2-82E8-4785A2073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6D0376-D201-4F24-9104-B0A51DCA74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1470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2020-06-10T11:42:00Z</dcterms:created>
  <dcterms:modified xsi:type="dcterms:W3CDTF">2020-06-10T11:42:00Z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