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CD5" w:rsidRPr="00736430" w:rsidRDefault="00E92C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3643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E92CD5" w:rsidRPr="00736430" w:rsidRDefault="00E92CD5" w:rsidP="00C42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3643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Pr="00875531">
        <w:rPr>
          <w:rFonts w:ascii="Times New Roman" w:hAnsi="Times New Roman" w:cs="Times New Roman"/>
          <w:b/>
          <w:bCs/>
          <w:spacing w:val="-2"/>
          <w:sz w:val="28"/>
          <w:szCs w:val="28"/>
          <w:lang w:val="uk-UA"/>
        </w:rPr>
        <w:t>"</w:t>
      </w:r>
      <w:r w:rsidRPr="00875531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</w:t>
      </w:r>
      <w:r w:rsidRPr="00875531">
        <w:rPr>
          <w:rFonts w:ascii="Times New Roman" w:hAnsi="Times New Roman" w:cs="Times New Roman"/>
          <w:b/>
          <w:bCs/>
          <w:sz w:val="28"/>
          <w:szCs w:val="28"/>
        </w:rPr>
        <w:t>COVID</w:t>
      </w:r>
      <w:r w:rsidRPr="00875531">
        <w:rPr>
          <w:rFonts w:ascii="Times New Roman" w:hAnsi="Times New Roman" w:cs="Times New Roman"/>
          <w:b/>
          <w:bCs/>
          <w:sz w:val="28"/>
          <w:szCs w:val="28"/>
          <w:lang w:val="uk-UA"/>
        </w:rPr>
        <w:t>-19)" щодо фінансування додаткових доплат працівникам сфери соціального захисту населення"</w:t>
      </w:r>
    </w:p>
    <w:p w:rsidR="00E92CD5" w:rsidRPr="00736430" w:rsidRDefault="00E92CD5" w:rsidP="00C42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151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63"/>
        <w:gridCol w:w="7557"/>
      </w:tblGrid>
      <w:tr w:rsidR="00E92CD5" w:rsidRPr="00736430">
        <w:tc>
          <w:tcPr>
            <w:tcW w:w="7563" w:type="dxa"/>
          </w:tcPr>
          <w:p w:rsidR="00E92CD5" w:rsidRPr="00736430" w:rsidRDefault="00E92CD5" w:rsidP="001B6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E92CD5" w:rsidRPr="00736430" w:rsidRDefault="00E92CD5" w:rsidP="001B6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364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E92CD5" w:rsidRPr="00736430" w:rsidRDefault="00E92CD5" w:rsidP="001B6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557" w:type="dxa"/>
          </w:tcPr>
          <w:p w:rsidR="00E92CD5" w:rsidRPr="00736430" w:rsidRDefault="00E92CD5" w:rsidP="001B6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E92CD5" w:rsidRPr="00736430" w:rsidRDefault="00E92CD5" w:rsidP="001B6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3643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E92CD5" w:rsidRPr="00875531">
        <w:tc>
          <w:tcPr>
            <w:tcW w:w="7563" w:type="dxa"/>
          </w:tcPr>
          <w:p w:rsidR="00E92CD5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II. Прикінцеві та перехідні положення</w:t>
            </w:r>
          </w:p>
          <w:p w:rsidR="00E92CD5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Кабінету Міністрів України протягом одного тижня з дня набрання чинності цим Законом: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 встановити додаткові, до встановлених законодавством, доплати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заходів;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57" w:type="dxa"/>
          </w:tcPr>
          <w:p w:rsidR="00E92CD5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II. Прикінцеві та перехідні положення</w:t>
            </w:r>
          </w:p>
          <w:p w:rsidR="00E92CD5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Кабінету Міністрів України протягом одного тижня з дня набрання чинності цим Законом: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E92CD5" w:rsidRPr="00875531" w:rsidRDefault="00E92CD5" w:rsidP="008755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75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 встановити додаткові, до встановлених законодавством, доплати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755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та забезпечити їх фінансування за рахунок фонду боротьби з гострою респіраторною хворобою COVID-19, спричиненою коронавірусом SARS-CoV-2, та її наслідками;</w:t>
            </w:r>
          </w:p>
        </w:tc>
      </w:tr>
    </w:tbl>
    <w:p w:rsidR="00E92CD5" w:rsidRPr="00875531" w:rsidRDefault="00E92CD5" w:rsidP="00C27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p w:rsidR="00E92CD5" w:rsidRPr="00736430" w:rsidRDefault="00E92CD5" w:rsidP="00C27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36430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                Королевська Н.Ю.</w:t>
      </w:r>
    </w:p>
    <w:sectPr w:rsidR="00E92CD5" w:rsidRPr="00736430" w:rsidSect="0038558B">
      <w:headerReference w:type="default" r:id="rId9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5CF" w:rsidRDefault="00FB65CF" w:rsidP="00681F9E">
      <w:pPr>
        <w:spacing w:after="0" w:line="240" w:lineRule="auto"/>
      </w:pPr>
      <w:r>
        <w:separator/>
      </w:r>
    </w:p>
  </w:endnote>
  <w:endnote w:type="continuationSeparator" w:id="0">
    <w:p w:rsidR="00FB65CF" w:rsidRDefault="00FB65CF" w:rsidP="00681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5CF" w:rsidRDefault="00FB65CF" w:rsidP="00681F9E">
      <w:pPr>
        <w:spacing w:after="0" w:line="240" w:lineRule="auto"/>
      </w:pPr>
      <w:r>
        <w:separator/>
      </w:r>
    </w:p>
  </w:footnote>
  <w:footnote w:type="continuationSeparator" w:id="0">
    <w:p w:rsidR="00FB65CF" w:rsidRDefault="00FB65CF" w:rsidP="00681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D5" w:rsidRPr="00C27B89" w:rsidRDefault="00E92CD5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C27B89">
      <w:rPr>
        <w:rFonts w:ascii="Times New Roman" w:hAnsi="Times New Roman" w:cs="Times New Roman"/>
        <w:sz w:val="24"/>
        <w:szCs w:val="24"/>
      </w:rPr>
      <w:fldChar w:fldCharType="begin"/>
    </w:r>
    <w:r w:rsidRPr="00C27B89">
      <w:rPr>
        <w:rFonts w:ascii="Times New Roman" w:hAnsi="Times New Roman" w:cs="Times New Roman"/>
        <w:sz w:val="24"/>
        <w:szCs w:val="24"/>
      </w:rPr>
      <w:instrText>PAGE   \* MERGEFORMAT</w:instrText>
    </w:r>
    <w:r w:rsidRPr="00C27B89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C27B89">
      <w:rPr>
        <w:rFonts w:ascii="Times New Roman" w:hAnsi="Times New Roman" w:cs="Times New Roman"/>
        <w:sz w:val="24"/>
        <w:szCs w:val="24"/>
      </w:rPr>
      <w:fldChar w:fldCharType="end"/>
    </w:r>
  </w:p>
  <w:p w:rsidR="00E92CD5" w:rsidRDefault="00E92CD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F"/>
    <w:rsid w:val="00014298"/>
    <w:rsid w:val="00022368"/>
    <w:rsid w:val="00041C29"/>
    <w:rsid w:val="00061792"/>
    <w:rsid w:val="00062090"/>
    <w:rsid w:val="00062230"/>
    <w:rsid w:val="000633E6"/>
    <w:rsid w:val="00064091"/>
    <w:rsid w:val="00064A0B"/>
    <w:rsid w:val="00067120"/>
    <w:rsid w:val="00067320"/>
    <w:rsid w:val="0007338C"/>
    <w:rsid w:val="00074C7F"/>
    <w:rsid w:val="000A7012"/>
    <w:rsid w:val="000B5325"/>
    <w:rsid w:val="000B6557"/>
    <w:rsid w:val="000B72AB"/>
    <w:rsid w:val="000C13ED"/>
    <w:rsid w:val="000C2392"/>
    <w:rsid w:val="000D2A30"/>
    <w:rsid w:val="000F1B84"/>
    <w:rsid w:val="000F4EDD"/>
    <w:rsid w:val="0011493C"/>
    <w:rsid w:val="00115DAF"/>
    <w:rsid w:val="001230BD"/>
    <w:rsid w:val="001271A5"/>
    <w:rsid w:val="0013615F"/>
    <w:rsid w:val="0014381A"/>
    <w:rsid w:val="0015151D"/>
    <w:rsid w:val="00163DC8"/>
    <w:rsid w:val="00197043"/>
    <w:rsid w:val="001971CA"/>
    <w:rsid w:val="001B6653"/>
    <w:rsid w:val="001D0720"/>
    <w:rsid w:val="001F1CD5"/>
    <w:rsid w:val="001F3865"/>
    <w:rsid w:val="002022E5"/>
    <w:rsid w:val="00206DF2"/>
    <w:rsid w:val="00233AE1"/>
    <w:rsid w:val="00237484"/>
    <w:rsid w:val="00242F4D"/>
    <w:rsid w:val="002436C4"/>
    <w:rsid w:val="00246604"/>
    <w:rsid w:val="00246CA4"/>
    <w:rsid w:val="00264DCC"/>
    <w:rsid w:val="00282969"/>
    <w:rsid w:val="002841FD"/>
    <w:rsid w:val="002A4E0C"/>
    <w:rsid w:val="002B2EAD"/>
    <w:rsid w:val="002B4023"/>
    <w:rsid w:val="002B5BEB"/>
    <w:rsid w:val="002D7D96"/>
    <w:rsid w:val="002E114E"/>
    <w:rsid w:val="002F33F0"/>
    <w:rsid w:val="0030534C"/>
    <w:rsid w:val="00305371"/>
    <w:rsid w:val="00310722"/>
    <w:rsid w:val="003124E1"/>
    <w:rsid w:val="003131DB"/>
    <w:rsid w:val="00357945"/>
    <w:rsid w:val="00362C74"/>
    <w:rsid w:val="00363A6C"/>
    <w:rsid w:val="00373BF8"/>
    <w:rsid w:val="0038060E"/>
    <w:rsid w:val="0038558B"/>
    <w:rsid w:val="003B67C1"/>
    <w:rsid w:val="003C1F4D"/>
    <w:rsid w:val="003C314C"/>
    <w:rsid w:val="003D7BD5"/>
    <w:rsid w:val="003E04F3"/>
    <w:rsid w:val="003E0E9B"/>
    <w:rsid w:val="003E27BD"/>
    <w:rsid w:val="004069DC"/>
    <w:rsid w:val="004146B5"/>
    <w:rsid w:val="00417B39"/>
    <w:rsid w:val="00417C8C"/>
    <w:rsid w:val="00437699"/>
    <w:rsid w:val="00442DEE"/>
    <w:rsid w:val="00454831"/>
    <w:rsid w:val="00454BFE"/>
    <w:rsid w:val="004844B4"/>
    <w:rsid w:val="004A1B18"/>
    <w:rsid w:val="004A5D7D"/>
    <w:rsid w:val="004D0D80"/>
    <w:rsid w:val="004D4416"/>
    <w:rsid w:val="004F58D4"/>
    <w:rsid w:val="00506202"/>
    <w:rsid w:val="00516263"/>
    <w:rsid w:val="005162C2"/>
    <w:rsid w:val="005316A0"/>
    <w:rsid w:val="00535333"/>
    <w:rsid w:val="0053778E"/>
    <w:rsid w:val="00566C81"/>
    <w:rsid w:val="00567D34"/>
    <w:rsid w:val="005769E9"/>
    <w:rsid w:val="0058030A"/>
    <w:rsid w:val="0059145A"/>
    <w:rsid w:val="005A0D4D"/>
    <w:rsid w:val="005A4E47"/>
    <w:rsid w:val="005B353B"/>
    <w:rsid w:val="005B590B"/>
    <w:rsid w:val="005B59E0"/>
    <w:rsid w:val="005F6590"/>
    <w:rsid w:val="005F71D0"/>
    <w:rsid w:val="00607127"/>
    <w:rsid w:val="00616D8F"/>
    <w:rsid w:val="0062384F"/>
    <w:rsid w:val="006262A5"/>
    <w:rsid w:val="0064054B"/>
    <w:rsid w:val="00645ADC"/>
    <w:rsid w:val="00681F9E"/>
    <w:rsid w:val="00682A07"/>
    <w:rsid w:val="006928EE"/>
    <w:rsid w:val="00692BBD"/>
    <w:rsid w:val="006B3730"/>
    <w:rsid w:val="006B5C72"/>
    <w:rsid w:val="006B6B62"/>
    <w:rsid w:val="006B7411"/>
    <w:rsid w:val="006C0118"/>
    <w:rsid w:val="006C1993"/>
    <w:rsid w:val="006D571C"/>
    <w:rsid w:val="006D5B00"/>
    <w:rsid w:val="006F0EF6"/>
    <w:rsid w:val="006F7B6B"/>
    <w:rsid w:val="00712E13"/>
    <w:rsid w:val="0071678D"/>
    <w:rsid w:val="00721FB5"/>
    <w:rsid w:val="00731524"/>
    <w:rsid w:val="00736430"/>
    <w:rsid w:val="00744A02"/>
    <w:rsid w:val="007477C1"/>
    <w:rsid w:val="00752260"/>
    <w:rsid w:val="007932EA"/>
    <w:rsid w:val="00795F4E"/>
    <w:rsid w:val="007C5325"/>
    <w:rsid w:val="007E5858"/>
    <w:rsid w:val="008044B4"/>
    <w:rsid w:val="00804602"/>
    <w:rsid w:val="008109BF"/>
    <w:rsid w:val="00815F42"/>
    <w:rsid w:val="008232A1"/>
    <w:rsid w:val="00825F93"/>
    <w:rsid w:val="008266E4"/>
    <w:rsid w:val="0083172E"/>
    <w:rsid w:val="00836F24"/>
    <w:rsid w:val="00840451"/>
    <w:rsid w:val="0084334D"/>
    <w:rsid w:val="00846D8B"/>
    <w:rsid w:val="008509EB"/>
    <w:rsid w:val="00850D08"/>
    <w:rsid w:val="0086614D"/>
    <w:rsid w:val="00873587"/>
    <w:rsid w:val="00875531"/>
    <w:rsid w:val="00885B3F"/>
    <w:rsid w:val="008949C5"/>
    <w:rsid w:val="00896F5F"/>
    <w:rsid w:val="008A13A3"/>
    <w:rsid w:val="008A6036"/>
    <w:rsid w:val="008B5EAE"/>
    <w:rsid w:val="008B7019"/>
    <w:rsid w:val="008C4153"/>
    <w:rsid w:val="008C5171"/>
    <w:rsid w:val="008D3233"/>
    <w:rsid w:val="008E6245"/>
    <w:rsid w:val="008F18E3"/>
    <w:rsid w:val="008F5752"/>
    <w:rsid w:val="00902F74"/>
    <w:rsid w:val="0093155C"/>
    <w:rsid w:val="00940EE2"/>
    <w:rsid w:val="00951BCF"/>
    <w:rsid w:val="00963AF7"/>
    <w:rsid w:val="009645C5"/>
    <w:rsid w:val="009709F7"/>
    <w:rsid w:val="009734D1"/>
    <w:rsid w:val="009764EE"/>
    <w:rsid w:val="009878A5"/>
    <w:rsid w:val="009A0055"/>
    <w:rsid w:val="009A4024"/>
    <w:rsid w:val="009A50C2"/>
    <w:rsid w:val="009B207A"/>
    <w:rsid w:val="009B3482"/>
    <w:rsid w:val="009C0A34"/>
    <w:rsid w:val="009C3347"/>
    <w:rsid w:val="009C65D9"/>
    <w:rsid w:val="009D098A"/>
    <w:rsid w:val="00A033C8"/>
    <w:rsid w:val="00A104C4"/>
    <w:rsid w:val="00A203BF"/>
    <w:rsid w:val="00A22EE4"/>
    <w:rsid w:val="00A2718A"/>
    <w:rsid w:val="00A30AA0"/>
    <w:rsid w:val="00A41BCE"/>
    <w:rsid w:val="00A445F3"/>
    <w:rsid w:val="00A51C67"/>
    <w:rsid w:val="00A575F8"/>
    <w:rsid w:val="00A5779D"/>
    <w:rsid w:val="00A65548"/>
    <w:rsid w:val="00A75274"/>
    <w:rsid w:val="00A90934"/>
    <w:rsid w:val="00AB11E0"/>
    <w:rsid w:val="00AC13B0"/>
    <w:rsid w:val="00AD78A8"/>
    <w:rsid w:val="00AE7FCC"/>
    <w:rsid w:val="00AF0398"/>
    <w:rsid w:val="00AF7495"/>
    <w:rsid w:val="00B12492"/>
    <w:rsid w:val="00B33DDF"/>
    <w:rsid w:val="00B432A2"/>
    <w:rsid w:val="00B45698"/>
    <w:rsid w:val="00B51B57"/>
    <w:rsid w:val="00B542E2"/>
    <w:rsid w:val="00B72DA6"/>
    <w:rsid w:val="00B8159B"/>
    <w:rsid w:val="00B942FC"/>
    <w:rsid w:val="00BD1B91"/>
    <w:rsid w:val="00BF54D3"/>
    <w:rsid w:val="00BF6FB3"/>
    <w:rsid w:val="00C051CB"/>
    <w:rsid w:val="00C125E7"/>
    <w:rsid w:val="00C27B89"/>
    <w:rsid w:val="00C34AF9"/>
    <w:rsid w:val="00C425E8"/>
    <w:rsid w:val="00C43A4E"/>
    <w:rsid w:val="00C543DE"/>
    <w:rsid w:val="00C5679E"/>
    <w:rsid w:val="00C60C5E"/>
    <w:rsid w:val="00C77442"/>
    <w:rsid w:val="00C7761F"/>
    <w:rsid w:val="00C9182B"/>
    <w:rsid w:val="00C94929"/>
    <w:rsid w:val="00CA0E1B"/>
    <w:rsid w:val="00CA599C"/>
    <w:rsid w:val="00CB6992"/>
    <w:rsid w:val="00CC64F1"/>
    <w:rsid w:val="00CE0B74"/>
    <w:rsid w:val="00D14C62"/>
    <w:rsid w:val="00D366A0"/>
    <w:rsid w:val="00D40891"/>
    <w:rsid w:val="00D43467"/>
    <w:rsid w:val="00D51614"/>
    <w:rsid w:val="00D85A9F"/>
    <w:rsid w:val="00DC043C"/>
    <w:rsid w:val="00E01A5E"/>
    <w:rsid w:val="00E038AC"/>
    <w:rsid w:val="00E100A8"/>
    <w:rsid w:val="00E433E5"/>
    <w:rsid w:val="00E44C81"/>
    <w:rsid w:val="00E57FD8"/>
    <w:rsid w:val="00E740FD"/>
    <w:rsid w:val="00E77470"/>
    <w:rsid w:val="00E8685E"/>
    <w:rsid w:val="00E92CD5"/>
    <w:rsid w:val="00EB0793"/>
    <w:rsid w:val="00EB373C"/>
    <w:rsid w:val="00EE593C"/>
    <w:rsid w:val="00F03EC1"/>
    <w:rsid w:val="00F11420"/>
    <w:rsid w:val="00F17BB9"/>
    <w:rsid w:val="00F202BB"/>
    <w:rsid w:val="00F232D5"/>
    <w:rsid w:val="00F24FEB"/>
    <w:rsid w:val="00F30525"/>
    <w:rsid w:val="00F33333"/>
    <w:rsid w:val="00F37CD4"/>
    <w:rsid w:val="00F41907"/>
    <w:rsid w:val="00F67FCC"/>
    <w:rsid w:val="00FA4112"/>
    <w:rsid w:val="00FA7480"/>
    <w:rsid w:val="00FB65CF"/>
    <w:rsid w:val="00FD04EB"/>
    <w:rsid w:val="00FD6BAC"/>
    <w:rsid w:val="00FE40C3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ECF217-BF81-4B78-B461-9CFA8989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260"/>
    <w:pPr>
      <w:spacing w:after="200" w:line="276" w:lineRule="auto"/>
    </w:pPr>
    <w:rPr>
      <w:rFonts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D57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81F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681F9E"/>
  </w:style>
  <w:style w:type="paragraph" w:styleId="a6">
    <w:name w:val="footer"/>
    <w:basedOn w:val="a"/>
    <w:link w:val="a7"/>
    <w:uiPriority w:val="99"/>
    <w:rsid w:val="00681F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681F9E"/>
  </w:style>
  <w:style w:type="character" w:styleId="a8">
    <w:name w:val="Hyperlink"/>
    <w:basedOn w:val="a0"/>
    <w:uiPriority w:val="99"/>
    <w:rsid w:val="009B3482"/>
    <w:rPr>
      <w:color w:val="0000FF"/>
      <w:u w:val="single"/>
    </w:rPr>
  </w:style>
  <w:style w:type="paragraph" w:customStyle="1" w:styleId="a9">
    <w:name w:val="Назва документа"/>
    <w:basedOn w:val="a"/>
    <w:next w:val="a"/>
    <w:uiPriority w:val="99"/>
    <w:rsid w:val="00D14C62"/>
    <w:pPr>
      <w:keepNext/>
      <w:keepLines/>
      <w:spacing w:before="360" w:after="360" w:line="240" w:lineRule="auto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rvps2">
    <w:name w:val="rvps2"/>
    <w:basedOn w:val="a"/>
    <w:uiPriority w:val="99"/>
    <w:rsid w:val="00D14C62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aa">
    <w:name w:val="Нормальний текст"/>
    <w:basedOn w:val="a"/>
    <w:link w:val="ab"/>
    <w:uiPriority w:val="99"/>
    <w:rsid w:val="0038060E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customStyle="1" w:styleId="ab">
    <w:name w:val="Нормальний текст Знак"/>
    <w:link w:val="aa"/>
    <w:uiPriority w:val="99"/>
    <w:locked/>
    <w:rsid w:val="0038060E"/>
    <w:rPr>
      <w:rFonts w:ascii="Antiqua" w:hAnsi="Antiqua" w:cs="Antiqua"/>
      <w:sz w:val="26"/>
      <w:szCs w:val="26"/>
      <w:lang w:val="uk-UA" w:eastAsia="ru-RU"/>
    </w:rPr>
  </w:style>
  <w:style w:type="character" w:customStyle="1" w:styleId="rvts9">
    <w:name w:val="rvts9"/>
    <w:basedOn w:val="a0"/>
    <w:uiPriority w:val="99"/>
    <w:rsid w:val="00D85A9F"/>
  </w:style>
  <w:style w:type="character" w:customStyle="1" w:styleId="apple-converted-space">
    <w:name w:val="apple-converted-space"/>
    <w:basedOn w:val="a0"/>
    <w:uiPriority w:val="99"/>
    <w:rsid w:val="00D85A9F"/>
  </w:style>
  <w:style w:type="paragraph" w:styleId="ac">
    <w:name w:val="Normal (Web)"/>
    <w:basedOn w:val="a"/>
    <w:uiPriority w:val="99"/>
    <w:rsid w:val="006B6B62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8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5C27BA-C698-4013-988E-5DB0B93AF8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E43048-1A76-46F0-A1AA-0903753AEF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D12F7D-00AD-431A-8A52-F7F83A5592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2020-06-10T11:42:00Z</dcterms:created>
  <dcterms:modified xsi:type="dcterms:W3CDTF">2020-06-10T11:42:00Z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