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7EA17310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6F3278" w:rsidRPr="006F3278">
        <w:rPr>
          <w:rFonts w:ascii="Times New Roman" w:eastAsia="Times New Roman" w:hAnsi="Times New Roman"/>
          <w:b/>
          <w:sz w:val="28"/>
          <w:szCs w:val="24"/>
          <w:lang w:eastAsia="ru-RU"/>
        </w:rPr>
        <w:t>правоохоронної</w:t>
      </w:r>
      <w:proofErr w:type="spellEnd"/>
      <w:r w:rsidR="006F3278" w:rsidRPr="006F327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6F3278" w:rsidRPr="006F3278">
        <w:rPr>
          <w:rFonts w:ascii="Times New Roman" w:eastAsia="Times New Roman" w:hAnsi="Times New Roman"/>
          <w:b/>
          <w:sz w:val="28"/>
          <w:szCs w:val="24"/>
          <w:lang w:eastAsia="ru-RU"/>
        </w:rPr>
        <w:t>діяльності</w:t>
      </w:r>
      <w:proofErr w:type="spellEnd"/>
    </w:p>
    <w:p w14:paraId="2137C081" w14:textId="1E36D474" w:rsidR="00202DE0" w:rsidRPr="00202DE0" w:rsidRDefault="006F3278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МОНАСТИРСЬКОМУ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11252B99" w:rsidR="00202DE0" w:rsidRPr="00202DE0" w:rsidRDefault="006F3278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Денисе Анатолійовичу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BF01E0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04.11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B197E" w:rsidRPr="000B197E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Закону про внесення змін до Кодексу України про адміністративні правопорушення щодо запобігання поширенню </w:t>
      </w:r>
      <w:proofErr w:type="spellStart"/>
      <w:r w:rsidR="000B197E" w:rsidRPr="000B197E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коронавірусної</w:t>
      </w:r>
      <w:proofErr w:type="spellEnd"/>
      <w:r w:rsidR="000B197E" w:rsidRPr="000B197E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хвороби (COVID-19) (реєстр.№3891)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E9FFA" w14:textId="77777777" w:rsidR="00756731" w:rsidRDefault="00756731" w:rsidP="005E306B">
      <w:pPr>
        <w:spacing w:after="0" w:line="240" w:lineRule="auto"/>
      </w:pPr>
      <w:r>
        <w:separator/>
      </w:r>
    </w:p>
  </w:endnote>
  <w:endnote w:type="continuationSeparator" w:id="0">
    <w:p w14:paraId="6C82B912" w14:textId="77777777" w:rsidR="00756731" w:rsidRDefault="0075673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756731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A3773E" w14:textId="77777777" w:rsidR="00756731" w:rsidRDefault="00756731" w:rsidP="005E306B">
      <w:pPr>
        <w:spacing w:after="0" w:line="240" w:lineRule="auto"/>
      </w:pPr>
      <w:r>
        <w:separator/>
      </w:r>
    </w:p>
  </w:footnote>
  <w:footnote w:type="continuationSeparator" w:id="0">
    <w:p w14:paraId="52E55926" w14:textId="77777777" w:rsidR="00756731" w:rsidRDefault="0075673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B197E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623D"/>
    <w:rsid w:val="0068205D"/>
    <w:rsid w:val="006F10E8"/>
    <w:rsid w:val="006F3278"/>
    <w:rsid w:val="00700C59"/>
    <w:rsid w:val="00707C6C"/>
    <w:rsid w:val="007101A6"/>
    <w:rsid w:val="00713E93"/>
    <w:rsid w:val="0073224C"/>
    <w:rsid w:val="0075224D"/>
    <w:rsid w:val="00756731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674BA"/>
    <w:rsid w:val="00DD3718"/>
    <w:rsid w:val="00DF0115"/>
    <w:rsid w:val="00DF5D4C"/>
    <w:rsid w:val="00DF6910"/>
    <w:rsid w:val="00E55BF0"/>
    <w:rsid w:val="00E702C4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98166-3C83-42A6-B63D-93AA7031E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459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2020-11-04T10:01:00Z</dcterms:created>
  <dcterms:modified xsi:type="dcterms:W3CDTF">2020-11-04T10:01:00Z</dcterms:modified>
</cp:coreProperties>
</file>