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6" w14:textId="77777777" w:rsidR="00A220C8" w:rsidRDefault="00A220C8" w:rsidP="00D52F3F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A220C8" w:rsidRDefault="0055240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ПОЯСНЮВАЛЬНА ЗАПИСКА</w:t>
      </w:r>
    </w:p>
    <w:p w14:paraId="00000008" w14:textId="77777777" w:rsidR="00A220C8" w:rsidRDefault="00552407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Закону України 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внесення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 закону України «Про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освіту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14:paraId="00000009" w14:textId="77777777" w:rsidR="00A220C8" w:rsidRDefault="00552407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0A" w14:textId="77777777" w:rsidR="00A220C8" w:rsidRDefault="00552407" w:rsidP="00D52F3F">
      <w:pPr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необхідності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</w:t>
      </w:r>
    </w:p>
    <w:p w14:paraId="0000000B" w14:textId="7074785B" w:rsidR="00A220C8" w:rsidRDefault="00552407" w:rsidP="00D52F3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насамперед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шкільних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однією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проблем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викликає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найбільше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суспільне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збурення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Батьки,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педагогічні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працівники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скаржаться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велику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кількість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помилок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невідповідність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зміст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досягненням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сучасної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науки.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однією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проблемою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наявність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дискримінаційних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висловів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зображень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Антидискримінаційна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яку з 2017 року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проходять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макети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претендують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r w:rsidR="004A2407">
        <w:rPr>
          <w:rFonts w:ascii="Times New Roman" w:eastAsia="Times New Roman" w:hAnsi="Times New Roman" w:cs="Times New Roman"/>
          <w:sz w:val="28"/>
          <w:szCs w:val="28"/>
          <w:lang w:val="uk-UA"/>
        </w:rPr>
        <w:t>виготовлення або придбання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державного бюджету,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виявила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численні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випадки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дискримінації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підставі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раси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етнічного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походження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стану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здоров’я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складу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сім’ї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Міністерство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 і науки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пошуках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оптимальної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моделі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щороку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вносить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 процедуру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конкурсного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відбору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будуть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друкуватися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бюджетні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обов’язковою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стала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антидискримінаційна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предметна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суттєво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змінилася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Однак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чинна процедура,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відповідальність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викликають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нарікання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боку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видавців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C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огляду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наявність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багатьох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заінтересованих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сторін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активну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суспільну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дискусію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доцільно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зафіксувати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основі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заінтересовані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сторони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могли б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відштовхуватися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подальшій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роботі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удосконаленням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власне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так 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процедури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конкурсного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відбору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D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однією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проблемою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виготовляються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фізичних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юридичних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гриф “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схвалено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 закладах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загальної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освіти”. Процедура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цього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грифу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недосконалою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останні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три роки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виникла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гучних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публічних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обговорення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предметів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варіативної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складової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містили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твердження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суперечили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науковим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фактам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містили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ознаки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дискримінації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Однак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нормативних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підстав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відкликання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грифу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недостатньо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врешті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залежало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особистої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думки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членів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Науково-методичної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питань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Міністерства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освіти. </w:t>
      </w:r>
    </w:p>
    <w:p w14:paraId="0000000E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зв’язку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існуючими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проблемами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процедурою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грифів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підручникам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постійними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скаргами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їхню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нещодавно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Міністерство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 і науки затвердило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нову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Однак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вона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достатніх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гарантій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особливо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стосується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відсутності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дискримінаційних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висловлювань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зображень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Важливим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недоліком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процедури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відсутність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зворотного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зв’язку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споживачами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учнями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батьками,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вчителями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громадськістю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посадовцями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ухвалюють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дозвіл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обсяги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виготовляється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фізичних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юридичних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завеликими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для того,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аби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проходили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аналогічну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проходять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державний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кошт,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наявність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зворотного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зв’язку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оптимальним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точки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зору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витрат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результатів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механізмом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контролю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0F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підсумку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сказати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закріплення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базових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стати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підґрунтям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будуть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базуватися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державна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політика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власне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створення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0" w14:textId="77777777" w:rsidR="00A220C8" w:rsidRDefault="00A220C8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1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2. Мета 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завдання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</w:t>
      </w:r>
    </w:p>
    <w:p w14:paraId="00000012" w14:textId="77777777" w:rsidR="00A220C8" w:rsidRDefault="00552407" w:rsidP="00D52F3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Даний законопроект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розроблений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метою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встановлення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чітких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насамперед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тієї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 закладах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загальної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середньої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освіти,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механізму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перевірки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3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Мету законопроекту буде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реалізовано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рахунок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наступних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завдань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14" w14:textId="77777777" w:rsidR="00A220C8" w:rsidRDefault="00552407" w:rsidP="00D52F3F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запровадження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критеріїв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вона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5" w14:textId="77777777" w:rsidR="00A220C8" w:rsidRDefault="00552407" w:rsidP="00D52F3F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удосконалення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розподілу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повноважень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наукового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методичного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освіти;</w:t>
      </w:r>
    </w:p>
    <w:p w14:paraId="00000016" w14:textId="77777777" w:rsidR="00A220C8" w:rsidRDefault="00552407" w:rsidP="00D52F3F">
      <w:pPr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підходів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шляхом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17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18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Загальна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характеристика та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основні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положення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законопроекту</w:t>
      </w:r>
    </w:p>
    <w:p w14:paraId="00000019" w14:textId="77777777" w:rsidR="00A220C8" w:rsidRDefault="00552407" w:rsidP="00D52F3F">
      <w:pPr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Законопроєкт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пропонує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наступне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0000001A" w14:textId="77777777" w:rsidR="00A220C8" w:rsidRDefault="00552407" w:rsidP="00D52F3F">
      <w:pPr>
        <w:numPr>
          <w:ilvl w:val="0"/>
          <w:numId w:val="1"/>
        </w:numPr>
        <w:spacing w:before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поширює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норм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академічної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доброчесності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авторів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B" w14:textId="77777777" w:rsidR="00A220C8" w:rsidRDefault="00552407" w:rsidP="00D52F3F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встановлює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перелік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повноважень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Центрального органу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виконавчої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влади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 і науки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наукового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методичного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зокрема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C" w14:textId="77777777" w:rsidR="00A220C8" w:rsidRDefault="00552407" w:rsidP="00D52F3F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уточнює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установ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організацій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наукового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методичного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освіти;</w:t>
      </w:r>
    </w:p>
    <w:p w14:paraId="0000001D" w14:textId="77777777" w:rsidR="00A220C8" w:rsidRDefault="00552407" w:rsidP="00D52F3F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встановлює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перелік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принципів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зокрема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стандартам освіти,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науковість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системність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освітньому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процесі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 закладах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освіти,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заборону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висловлювання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зображення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відео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аудіоматеріали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дискримінаційного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характеру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E" w14:textId="77777777" w:rsidR="00A220C8" w:rsidRDefault="00552407" w:rsidP="00D52F3F">
      <w:pPr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обов’язковість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виготовляється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державного бюджету, на предмет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зокрема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визначеним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0000001F" w14:textId="77777777" w:rsidR="00A220C8" w:rsidRDefault="00552407" w:rsidP="00D52F3F">
      <w:pPr>
        <w:numPr>
          <w:ilvl w:val="0"/>
          <w:numId w:val="1"/>
        </w:numPr>
        <w:spacing w:after="24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встановлює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ініціювати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виготовляється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кошти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фізичних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юридичних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осіб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використовується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 закладах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освіти, на предмет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зокрема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визначеним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цьому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проєкті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визначає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наслідки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результатів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цієї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яка за результатами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визнано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такими,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відповідають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використовуватися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освітнього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процесу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0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Стан нормативно-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правової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бази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зазначеній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регулювання</w:t>
      </w:r>
      <w:proofErr w:type="spellEnd"/>
    </w:p>
    <w:p w14:paraId="00000021" w14:textId="77777777" w:rsidR="00A220C8" w:rsidRDefault="00552407" w:rsidP="00D52F3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Нормативно-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правовими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актами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сфері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регулювання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 “Про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”, “Про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повну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загальну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середню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освіту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” та “Про засади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запобігання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протидії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дискримінації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Україні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”.</w:t>
      </w:r>
    </w:p>
    <w:p w14:paraId="00000022" w14:textId="77777777" w:rsidR="00A220C8" w:rsidRDefault="00A220C8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3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Фінансово-економічне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обґрунтування</w:t>
      </w:r>
      <w:proofErr w:type="spellEnd"/>
    </w:p>
    <w:p w14:paraId="00000024" w14:textId="77777777" w:rsidR="00A220C8" w:rsidRDefault="00552407" w:rsidP="00D52F3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законопроекту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призведе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збільшення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видатків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з державного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місцевих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бюджетів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експертиза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передбачена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видатках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Державного бюджету України.</w:t>
      </w:r>
    </w:p>
    <w:p w14:paraId="00000025" w14:textId="77777777" w:rsidR="00A220C8" w:rsidRDefault="00A220C8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6" w14:textId="77777777" w:rsidR="00A220C8" w:rsidRDefault="00552407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Прогноз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результатів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14:paraId="00000027" w14:textId="77777777" w:rsidR="00A220C8" w:rsidRDefault="00552407" w:rsidP="00D52F3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Запровадження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передбачених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проектом,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дасть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змогу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покращити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якість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навчальної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літератури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насамперед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шкільних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підручників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також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міжнародних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зобов’язань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України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протидії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дискримінації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забезпечення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зокрема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рекомендацій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отриманих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 рамках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Універсального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періодичного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огляду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Ради ООН з прав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людини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0000028" w14:textId="77777777" w:rsidR="00A220C8" w:rsidRDefault="00A220C8" w:rsidP="00D52F3F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29" w14:textId="77777777" w:rsidR="00A220C8" w:rsidRDefault="00A220C8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B6525E6" w14:textId="62E6F0A2" w:rsidR="00422423" w:rsidRPr="00E51096" w:rsidRDefault="00422423" w:rsidP="00422423">
      <w:pPr>
        <w:spacing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Народні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депутати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bookmarkStart w:id="0" w:name="_GoBack"/>
      <w:r w:rsidRPr="00E51096">
        <w:rPr>
          <w:rFonts w:ascii="Times New Roman" w:eastAsia="Times New Roman" w:hAnsi="Times New Roman" w:cs="Times New Roman"/>
          <w:b/>
          <w:sz w:val="28"/>
          <w:szCs w:val="28"/>
        </w:rPr>
        <w:t>Совсун І.Р. (</w:t>
      </w:r>
      <w:proofErr w:type="spellStart"/>
      <w:r w:rsidRPr="00E51096"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14:paraId="326BAA45" w14:textId="77777777" w:rsidR="00422423" w:rsidRPr="00E51096" w:rsidRDefault="00422423" w:rsidP="00422423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8"/>
          <w:szCs w:val="28"/>
          <w:lang w:val="uk-UA"/>
        </w:rPr>
      </w:pP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Бабак С.В.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proofErr w:type="gram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11)</w:t>
      </w: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Бардіна</w:t>
      </w:r>
      <w:proofErr w:type="spellEnd"/>
      <w:proofErr w:type="gram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М.О.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proofErr w:type="gram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61)</w:t>
      </w: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Грищук</w:t>
      </w:r>
      <w:proofErr w:type="gram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Р.Л.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proofErr w:type="gram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222)</w:t>
      </w: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Жмеренецький</w:t>
      </w:r>
      <w:proofErr w:type="spellEnd"/>
      <w:proofErr w:type="gram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О.С.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proofErr w:type="gram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391)</w:t>
      </w: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Іонова</w:t>
      </w:r>
      <w:proofErr w:type="spellEnd"/>
      <w:proofErr w:type="gram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М.М.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proofErr w:type="gram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208)</w:t>
      </w: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Колебошин</w:t>
      </w:r>
      <w:proofErr w:type="spellEnd"/>
      <w:proofErr w:type="gram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С.В.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. 341)</w:t>
      </w:r>
    </w:p>
    <w:p w14:paraId="676FD801" w14:textId="77777777" w:rsidR="00422423" w:rsidRPr="00E51096" w:rsidRDefault="00422423" w:rsidP="00422423">
      <w:pPr>
        <w:shd w:val="clear" w:color="auto" w:fill="FFFFFF"/>
        <w:spacing w:line="240" w:lineRule="auto"/>
        <w:jc w:val="right"/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</w:pP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Кондратюк О.К.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proofErr w:type="gram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166)</w:t>
      </w: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Павленко</w:t>
      </w:r>
      <w:proofErr w:type="gram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Р.М.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. </w:t>
      </w:r>
      <w:proofErr w:type="gram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203)</w:t>
      </w:r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br/>
        <w:t>Юрчишин</w:t>
      </w:r>
      <w:proofErr w:type="gram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Я.Ф. (</w:t>
      </w:r>
      <w:proofErr w:type="spellStart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посв</w:t>
      </w:r>
      <w:proofErr w:type="spellEnd"/>
      <w:r w:rsidRPr="00E51096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>. 215)</w:t>
      </w:r>
    </w:p>
    <w:bookmarkEnd w:id="0"/>
    <w:p w14:paraId="322E646E" w14:textId="77777777" w:rsidR="00422423" w:rsidRDefault="00422423" w:rsidP="00422423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sectPr w:rsidR="00422423">
      <w:footerReference w:type="default" r:id="rId8"/>
      <w:pgSz w:w="12240" w:h="15840"/>
      <w:pgMar w:top="850" w:right="850" w:bottom="850" w:left="141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8E38CD" w14:textId="77777777" w:rsidR="00C429FA" w:rsidRDefault="00C429FA">
      <w:pPr>
        <w:spacing w:line="240" w:lineRule="auto"/>
      </w:pPr>
      <w:r>
        <w:separator/>
      </w:r>
    </w:p>
  </w:endnote>
  <w:endnote w:type="continuationSeparator" w:id="0">
    <w:p w14:paraId="448A9692" w14:textId="77777777" w:rsidR="00C429FA" w:rsidRDefault="00C429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2B" w14:textId="77777777" w:rsidR="00A220C8" w:rsidRDefault="00552407">
    <w:pPr>
      <w:jc w:val="right"/>
    </w:pPr>
    <w:r>
      <w:fldChar w:fldCharType="begin"/>
    </w:r>
    <w:r>
      <w:instrText>PAGE</w:instrText>
    </w:r>
    <w:r>
      <w:fldChar w:fldCharType="separate"/>
    </w:r>
    <w:r w:rsidR="00E5109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C1BA86" w14:textId="77777777" w:rsidR="00C429FA" w:rsidRDefault="00C429FA">
      <w:pPr>
        <w:spacing w:line="240" w:lineRule="auto"/>
      </w:pPr>
      <w:r>
        <w:separator/>
      </w:r>
    </w:p>
  </w:footnote>
  <w:footnote w:type="continuationSeparator" w:id="0">
    <w:p w14:paraId="493772BE" w14:textId="77777777" w:rsidR="00C429FA" w:rsidRDefault="00C429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D242D"/>
    <w:multiLevelType w:val="multilevel"/>
    <w:tmpl w:val="2CAAF07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4D62728F"/>
    <w:multiLevelType w:val="multilevel"/>
    <w:tmpl w:val="4D3EC9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729172AD"/>
    <w:multiLevelType w:val="multilevel"/>
    <w:tmpl w:val="6FB4D3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0C8"/>
    <w:rsid w:val="00422423"/>
    <w:rsid w:val="004A2407"/>
    <w:rsid w:val="00552407"/>
    <w:rsid w:val="00A220C8"/>
    <w:rsid w:val="00BD25DE"/>
    <w:rsid w:val="00C429FA"/>
    <w:rsid w:val="00D52F3F"/>
    <w:rsid w:val="00E5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3DEB31-86F6-4F80-A507-AF0F3B5C5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a5">
    <w:name w:val="Balloon Text"/>
    <w:basedOn w:val="a"/>
    <w:link w:val="a6"/>
    <w:uiPriority w:val="99"/>
    <w:semiHidden/>
    <w:unhideWhenUsed/>
    <w:rsid w:val="004A24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A24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57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SDYMkPNd4G3pvThHOYke5kppK9A==">AMUW2mUwQ9SXBMB4c4zSC4mzV8Y5JbHCD+UofmJHBm2WGIPongwRPwFJLUtzsFH5wJIdppKz6kYtux7mYoaHf9Kas3CH9dcA8pICoLvTMg1cR6jcdSk8gjlaNR9oFkqsTGDVSY10mmTv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4234</Words>
  <Characters>2414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Совсун Інна Романівна</dc:creator>
  <cp:lastModifiedBy>Совсун Інна Романівна</cp:lastModifiedBy>
  <cp:revision>5</cp:revision>
  <cp:lastPrinted>2020-07-17T08:07:00Z</cp:lastPrinted>
  <dcterms:created xsi:type="dcterms:W3CDTF">2020-07-17T08:08:00Z</dcterms:created>
  <dcterms:modified xsi:type="dcterms:W3CDTF">2020-07-17T09:04:00Z</dcterms:modified>
</cp:coreProperties>
</file>