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2E720496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>екологічної</w:t>
      </w:r>
      <w:proofErr w:type="spellEnd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>природокористування</w:t>
      </w:r>
      <w:proofErr w:type="spellEnd"/>
    </w:p>
    <w:p w14:paraId="2137C081" w14:textId="6F6A7331" w:rsidR="00202DE0" w:rsidRPr="00202DE0" w:rsidRDefault="00086EB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БОНДАРЕНКУ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97A04B4" w:rsidR="00202DE0" w:rsidRPr="00202DE0" w:rsidRDefault="00CE4D1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Олегу</w:t>
      </w:r>
      <w:r w:rsidR="00F832F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Володимирови</w:t>
      </w:r>
      <w:r w:rsidR="00086EB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416137D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A5504A">
        <w:rPr>
          <w:rFonts w:ascii="Times New Roman" w:eastAsia="Times New Roman" w:hAnsi="Times New Roman"/>
          <w:sz w:val="28"/>
          <w:szCs w:val="28"/>
          <w:lang w:val="uk-UA" w:eastAsia="ru-RU"/>
        </w:rPr>
        <w:t>до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Європейськ</w:t>
      </w:r>
      <w:r w:rsidR="00A5504A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Союз</w:t>
      </w:r>
      <w:r w:rsidR="00A5504A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9C42BF">
        <w:rPr>
          <w:rFonts w:ascii="Times New Roman" w:eastAsia="Times New Roman" w:hAnsi="Times New Roman"/>
          <w:sz w:val="28"/>
          <w:szCs w:val="28"/>
          <w:lang w:val="uk-UA" w:eastAsia="ru-RU"/>
        </w:rPr>
        <w:t>27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9C42BF"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9C42B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C42BF" w:rsidRPr="009C42B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зміни до статті 121 Кодексу цивільного захисту України (реєстр.№3950)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0AF2B724" w14:textId="61690EF5" w:rsidR="00E26758" w:rsidRDefault="00E26758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Перший заступник</w:t>
      </w:r>
    </w:p>
    <w:p w14:paraId="28BD68C9" w14:textId="072BA660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</w:t>
      </w:r>
      <w:r w:rsidR="00E2675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="00E81DD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bookmarkStart w:id="0" w:name="_GoBack"/>
      <w:bookmarkEnd w:id="0"/>
      <w:r w:rsidR="00E2675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В.ГАЛАЙЧУК</w:t>
      </w:r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2CB640" w14:textId="77777777" w:rsidR="009E7B89" w:rsidRDefault="009E7B89" w:rsidP="005E306B">
      <w:pPr>
        <w:spacing w:after="0" w:line="240" w:lineRule="auto"/>
      </w:pPr>
      <w:r>
        <w:separator/>
      </w:r>
    </w:p>
  </w:endnote>
  <w:endnote w:type="continuationSeparator" w:id="0">
    <w:p w14:paraId="188D6181" w14:textId="77777777" w:rsidR="009E7B89" w:rsidRDefault="009E7B8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9E7B8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CFA99" w14:textId="77777777" w:rsidR="009E7B89" w:rsidRDefault="009E7B89" w:rsidP="005E306B">
      <w:pPr>
        <w:spacing w:after="0" w:line="240" w:lineRule="auto"/>
      </w:pPr>
      <w:r>
        <w:separator/>
      </w:r>
    </w:p>
  </w:footnote>
  <w:footnote w:type="continuationSeparator" w:id="0">
    <w:p w14:paraId="7A2D019D" w14:textId="77777777" w:rsidR="009E7B89" w:rsidRDefault="009E7B8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4D354518" w14:textId="4D81457E" w:rsidR="00A5504A" w:rsidRPr="00A5504A" w:rsidRDefault="00C86266" w:rsidP="00A5504A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A5504A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86EB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9C42BF"/>
    <w:rsid w:val="009E7B89"/>
    <w:rsid w:val="00A00059"/>
    <w:rsid w:val="00A232B0"/>
    <w:rsid w:val="00A5504A"/>
    <w:rsid w:val="00A60747"/>
    <w:rsid w:val="00A6661B"/>
    <w:rsid w:val="00A67B03"/>
    <w:rsid w:val="00A7635E"/>
    <w:rsid w:val="00A76A60"/>
    <w:rsid w:val="00A833C8"/>
    <w:rsid w:val="00AC2352"/>
    <w:rsid w:val="00AD7F82"/>
    <w:rsid w:val="00AE7EEB"/>
    <w:rsid w:val="00B02C2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22048"/>
    <w:rsid w:val="00D242C2"/>
    <w:rsid w:val="00D37FA2"/>
    <w:rsid w:val="00D52549"/>
    <w:rsid w:val="00D57E1B"/>
    <w:rsid w:val="00DA141E"/>
    <w:rsid w:val="00DD3718"/>
    <w:rsid w:val="00DF0115"/>
    <w:rsid w:val="00DF5D4C"/>
    <w:rsid w:val="00DF6910"/>
    <w:rsid w:val="00E26758"/>
    <w:rsid w:val="00E55BF0"/>
    <w:rsid w:val="00E81DDB"/>
    <w:rsid w:val="00E870BB"/>
    <w:rsid w:val="00EA4367"/>
    <w:rsid w:val="00F243A1"/>
    <w:rsid w:val="00F55423"/>
    <w:rsid w:val="00F81899"/>
    <w:rsid w:val="00F832F0"/>
    <w:rsid w:val="00F91DD3"/>
    <w:rsid w:val="00F94D0A"/>
    <w:rsid w:val="00FB6B21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6804B-0274-445F-98F4-3560C26DB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6</cp:revision>
  <cp:lastPrinted>2019-11-08T11:28:00Z</cp:lastPrinted>
  <dcterms:created xsi:type="dcterms:W3CDTF">2020-10-06T09:01:00Z</dcterms:created>
  <dcterms:modified xsi:type="dcterms:W3CDTF">2021-01-29T09:54:00Z</dcterms:modified>
</cp:coreProperties>
</file>