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bookmarkStart w:id="0" w:name="_GoBack"/>
      <w:bookmarkEnd w:id="0"/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642388">
              <w:rPr>
                <w:rFonts w:hAnsi="Times New Roman"/>
                <w:sz w:val="24"/>
                <w:szCs w:val="24"/>
                <w:lang w:val="ru-RU" w:bidi="ar-SA"/>
              </w:rPr>
              <w:t>06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642388">
              <w:rPr>
                <w:rFonts w:hAnsi="Times New Roman"/>
                <w:sz w:val="24"/>
                <w:szCs w:val="24"/>
                <w:lang w:val="ru-RU" w:bidi="ar-SA"/>
              </w:rPr>
              <w:t>серпня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20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р.</w:t>
            </w:r>
          </w:p>
          <w:p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642388" w:rsidRDefault="0054343D" w:rsidP="00642388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вно</w:t>
      </w:r>
      <w:r w:rsidR="00767E9B">
        <w:rPr>
          <w:rFonts w:ascii="Times New Roman" w:hAnsi="Times New Roman" w:cs="Times New Roman"/>
          <w:sz w:val="28"/>
          <w:szCs w:val="24"/>
        </w:rPr>
        <w:t>симо</w:t>
      </w:r>
      <w:r w:rsidRPr="009556F8">
        <w:rPr>
          <w:rFonts w:ascii="Times New Roman" w:hAnsi="Times New Roman" w:cs="Times New Roman"/>
          <w:sz w:val="28"/>
          <w:szCs w:val="24"/>
        </w:rPr>
        <w:t xml:space="preserve"> на розгляд Верховної Ради України </w:t>
      </w:r>
      <w:r w:rsidR="00642388" w:rsidRPr="00642388">
        <w:rPr>
          <w:rFonts w:ascii="Times New Roman" w:hAnsi="Times New Roman" w:cs="Times New Roman"/>
          <w:sz w:val="28"/>
          <w:szCs w:val="24"/>
        </w:rPr>
        <w:t>проект Закону України «Про внесення змін до додатку № 3 до Закону України «Про Державний бюджет України на 2020 рік».</w:t>
      </w:r>
    </w:p>
    <w:p w:rsidR="00642388" w:rsidRDefault="0054343D" w:rsidP="00642388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  <w:lang w:val="ru-RU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</w:t>
      </w:r>
      <w:r w:rsidR="00767E9B">
        <w:rPr>
          <w:rFonts w:ascii="Times New Roman" w:hAnsi="Times New Roman" w:cs="Times New Roman"/>
          <w:sz w:val="28"/>
          <w:szCs w:val="24"/>
        </w:rPr>
        <w:t>е</w:t>
      </w:r>
      <w:r w:rsidRPr="009556F8">
        <w:rPr>
          <w:rFonts w:ascii="Times New Roman" w:hAnsi="Times New Roman" w:cs="Times New Roman"/>
          <w:sz w:val="28"/>
          <w:szCs w:val="24"/>
        </w:rPr>
        <w:t xml:space="preserve"> </w:t>
      </w:r>
      <w:r w:rsidR="00767E9B">
        <w:rPr>
          <w:rFonts w:ascii="Times New Roman" w:hAnsi="Times New Roman" w:cs="Times New Roman"/>
          <w:sz w:val="28"/>
          <w:szCs w:val="24"/>
          <w:lang w:val="ru-RU"/>
        </w:rPr>
        <w:t>народний депутат України Шевченко Євгеній Володимирович</w:t>
      </w:r>
      <w:r w:rsidR="00642388">
        <w:rPr>
          <w:rFonts w:ascii="Times New Roman" w:hAnsi="Times New Roman" w:cs="Times New Roman"/>
          <w:sz w:val="28"/>
          <w:szCs w:val="24"/>
          <w:lang w:val="ru-RU"/>
        </w:rPr>
        <w:t>.</w:t>
      </w:r>
    </w:p>
    <w:p w:rsidR="00642388" w:rsidRPr="00642388" w:rsidRDefault="00642388" w:rsidP="00642388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B02899" w:rsidRPr="009556F8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9556F8">
        <w:rPr>
          <w:rFonts w:ascii="Times New Roman" w:hAnsi="Times New Roman" w:cs="Times New Roman"/>
          <w:sz w:val="28"/>
          <w:szCs w:val="24"/>
        </w:rPr>
        <w:t>и</w:t>
      </w:r>
      <w:r w:rsidRPr="009556F8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2899" w:rsidRPr="00B605ED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арк.;</w:t>
      </w:r>
    </w:p>
    <w:p w:rsidR="00B605ED" w:rsidRPr="009556F8" w:rsidRDefault="00B605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д</w:t>
      </w:r>
      <w:r w:rsidRPr="00B605ED">
        <w:rPr>
          <w:rFonts w:ascii="Times New Roman" w:hAnsi="Times New Roman" w:cs="Times New Roman"/>
          <w:szCs w:val="24"/>
        </w:rPr>
        <w:t>одаток №1 до проекту Закону;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E6380A">
        <w:rPr>
          <w:rFonts w:ascii="Times New Roman" w:hAnsi="Times New Roman" w:cs="Times New Roman"/>
          <w:sz w:val="28"/>
          <w:szCs w:val="24"/>
        </w:rPr>
        <w:t>2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арк.;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B605ED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605ED">
        <w:rPr>
          <w:rFonts w:ascii="Times New Roman" w:hAnsi="Times New Roman" w:cs="Times New Roman"/>
          <w:sz w:val="28"/>
          <w:szCs w:val="24"/>
        </w:rPr>
        <w:t>п</w:t>
      </w:r>
      <w:r w:rsidR="00B605ED" w:rsidRPr="00B605ED">
        <w:rPr>
          <w:rFonts w:ascii="Times New Roman" w:hAnsi="Times New Roman" w:cs="Times New Roman"/>
          <w:sz w:val="28"/>
          <w:szCs w:val="24"/>
        </w:rPr>
        <w:t>орівняльні таблиці до Додатку №1 до проекту Закону</w:t>
      </w:r>
      <w:r w:rsidR="00B02899" w:rsidRPr="009556F8">
        <w:rPr>
          <w:rFonts w:ascii="Times New Roman" w:hAnsi="Times New Roman" w:cs="Times New Roman"/>
          <w:sz w:val="28"/>
          <w:szCs w:val="24"/>
        </w:rPr>
        <w:t>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:rsidR="00B02899" w:rsidRPr="009556F8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9556F8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E54265" w:rsidRPr="009556F8" w:rsidRDefault="00767E9B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>
        <w:rPr>
          <w:rFonts w:hAnsi="Times New Roman"/>
          <w:b/>
          <w:sz w:val="28"/>
          <w:szCs w:val="24"/>
          <w:lang w:bidi="ar-SA"/>
        </w:rPr>
        <w:t>Народні</w:t>
      </w:r>
      <w:r w:rsidR="00E54265" w:rsidRPr="009556F8">
        <w:rPr>
          <w:rFonts w:hAnsi="Times New Roman"/>
          <w:b/>
          <w:sz w:val="28"/>
          <w:szCs w:val="24"/>
          <w:lang w:bidi="ar-SA"/>
        </w:rPr>
        <w:t xml:space="preserve"> депутат</w:t>
      </w:r>
      <w:r>
        <w:rPr>
          <w:rFonts w:hAnsi="Times New Roman"/>
          <w:b/>
          <w:sz w:val="28"/>
          <w:szCs w:val="24"/>
          <w:lang w:bidi="ar-SA"/>
        </w:rPr>
        <w:t>и</w:t>
      </w:r>
      <w:r w:rsidR="00E54265" w:rsidRPr="009556F8">
        <w:rPr>
          <w:rFonts w:hAnsi="Times New Roman"/>
          <w:b/>
          <w:sz w:val="28"/>
          <w:szCs w:val="24"/>
          <w:lang w:bidi="ar-SA"/>
        </w:rPr>
        <w:t xml:space="preserve"> України </w:t>
      </w:r>
      <w:r w:rsidR="00E54265" w:rsidRPr="009556F8">
        <w:rPr>
          <w:rFonts w:hAnsi="Times New Roman"/>
          <w:b/>
          <w:sz w:val="28"/>
          <w:szCs w:val="24"/>
          <w:lang w:bidi="ar-SA"/>
        </w:rPr>
        <w:tab/>
      </w:r>
      <w:r w:rsidR="00E54265"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:rsidR="00B02899" w:rsidRPr="009556F8" w:rsidRDefault="00B02899">
      <w:pPr>
        <w:rPr>
          <w:rFonts w:hAnsi="Times New Roman"/>
          <w:b/>
          <w:szCs w:val="24"/>
        </w:rPr>
      </w:pPr>
    </w:p>
    <w:p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10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128" w:rsidRDefault="004B7128">
      <w:r>
        <w:separator/>
      </w:r>
    </w:p>
  </w:endnote>
  <w:endnote w:type="continuationSeparator" w:id="0">
    <w:p w:rsidR="004B7128" w:rsidRDefault="004B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1" w:usb1="00000000" w:usb2="00000000" w:usb3="00000000" w:csb0="00000004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128" w:rsidRDefault="004B7128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4B7128" w:rsidRDefault="004B7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" o:allowincell="f" fillcolor="black">
              <v:path arrowok="t"/>
              <v:textbox inset="0,0,0,0">
                <w:txbxContent>
                  <w:p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99"/>
    <w:rsid w:val="0002105F"/>
    <w:rsid w:val="00086A68"/>
    <w:rsid w:val="00183C47"/>
    <w:rsid w:val="002235D0"/>
    <w:rsid w:val="00292270"/>
    <w:rsid w:val="0032130B"/>
    <w:rsid w:val="00321541"/>
    <w:rsid w:val="0039271E"/>
    <w:rsid w:val="003B22A9"/>
    <w:rsid w:val="003C463E"/>
    <w:rsid w:val="003E4235"/>
    <w:rsid w:val="00420AD3"/>
    <w:rsid w:val="004B7128"/>
    <w:rsid w:val="00500816"/>
    <w:rsid w:val="0050302D"/>
    <w:rsid w:val="005141ED"/>
    <w:rsid w:val="00524D92"/>
    <w:rsid w:val="0054343D"/>
    <w:rsid w:val="0055686D"/>
    <w:rsid w:val="00583AD5"/>
    <w:rsid w:val="00586B5F"/>
    <w:rsid w:val="005C3550"/>
    <w:rsid w:val="005E06D4"/>
    <w:rsid w:val="005F75A5"/>
    <w:rsid w:val="006155B8"/>
    <w:rsid w:val="00642388"/>
    <w:rsid w:val="00653E87"/>
    <w:rsid w:val="006C4DA9"/>
    <w:rsid w:val="00717F3C"/>
    <w:rsid w:val="00720F7E"/>
    <w:rsid w:val="00743A10"/>
    <w:rsid w:val="00767E9B"/>
    <w:rsid w:val="0077567B"/>
    <w:rsid w:val="007E1518"/>
    <w:rsid w:val="008377DD"/>
    <w:rsid w:val="00947512"/>
    <w:rsid w:val="009556F8"/>
    <w:rsid w:val="009A21B3"/>
    <w:rsid w:val="009F7CAB"/>
    <w:rsid w:val="00A03EA2"/>
    <w:rsid w:val="00B02899"/>
    <w:rsid w:val="00B12808"/>
    <w:rsid w:val="00B605ED"/>
    <w:rsid w:val="00BC745E"/>
    <w:rsid w:val="00C27209"/>
    <w:rsid w:val="00C55C2A"/>
    <w:rsid w:val="00C60C77"/>
    <w:rsid w:val="00C85443"/>
    <w:rsid w:val="00CB109C"/>
    <w:rsid w:val="00CB15D6"/>
    <w:rsid w:val="00D3186F"/>
    <w:rsid w:val="00D625E7"/>
    <w:rsid w:val="00D67FCA"/>
    <w:rsid w:val="00E54265"/>
    <w:rsid w:val="00E6380A"/>
    <w:rsid w:val="00E64527"/>
    <w:rsid w:val="00F221C3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51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7E1518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DC861F-E89E-4D25-AFAB-2C85B991FE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F2FB39-3BB6-436B-936B-ADE18F50D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EE73AA-D79C-4C4C-8377-848FA8EBF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НАРОДНИЙ ДЕПУТАТ УКРАЇНИ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2020-08-10T09:29:00Z</dcterms:created>
  <dcterms:modified xsi:type="dcterms:W3CDTF">2020-08-10T09:29:00Z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