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22DC6" w14:textId="77777777" w:rsidR="00EE1D3E" w:rsidRDefault="00EE1D3E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  <w:bookmarkStart w:id="0" w:name="_GoBack"/>
      <w:bookmarkEnd w:id="0"/>
    </w:p>
    <w:p w14:paraId="0DB22DC7" w14:textId="77777777" w:rsidR="00EE1D3E" w:rsidRDefault="00EE1D3E" w:rsidP="00B1466E">
      <w:pPr>
        <w:jc w:val="center"/>
      </w:pPr>
      <w:r w:rsidRPr="00062C7B">
        <w:rPr>
          <w:rFonts w:ascii="Times New Roman" w:hAnsi="Times New Roman" w:cs="Times New Roman"/>
        </w:rPr>
        <w:object w:dxaOrig="708" w:dyaOrig="979" w14:anchorId="0DB22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7" o:title=""/>
          </v:shape>
          <o:OLEObject Type="Embed" ProgID="Word.Picture.8" ShapeID="_x0000_i1025" DrawAspect="Content" ObjectID="_1660117333" r:id="rId8"/>
        </w:object>
      </w:r>
    </w:p>
    <w:p w14:paraId="0DB22DC8" w14:textId="77777777" w:rsidR="00EE1D3E" w:rsidRDefault="00EE1D3E" w:rsidP="00B1466E">
      <w:pPr>
        <w:spacing w:before="240"/>
        <w:jc w:val="center"/>
        <w:rPr>
          <w:b/>
        </w:rPr>
      </w:pPr>
      <w:r>
        <w:rPr>
          <w:b/>
          <w:sz w:val="36"/>
        </w:rPr>
        <w:t>НАРОДНИЙ ДЕПУТАТ УКРАЇНИ</w:t>
      </w:r>
    </w:p>
    <w:p w14:paraId="0DB22DC9" w14:textId="77777777" w:rsidR="00EE1D3E" w:rsidRDefault="00EE1D3E" w:rsidP="00B1466E">
      <w:pPr>
        <w:spacing w:before="240"/>
        <w:jc w:val="center"/>
        <w:rPr>
          <w:b/>
        </w:rPr>
      </w:pPr>
    </w:p>
    <w:tbl>
      <w:tblPr>
        <w:tblW w:w="10065" w:type="dxa"/>
        <w:tblInd w:w="-459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EE1D3E" w14:paraId="0DB22DCB" w14:textId="77777777" w:rsidTr="00B1466E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0DB22DCA" w14:textId="77777777" w:rsidR="00EE1D3E" w:rsidRDefault="00EE1D3E" w:rsidP="00B82613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………                                                           </w:t>
            </w:r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"……"………………………20</w:t>
            </w:r>
            <w:r>
              <w:rPr>
                <w:b/>
                <w:sz w:val="28"/>
                <w:szCs w:val="28"/>
                <w:lang w:val="en-US"/>
              </w:rPr>
              <w:t xml:space="preserve">20 </w:t>
            </w:r>
            <w:r>
              <w:rPr>
                <w:b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14:paraId="0DB22DCC" w14:textId="77777777" w:rsidR="00EE1D3E" w:rsidRPr="00DC253D" w:rsidRDefault="00EE1D3E" w:rsidP="00B1466E">
      <w:pPr>
        <w:shd w:val="clear" w:color="auto" w:fill="FFFFFF"/>
        <w:jc w:val="center"/>
        <w:rPr>
          <w:color w:val="000000"/>
          <w:sz w:val="28"/>
          <w:szCs w:val="28"/>
          <w:lang w:val="en-US"/>
        </w:rPr>
      </w:pPr>
    </w:p>
    <w:p w14:paraId="0DB22DCD" w14:textId="77777777" w:rsidR="00EE1D3E" w:rsidRPr="00C217FD" w:rsidRDefault="00EE1D3E">
      <w:pPr>
        <w:shd w:val="clear" w:color="auto" w:fill="FFFFFF"/>
        <w:rPr>
          <w:color w:val="000000"/>
          <w:sz w:val="28"/>
          <w:szCs w:val="28"/>
        </w:rPr>
      </w:pPr>
    </w:p>
    <w:p w14:paraId="0DB22DCE" w14:textId="77777777" w:rsidR="00EE1D3E" w:rsidRPr="00C217FD" w:rsidRDefault="00EE1D3E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14:paraId="0DB22DCF" w14:textId="77777777" w:rsidR="00EE1D3E" w:rsidRPr="00C217FD" w:rsidRDefault="00EE1D3E" w:rsidP="00C0319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B22DD0" w14:textId="77777777" w:rsidR="00EE1D3E" w:rsidRPr="00C217FD" w:rsidRDefault="00EE1D3E" w:rsidP="008112B7">
      <w:pPr>
        <w:tabs>
          <w:tab w:val="left" w:pos="738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DB22DD1" w14:textId="77777777" w:rsidR="00EE1D3E" w:rsidRPr="003207E8" w:rsidRDefault="00EE1D3E" w:rsidP="003207E8">
      <w:pPr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/>
          <w:b/>
          <w:sz w:val="28"/>
          <w:szCs w:val="28"/>
        </w:rPr>
        <w:t xml:space="preserve">       </w:t>
      </w:r>
      <w:r w:rsidRPr="00704A8E">
        <w:rPr>
          <w:rFonts w:ascii="Times New Roman" w:hAnsi="Times New Roman"/>
          <w:b/>
          <w:sz w:val="28"/>
          <w:szCs w:val="28"/>
        </w:rPr>
        <w:tab/>
      </w:r>
      <w:r w:rsidRPr="003207E8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3207E8">
        <w:rPr>
          <w:rFonts w:ascii="Times New Roman" w:hAnsi="Times New Roman" w:cs="Times New Roman"/>
          <w:bCs/>
          <w:sz w:val="28"/>
          <w:szCs w:val="28"/>
        </w:rPr>
        <w:t xml:space="preserve"> Закону України</w:t>
      </w:r>
      <w:r w:rsidRPr="003207E8">
        <w:rPr>
          <w:rFonts w:ascii="Times New Roman" w:hAnsi="Times New Roman" w:cs="Times New Roman"/>
          <w:sz w:val="28"/>
          <w:szCs w:val="28"/>
        </w:rPr>
        <w:t xml:space="preserve"> Про внесення змін до статті 8 Закону України</w:t>
      </w:r>
      <w:r w:rsidRPr="003207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207E8">
        <w:rPr>
          <w:rFonts w:ascii="Times New Roman" w:hAnsi="Times New Roman" w:cs="Times New Roman"/>
          <w:sz w:val="28"/>
          <w:szCs w:val="28"/>
        </w:rPr>
        <w:t xml:space="preserve">«Про оплату праці» </w:t>
      </w:r>
      <w:r w:rsidRPr="003207E8">
        <w:rPr>
          <w:rStyle w:val="rvts23"/>
          <w:rFonts w:ascii="Times New Roman" w:hAnsi="Times New Roman" w:cs="Times New Roman"/>
          <w:sz w:val="28"/>
          <w:szCs w:val="28"/>
        </w:rPr>
        <w:t>щодо підвищення розміру оплати праці працівникам бюджетних установ</w:t>
      </w:r>
      <w:r w:rsidRPr="003207E8">
        <w:rPr>
          <w:rStyle w:val="rvts23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207E8">
        <w:rPr>
          <w:rStyle w:val="rvts23"/>
          <w:rFonts w:ascii="Times New Roman" w:hAnsi="Times New Roman" w:cs="Times New Roman"/>
          <w:sz w:val="28"/>
          <w:szCs w:val="28"/>
        </w:rPr>
        <w:t>освіти, науки, охорони здоров’я, культури та деяких інших бюджетних установ»</w:t>
      </w:r>
      <w:r w:rsidRPr="003207E8">
        <w:rPr>
          <w:rFonts w:ascii="Times New Roman" w:hAnsi="Times New Roman" w:cs="Times New Roman"/>
          <w:sz w:val="28"/>
          <w:szCs w:val="28"/>
        </w:rPr>
        <w:t>.</w:t>
      </w:r>
    </w:p>
    <w:p w14:paraId="0DB22DD2" w14:textId="66898E78" w:rsidR="00EE1D3E" w:rsidRPr="003207E8" w:rsidRDefault="00EE1D3E" w:rsidP="003207E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207E8">
        <w:rPr>
          <w:rFonts w:ascii="Times New Roman" w:hAnsi="Times New Roman" w:cs="Times New Roman"/>
          <w:sz w:val="28"/>
          <w:szCs w:val="28"/>
        </w:rPr>
        <w:t xml:space="preserve">Доповідати законопроект на засіданні Верховної Ради України буде </w:t>
      </w:r>
      <w:r w:rsidR="00880469">
        <w:rPr>
          <w:rFonts w:ascii="Times New Roman" w:hAnsi="Times New Roman" w:cs="Times New Roman"/>
          <w:sz w:val="28"/>
          <w:szCs w:val="28"/>
        </w:rPr>
        <w:t>народний депутат України  Тимошенко Юлія Володимірівна</w:t>
      </w:r>
      <w:r w:rsidRPr="003207E8">
        <w:rPr>
          <w:rFonts w:ascii="Times New Roman" w:hAnsi="Times New Roman" w:cs="Times New Roman"/>
          <w:sz w:val="28"/>
          <w:szCs w:val="28"/>
        </w:rPr>
        <w:t>.</w:t>
      </w:r>
    </w:p>
    <w:p w14:paraId="0DB22DD3" w14:textId="77777777" w:rsidR="00EE1D3E" w:rsidRPr="00ED174F" w:rsidRDefault="00EE1D3E" w:rsidP="003207E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B22DD4" w14:textId="77777777" w:rsidR="00EE1D3E" w:rsidRPr="00C217FD" w:rsidRDefault="00EE1D3E" w:rsidP="00990A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B22DD5" w14:textId="77777777" w:rsidR="00EE1D3E" w:rsidRPr="00C217FD" w:rsidRDefault="00EE1D3E" w:rsidP="00990AA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B22DD6" w14:textId="77777777" w:rsidR="00EE1D3E" w:rsidRPr="00C217FD" w:rsidRDefault="00EE1D3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14:paraId="0DB22DD7" w14:textId="77777777" w:rsidR="00EE1D3E" w:rsidRPr="00C217FD" w:rsidRDefault="00EE1D3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</w:rPr>
        <w:t xml:space="preserve"> арк.;</w:t>
      </w:r>
    </w:p>
    <w:p w14:paraId="0DB22DD8" w14:textId="77777777" w:rsidR="00EE1D3E" w:rsidRPr="00C217FD" w:rsidRDefault="00EE1D3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>2) пояснювальна записка до проекту на 2 арк.;</w:t>
      </w:r>
    </w:p>
    <w:p w14:paraId="0DB22DD9" w14:textId="77777777" w:rsidR="00EE1D3E" w:rsidRPr="00C217FD" w:rsidRDefault="00EE1D3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3) порівняльна таблиця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7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217FD">
        <w:rPr>
          <w:rFonts w:ascii="Times New Roman" w:hAnsi="Times New Roman" w:cs="Times New Roman"/>
          <w:sz w:val="28"/>
          <w:szCs w:val="28"/>
        </w:rPr>
        <w:t>арк.;</w:t>
      </w:r>
    </w:p>
    <w:p w14:paraId="0DB22DDA" w14:textId="77777777" w:rsidR="00EE1D3E" w:rsidRPr="00C217FD" w:rsidRDefault="00EE1D3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>4) проект Постанови Верховної Ради України на 1 арк.;</w:t>
      </w:r>
    </w:p>
    <w:p w14:paraId="0DB22DDB" w14:textId="77777777" w:rsidR="00EE1D3E" w:rsidRPr="00C217FD" w:rsidRDefault="00EE1D3E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217FD">
        <w:rPr>
          <w:rFonts w:ascii="Times New Roman" w:hAnsi="Times New Roman" w:cs="Times New Roman"/>
          <w:sz w:val="28"/>
          <w:szCs w:val="28"/>
        </w:rPr>
        <w:t>) електронна копія вищезазначених матеріалів.</w:t>
      </w:r>
    </w:p>
    <w:p w14:paraId="0DB22DDC" w14:textId="77777777" w:rsidR="00EE1D3E" w:rsidRPr="00C217FD" w:rsidRDefault="00EE1D3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ab/>
      </w:r>
    </w:p>
    <w:p w14:paraId="0DB22DDD" w14:textId="77777777" w:rsidR="00EE1D3E" w:rsidRPr="00C217FD" w:rsidRDefault="00EE1D3E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0DB22DDE" w14:textId="77777777" w:rsidR="00EE1D3E" w:rsidRPr="00EF227D" w:rsidRDefault="00EE1D3E" w:rsidP="001840B4">
      <w:pPr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</w:t>
      </w:r>
    </w:p>
    <w:sectPr w:rsidR="00EE1D3E" w:rsidRPr="00EF227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480A5C"/>
    <w:rsid w:val="00014360"/>
    <w:rsid w:val="0003663E"/>
    <w:rsid w:val="00037CC7"/>
    <w:rsid w:val="000454DA"/>
    <w:rsid w:val="00052456"/>
    <w:rsid w:val="00062C7B"/>
    <w:rsid w:val="000866E9"/>
    <w:rsid w:val="000D3650"/>
    <w:rsid w:val="001016E3"/>
    <w:rsid w:val="00116DAB"/>
    <w:rsid w:val="0015661B"/>
    <w:rsid w:val="00166B7A"/>
    <w:rsid w:val="00170B38"/>
    <w:rsid w:val="001840B4"/>
    <w:rsid w:val="00191313"/>
    <w:rsid w:val="001B03E1"/>
    <w:rsid w:val="00202B17"/>
    <w:rsid w:val="00266CF2"/>
    <w:rsid w:val="00291B03"/>
    <w:rsid w:val="0029482B"/>
    <w:rsid w:val="002A3881"/>
    <w:rsid w:val="002E0042"/>
    <w:rsid w:val="003207E8"/>
    <w:rsid w:val="00344631"/>
    <w:rsid w:val="00354A21"/>
    <w:rsid w:val="0037298D"/>
    <w:rsid w:val="003824BB"/>
    <w:rsid w:val="003C313F"/>
    <w:rsid w:val="00405DC8"/>
    <w:rsid w:val="004102B1"/>
    <w:rsid w:val="00414224"/>
    <w:rsid w:val="0041707B"/>
    <w:rsid w:val="004328A8"/>
    <w:rsid w:val="0045062E"/>
    <w:rsid w:val="0045275E"/>
    <w:rsid w:val="00455A93"/>
    <w:rsid w:val="00480A5C"/>
    <w:rsid w:val="0049609D"/>
    <w:rsid w:val="0049726A"/>
    <w:rsid w:val="004C17EE"/>
    <w:rsid w:val="004F54F7"/>
    <w:rsid w:val="00503E06"/>
    <w:rsid w:val="00516454"/>
    <w:rsid w:val="0055213E"/>
    <w:rsid w:val="00554B16"/>
    <w:rsid w:val="00564810"/>
    <w:rsid w:val="0056607E"/>
    <w:rsid w:val="0058552D"/>
    <w:rsid w:val="005A3C57"/>
    <w:rsid w:val="005B5A8D"/>
    <w:rsid w:val="005E2961"/>
    <w:rsid w:val="006106C8"/>
    <w:rsid w:val="00645495"/>
    <w:rsid w:val="006552A3"/>
    <w:rsid w:val="0065785B"/>
    <w:rsid w:val="006674BD"/>
    <w:rsid w:val="00684BF8"/>
    <w:rsid w:val="00704A8E"/>
    <w:rsid w:val="00713642"/>
    <w:rsid w:val="00714F93"/>
    <w:rsid w:val="00760381"/>
    <w:rsid w:val="007726CE"/>
    <w:rsid w:val="0078392C"/>
    <w:rsid w:val="00784ABC"/>
    <w:rsid w:val="007912EF"/>
    <w:rsid w:val="007C0975"/>
    <w:rsid w:val="007C13C1"/>
    <w:rsid w:val="007F2FB4"/>
    <w:rsid w:val="007F648A"/>
    <w:rsid w:val="008112B7"/>
    <w:rsid w:val="00825C8E"/>
    <w:rsid w:val="00854632"/>
    <w:rsid w:val="00863BA4"/>
    <w:rsid w:val="008706AF"/>
    <w:rsid w:val="00876695"/>
    <w:rsid w:val="00880469"/>
    <w:rsid w:val="008943B7"/>
    <w:rsid w:val="00990AAD"/>
    <w:rsid w:val="00995BD0"/>
    <w:rsid w:val="00996036"/>
    <w:rsid w:val="009A4611"/>
    <w:rsid w:val="009C4245"/>
    <w:rsid w:val="009D1DEE"/>
    <w:rsid w:val="00A17F53"/>
    <w:rsid w:val="00A40204"/>
    <w:rsid w:val="00A43B00"/>
    <w:rsid w:val="00A600BC"/>
    <w:rsid w:val="00A649CA"/>
    <w:rsid w:val="00A656B1"/>
    <w:rsid w:val="00AC2196"/>
    <w:rsid w:val="00AD1C9D"/>
    <w:rsid w:val="00AF33FB"/>
    <w:rsid w:val="00B03677"/>
    <w:rsid w:val="00B1466E"/>
    <w:rsid w:val="00B80A8D"/>
    <w:rsid w:val="00B82613"/>
    <w:rsid w:val="00B91E7F"/>
    <w:rsid w:val="00BC3450"/>
    <w:rsid w:val="00BE7C74"/>
    <w:rsid w:val="00C03197"/>
    <w:rsid w:val="00C10CDF"/>
    <w:rsid w:val="00C217FD"/>
    <w:rsid w:val="00C30641"/>
    <w:rsid w:val="00C65DC5"/>
    <w:rsid w:val="00C70D22"/>
    <w:rsid w:val="00C710CB"/>
    <w:rsid w:val="00C8189C"/>
    <w:rsid w:val="00C927A6"/>
    <w:rsid w:val="00C9649B"/>
    <w:rsid w:val="00CC42BD"/>
    <w:rsid w:val="00CE68C2"/>
    <w:rsid w:val="00D1269C"/>
    <w:rsid w:val="00D15242"/>
    <w:rsid w:val="00D55D21"/>
    <w:rsid w:val="00D844A1"/>
    <w:rsid w:val="00DA3AEF"/>
    <w:rsid w:val="00DC253D"/>
    <w:rsid w:val="00DD51BF"/>
    <w:rsid w:val="00E0127D"/>
    <w:rsid w:val="00E0571A"/>
    <w:rsid w:val="00E37E37"/>
    <w:rsid w:val="00E4194C"/>
    <w:rsid w:val="00E52718"/>
    <w:rsid w:val="00E534E8"/>
    <w:rsid w:val="00ED174F"/>
    <w:rsid w:val="00EE1BB4"/>
    <w:rsid w:val="00EE1D3E"/>
    <w:rsid w:val="00EF1E86"/>
    <w:rsid w:val="00EF227D"/>
    <w:rsid w:val="00F26B5D"/>
    <w:rsid w:val="00F849E5"/>
    <w:rsid w:val="00F8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B22DC6"/>
  <w15:docId w15:val="{FC78BDBF-25EF-477C-8B5A-1F3EDE824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C7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62C7B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C27B9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062C7B"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C27B9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rvts23">
    <w:name w:val="rvts23"/>
    <w:uiPriority w:val="99"/>
    <w:rsid w:val="00ED174F"/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69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1A6753-F537-4B49-B158-0200513A9E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4E915-60CB-4B85-AD92-4D3892DA6F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A26974-E649-4A74-89E9-C4B6EE18A2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2020-08-28T07:56:00Z</dcterms:created>
  <dcterms:modified xsi:type="dcterms:W3CDTF">2020-08-28T07:56:00Z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