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5AD1ECEB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 w:rsidRPr="00062497">
        <w:rPr>
          <w:rFonts w:ascii="Times New Roman" w:hAnsi="Times New Roman"/>
          <w:b/>
          <w:sz w:val="24"/>
          <w:lang w:eastAsia="ru-RU"/>
        </w:rPr>
        <w:t>20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36464649" w14:textId="290CB651" w:rsidR="00450065" w:rsidRPr="00374BBE" w:rsidRDefault="00E26C69" w:rsidP="00374BBE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450065" w:rsidRPr="00791466">
        <w:rPr>
          <w:rFonts w:ascii="Times New Roman" w:hAnsi="Times New Roman"/>
          <w:sz w:val="28"/>
          <w:szCs w:val="28"/>
        </w:rPr>
        <w:t>«</w:t>
      </w:r>
      <w:r w:rsidR="00791466" w:rsidRPr="00455D56">
        <w:rPr>
          <w:rFonts w:ascii="Times New Roman" w:hAnsi="Times New Roman"/>
          <w:sz w:val="28"/>
          <w:szCs w:val="28"/>
        </w:rPr>
        <w:t>Про внесення змін до деяких законодавчих актів щодо удосконалення правового регулювання дистанційної роботи</w:t>
      </w:r>
      <w:r w:rsidR="00AE34A2" w:rsidRPr="00791466">
        <w:rPr>
          <w:rFonts w:ascii="Times New Roman" w:hAnsi="Times New Roman"/>
          <w:sz w:val="28"/>
          <w:szCs w:val="28"/>
        </w:rPr>
        <w:t>»</w:t>
      </w:r>
      <w:r w:rsidR="00374BBE" w:rsidRPr="00791466">
        <w:rPr>
          <w:rFonts w:ascii="Times New Roman" w:hAnsi="Times New Roman"/>
          <w:sz w:val="28"/>
          <w:szCs w:val="28"/>
        </w:rPr>
        <w:t>.</w:t>
      </w:r>
    </w:p>
    <w:p w14:paraId="41033942" w14:textId="39A84677" w:rsidR="007A2076" w:rsidRPr="00374BBE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19309F0B" w:rsidR="007A2076" w:rsidRPr="00062497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3F49D6">
        <w:rPr>
          <w:rFonts w:ascii="Times New Roman" w:hAnsi="Times New Roman"/>
          <w:color w:val="000000"/>
          <w:sz w:val="28"/>
          <w:szCs w:val="28"/>
          <w:u w:color="000000"/>
        </w:rPr>
        <w:t>– на 10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5AF64DB7" w:rsidR="007A2076" w:rsidRPr="00062497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3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6E8FF787" w:rsidR="007A2076" w:rsidRPr="00062497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B41F3B">
        <w:rPr>
          <w:rFonts w:ascii="Times New Roman" w:hAnsi="Times New Roman"/>
          <w:color w:val="000000"/>
          <w:sz w:val="28"/>
          <w:szCs w:val="28"/>
          <w:u w:color="000000"/>
        </w:rPr>
        <w:t>23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180FA2BE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2AE30407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32700" w14:textId="77777777" w:rsidR="00345418" w:rsidRDefault="00345418" w:rsidP="00120DA2">
      <w:pPr>
        <w:spacing w:after="0" w:line="240" w:lineRule="auto"/>
      </w:pPr>
      <w:r>
        <w:separator/>
      </w:r>
    </w:p>
  </w:endnote>
  <w:endnote w:type="continuationSeparator" w:id="0">
    <w:p w14:paraId="2451C556" w14:textId="77777777" w:rsidR="00345418" w:rsidRDefault="00345418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84E2D" w14:textId="77777777" w:rsidR="00345418" w:rsidRDefault="00345418" w:rsidP="00120DA2">
      <w:pPr>
        <w:spacing w:after="0" w:line="240" w:lineRule="auto"/>
      </w:pPr>
      <w:r>
        <w:separator/>
      </w:r>
    </w:p>
  </w:footnote>
  <w:footnote w:type="continuationSeparator" w:id="0">
    <w:p w14:paraId="29027002" w14:textId="77777777" w:rsidR="00345418" w:rsidRDefault="00345418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14:paraId="381D0FAB" w14:textId="77777777" w:rsidR="004355E9" w:rsidRDefault="003454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62497"/>
    <w:rsid w:val="000747C3"/>
    <w:rsid w:val="000844C8"/>
    <w:rsid w:val="000D4EF0"/>
    <w:rsid w:val="000F1E15"/>
    <w:rsid w:val="001028D3"/>
    <w:rsid w:val="001149D2"/>
    <w:rsid w:val="00120DA2"/>
    <w:rsid w:val="0019233F"/>
    <w:rsid w:val="001A6F71"/>
    <w:rsid w:val="00345418"/>
    <w:rsid w:val="00374BBE"/>
    <w:rsid w:val="003B5681"/>
    <w:rsid w:val="003F49D6"/>
    <w:rsid w:val="00407FF0"/>
    <w:rsid w:val="00427C3E"/>
    <w:rsid w:val="004459F5"/>
    <w:rsid w:val="00450065"/>
    <w:rsid w:val="00453614"/>
    <w:rsid w:val="00455D56"/>
    <w:rsid w:val="0046274B"/>
    <w:rsid w:val="0047566C"/>
    <w:rsid w:val="004D0FC1"/>
    <w:rsid w:val="004F4B83"/>
    <w:rsid w:val="00522F74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50294"/>
    <w:rsid w:val="0078422C"/>
    <w:rsid w:val="00791466"/>
    <w:rsid w:val="007A2076"/>
    <w:rsid w:val="0083341A"/>
    <w:rsid w:val="008F1CB4"/>
    <w:rsid w:val="009034A3"/>
    <w:rsid w:val="009209C5"/>
    <w:rsid w:val="00924AAC"/>
    <w:rsid w:val="00AA54BB"/>
    <w:rsid w:val="00AE34A2"/>
    <w:rsid w:val="00AF3BBD"/>
    <w:rsid w:val="00B10E1C"/>
    <w:rsid w:val="00B41F3B"/>
    <w:rsid w:val="00B953A9"/>
    <w:rsid w:val="00BB1B7F"/>
    <w:rsid w:val="00CC4C4D"/>
    <w:rsid w:val="00CC68CF"/>
    <w:rsid w:val="00D3488F"/>
    <w:rsid w:val="00D77E48"/>
    <w:rsid w:val="00E26C69"/>
    <w:rsid w:val="00E27735"/>
    <w:rsid w:val="00E33837"/>
    <w:rsid w:val="00E34A69"/>
    <w:rsid w:val="00EC08B7"/>
    <w:rsid w:val="00EC3ABA"/>
    <w:rsid w:val="00ED051D"/>
    <w:rsid w:val="00F70225"/>
    <w:rsid w:val="00F85715"/>
    <w:rsid w:val="00F95F05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80F7E7-8045-4B2B-980D-5FCAE52217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E6AAFB-77F1-4728-8DE2-F96513DDC8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261B96-4B82-4AB4-A9D7-530952232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2020-09-04T08:44:00Z</dcterms:created>
  <dcterms:modified xsi:type="dcterms:W3CDTF">2020-09-04T08:44:00Z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