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B2E41" w14:textId="77777777" w:rsidR="006433D4" w:rsidRDefault="006433D4" w:rsidP="006433D4">
      <w:pPr>
        <w:autoSpaceDE w:val="0"/>
        <w:autoSpaceDN w:val="0"/>
        <w:adjustRightInd w:val="0"/>
      </w:pPr>
      <w:bookmarkStart w:id="0" w:name="_GoBack"/>
      <w:bookmarkEnd w:id="0"/>
    </w:p>
    <w:p w14:paraId="0E7B2E42" w14:textId="77777777" w:rsidR="006433D4" w:rsidRDefault="006433D4" w:rsidP="006433D4">
      <w:pPr>
        <w:rPr>
          <w:sz w:val="32"/>
          <w:szCs w:val="32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0E7B2E5C" wp14:editId="0E7B2E5D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6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14:paraId="0E7B2E43" w14:textId="77777777" w:rsidR="006433D4" w:rsidRDefault="006433D4" w:rsidP="006433D4">
      <w:pPr>
        <w:jc w:val="center"/>
        <w:rPr>
          <w:b/>
          <w:color w:val="365F91"/>
          <w:sz w:val="32"/>
          <w:szCs w:val="32"/>
        </w:rPr>
      </w:pPr>
      <w:r>
        <w:rPr>
          <w:b/>
          <w:color w:val="365F91"/>
          <w:sz w:val="32"/>
          <w:szCs w:val="32"/>
        </w:rPr>
        <w:t>НАРОДНИЙ ДЕПУТАТ УКРАЇНИ</w:t>
      </w:r>
    </w:p>
    <w:p w14:paraId="0E7B2E44" w14:textId="77777777" w:rsidR="006433D4" w:rsidRDefault="006433D4" w:rsidP="006433D4">
      <w:pPr>
        <w:jc w:val="center"/>
        <w:rPr>
          <w:b/>
          <w:color w:val="365F91"/>
          <w:sz w:val="32"/>
          <w:szCs w:val="32"/>
        </w:rPr>
      </w:pPr>
    </w:p>
    <w:p w14:paraId="0E7B2E45" w14:textId="77777777" w:rsidR="006433D4" w:rsidRDefault="006433D4" w:rsidP="006433D4">
      <w:pPr>
        <w:jc w:val="center"/>
        <w:rPr>
          <w:color w:val="365F91"/>
          <w:szCs w:val="32"/>
        </w:rPr>
      </w:pPr>
      <w:r>
        <w:rPr>
          <w:color w:val="365F91"/>
          <w:szCs w:val="32"/>
        </w:rPr>
        <w:t>Україна, 01008, м. Київ, вул. Грушевського, 5</w:t>
      </w:r>
    </w:p>
    <w:p w14:paraId="0E7B2E46" w14:textId="77777777" w:rsidR="006433D4" w:rsidRDefault="006433D4" w:rsidP="006433D4">
      <w:pPr>
        <w:jc w:val="center"/>
        <w:rPr>
          <w:b/>
          <w:sz w:val="32"/>
          <w:szCs w:val="3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B2E5E" wp14:editId="0E7B2E5F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5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8EE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tX5Rp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E7B2E60" wp14:editId="0E7B2E6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93344</wp:posOffset>
                </wp:positionV>
                <wp:extent cx="6264275" cy="0"/>
                <wp:effectExtent l="0" t="19050" r="22225" b="19050"/>
                <wp:wrapNone/>
                <wp:docPr id="4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B963F" id="Пряма сполучна лінія 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IAT41f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14:paraId="0E7B2E47" w14:textId="77777777" w:rsidR="006433D4" w:rsidRDefault="006433D4" w:rsidP="006433D4">
      <w:pPr>
        <w:pStyle w:val="3"/>
        <w:spacing w:before="0"/>
        <w:jc w:val="right"/>
        <w:rPr>
          <w:rFonts w:ascii="Times New Roman" w:hAnsi="Times New Roman" w:cs="Times New Roman"/>
          <w:sz w:val="28"/>
          <w:szCs w:val="28"/>
        </w:rPr>
      </w:pPr>
    </w:p>
    <w:p w14:paraId="0E7B2E48" w14:textId="77777777" w:rsidR="006433D4" w:rsidRPr="006433D4" w:rsidRDefault="006433D4" w:rsidP="006433D4">
      <w:pPr>
        <w:pStyle w:val="3"/>
        <w:spacing w:before="0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433D4">
        <w:rPr>
          <w:rFonts w:ascii="Times New Roman" w:hAnsi="Times New Roman" w:cs="Times New Roman"/>
          <w:b/>
          <w:color w:val="auto"/>
          <w:sz w:val="28"/>
          <w:szCs w:val="28"/>
        </w:rPr>
        <w:t>ВЕРХОВНА РАДА УКРАЇНИ</w:t>
      </w:r>
    </w:p>
    <w:p w14:paraId="0E7B2E49" w14:textId="77777777" w:rsidR="00555C08" w:rsidRDefault="00555C08" w:rsidP="006433D4"/>
    <w:p w14:paraId="0E7B2E4A" w14:textId="77777777" w:rsidR="00C86A95" w:rsidRDefault="00C86A95" w:rsidP="006433D4">
      <w:pPr>
        <w:jc w:val="both"/>
      </w:pPr>
    </w:p>
    <w:p w14:paraId="0E7B2E4B" w14:textId="77777777" w:rsidR="00D93E8B" w:rsidRPr="009C7FA6" w:rsidRDefault="00C86A95" w:rsidP="006433D4">
      <w:pPr>
        <w:ind w:firstLine="567"/>
        <w:jc w:val="both"/>
      </w:pPr>
      <w:r>
        <w:t xml:space="preserve">Відповідно до статті 93 Конституції України </w:t>
      </w:r>
      <w:r w:rsidR="00FD2FFE">
        <w:t xml:space="preserve">та статті 89 </w:t>
      </w:r>
      <w:r w:rsidR="00FD2FFE" w:rsidRPr="00FD2FFE">
        <w:t>Регламент</w:t>
      </w:r>
      <w:r w:rsidR="00FD2FFE">
        <w:t>у</w:t>
      </w:r>
      <w:r w:rsidR="00FD2FFE" w:rsidRPr="00FD2FFE">
        <w:t xml:space="preserve"> Верховної Ради України</w:t>
      </w:r>
      <w:r w:rsidR="00FD2FFE">
        <w:t xml:space="preserve"> </w:t>
      </w:r>
      <w:r w:rsidR="005C54C1">
        <w:t xml:space="preserve">в порядку законодавчої ініціативи </w:t>
      </w:r>
      <w:r>
        <w:t xml:space="preserve">подається </w:t>
      </w:r>
      <w:r w:rsidR="00230C3C" w:rsidRPr="009E7A17">
        <w:t xml:space="preserve">на розгляд Верховної Ради України </w:t>
      </w:r>
      <w:r w:rsidR="00314CC2" w:rsidRPr="00314CC2">
        <w:t xml:space="preserve">доопрацьований </w:t>
      </w:r>
      <w:r w:rsidR="004B1BE6">
        <w:t>п</w:t>
      </w:r>
      <w:r w:rsidR="004B1BE6" w:rsidRPr="004B1BE6">
        <w:t xml:space="preserve">роект </w:t>
      </w:r>
      <w:r w:rsidR="004B1BE6" w:rsidRPr="009C7FA6">
        <w:t xml:space="preserve">Закону </w:t>
      </w:r>
      <w:r w:rsidR="003F0717" w:rsidRPr="003F0717">
        <w:t>про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об’єктів оподаткування</w:t>
      </w:r>
      <w:r w:rsidR="000D6D48" w:rsidRPr="009C7FA6">
        <w:t>.</w:t>
      </w:r>
    </w:p>
    <w:p w14:paraId="0E7B2E4C" w14:textId="77777777" w:rsidR="00230C3C" w:rsidRPr="009E7A17" w:rsidRDefault="00C86A95" w:rsidP="006433D4">
      <w:pPr>
        <w:ind w:firstLine="567"/>
        <w:jc w:val="both"/>
      </w:pPr>
      <w:r w:rsidRPr="009C7FA6">
        <w:t>Доповідати законопроект на пленарному засіданні Верховної Ради України буд</w:t>
      </w:r>
      <w:r w:rsidR="000B3175" w:rsidRPr="009C7FA6">
        <w:t xml:space="preserve">е народний депутат України </w:t>
      </w:r>
      <w:proofErr w:type="spellStart"/>
      <w:r w:rsidR="003F0717">
        <w:t>Гетманцев</w:t>
      </w:r>
      <w:proofErr w:type="spellEnd"/>
      <w:r w:rsidR="003F0717">
        <w:t xml:space="preserve"> Д.О.</w:t>
      </w:r>
    </w:p>
    <w:p w14:paraId="0E7B2E4D" w14:textId="77777777" w:rsidR="00D93E8B" w:rsidRPr="006D6423" w:rsidRDefault="00D93E8B" w:rsidP="006433D4">
      <w:pPr>
        <w:ind w:firstLine="567"/>
        <w:jc w:val="both"/>
      </w:pPr>
    </w:p>
    <w:p w14:paraId="0E7B2E4E" w14:textId="77777777" w:rsidR="00230C3C" w:rsidRDefault="00230C3C" w:rsidP="006433D4">
      <w:pPr>
        <w:ind w:firstLine="567"/>
        <w:jc w:val="both"/>
      </w:pPr>
      <w:r w:rsidRPr="006D6423">
        <w:t>Додатки:</w:t>
      </w:r>
    </w:p>
    <w:p w14:paraId="0E7B2E4F" w14:textId="77777777" w:rsidR="00855FB9" w:rsidRPr="006D6423" w:rsidRDefault="00855FB9" w:rsidP="006433D4">
      <w:pPr>
        <w:ind w:firstLine="567"/>
        <w:jc w:val="both"/>
      </w:pPr>
    </w:p>
    <w:p w14:paraId="0E7B2E50" w14:textId="77777777" w:rsidR="00230C3C" w:rsidRPr="006D6423" w:rsidRDefault="00230C3C" w:rsidP="006433D4">
      <w:pPr>
        <w:jc w:val="both"/>
      </w:pPr>
      <w:r w:rsidRPr="006D6423">
        <w:t>1. Проект</w:t>
      </w:r>
      <w:r w:rsidR="00473EF7" w:rsidRPr="006D6423">
        <w:t xml:space="preserve"> </w:t>
      </w:r>
      <w:r w:rsidR="00E365C5" w:rsidRPr="006D6423">
        <w:t>З</w:t>
      </w:r>
      <w:r w:rsidR="00473EF7" w:rsidRPr="006D6423">
        <w:t>ак</w:t>
      </w:r>
      <w:r w:rsidR="008E100B" w:rsidRPr="006D6423">
        <w:t>ону</w:t>
      </w:r>
      <w:r w:rsidRPr="006D6423">
        <w:t xml:space="preserve"> України</w:t>
      </w:r>
      <w:r w:rsidR="00C86A95" w:rsidRPr="006D6423">
        <w:t xml:space="preserve"> на</w:t>
      </w:r>
      <w:r w:rsidRPr="006D6423">
        <w:t xml:space="preserve"> </w:t>
      </w:r>
      <w:r w:rsidR="00631333" w:rsidRPr="00631333">
        <w:rPr>
          <w:lang w:val="ru-RU"/>
        </w:rPr>
        <w:t>22</w:t>
      </w:r>
      <w:r w:rsidRPr="006D6423">
        <w:t xml:space="preserve"> </w:t>
      </w:r>
      <w:proofErr w:type="spellStart"/>
      <w:r w:rsidRPr="006D6423">
        <w:t>арк</w:t>
      </w:r>
      <w:proofErr w:type="spellEnd"/>
      <w:r w:rsidRPr="006D6423">
        <w:t>.</w:t>
      </w:r>
    </w:p>
    <w:p w14:paraId="0E7B2E51" w14:textId="77777777" w:rsidR="00230C3C" w:rsidRPr="006D6423" w:rsidRDefault="00230C3C" w:rsidP="006433D4">
      <w:pPr>
        <w:jc w:val="both"/>
      </w:pPr>
      <w:r w:rsidRPr="006D6423">
        <w:t>2. По</w:t>
      </w:r>
      <w:r w:rsidR="00473EF7" w:rsidRPr="006D6423">
        <w:t>рівняльна таблиця</w:t>
      </w:r>
      <w:r w:rsidR="006433D4">
        <w:t xml:space="preserve"> на </w:t>
      </w:r>
      <w:r w:rsidR="00631333" w:rsidRPr="00C87A97">
        <w:rPr>
          <w:lang w:val="ru-RU"/>
        </w:rPr>
        <w:t>56</w:t>
      </w:r>
      <w:r w:rsidR="006433D4">
        <w:t xml:space="preserve"> </w:t>
      </w:r>
      <w:proofErr w:type="spellStart"/>
      <w:r w:rsidRPr="006D6423">
        <w:t>арк</w:t>
      </w:r>
      <w:proofErr w:type="spellEnd"/>
      <w:r w:rsidRPr="006D6423">
        <w:t>.</w:t>
      </w:r>
    </w:p>
    <w:p w14:paraId="0E7B2E52" w14:textId="520106E8" w:rsidR="00473EF7" w:rsidRDefault="00473EF7" w:rsidP="006433D4">
      <w:pPr>
        <w:jc w:val="both"/>
      </w:pPr>
      <w:r w:rsidRPr="006D6423">
        <w:t xml:space="preserve">3. </w:t>
      </w:r>
      <w:r w:rsidR="00C86A95" w:rsidRPr="006D6423">
        <w:t xml:space="preserve">Пояснювальна записка на </w:t>
      </w:r>
      <w:r w:rsidR="00D77ECD" w:rsidRPr="00C87A97">
        <w:rPr>
          <w:lang w:val="ru-RU"/>
        </w:rPr>
        <w:t>2</w:t>
      </w:r>
      <w:r w:rsidR="009A60FF" w:rsidRPr="006D6423">
        <w:t xml:space="preserve"> </w:t>
      </w:r>
      <w:proofErr w:type="spellStart"/>
      <w:r w:rsidRPr="006D6423">
        <w:t>арк</w:t>
      </w:r>
      <w:proofErr w:type="spellEnd"/>
      <w:r w:rsidRPr="006D6423">
        <w:t>.</w:t>
      </w:r>
    </w:p>
    <w:p w14:paraId="0E7B2E53" w14:textId="77777777" w:rsidR="00A94F6A" w:rsidRPr="006D6423" w:rsidRDefault="006433D4" w:rsidP="006433D4">
      <w:pPr>
        <w:jc w:val="both"/>
      </w:pPr>
      <w:r>
        <w:t xml:space="preserve">4. Проект постанови на </w:t>
      </w:r>
      <w:r w:rsidR="00631333" w:rsidRPr="00C87A97">
        <w:rPr>
          <w:lang w:val="ru-RU"/>
        </w:rPr>
        <w:t>1</w:t>
      </w:r>
      <w:r>
        <w:t xml:space="preserve"> </w:t>
      </w:r>
      <w:proofErr w:type="spellStart"/>
      <w:r w:rsidR="00A94F6A">
        <w:t>арк</w:t>
      </w:r>
      <w:proofErr w:type="spellEnd"/>
    </w:p>
    <w:p w14:paraId="0E7B2E54" w14:textId="77777777" w:rsidR="00540DE8" w:rsidRDefault="00BD162F" w:rsidP="006433D4">
      <w:pPr>
        <w:jc w:val="both"/>
      </w:pPr>
      <w:r w:rsidRPr="00BD162F">
        <w:t xml:space="preserve">5. </w:t>
      </w:r>
      <w:r w:rsidR="00540DE8" w:rsidRPr="006D6423">
        <w:t>Документи законопроекту в електронному вигляді.</w:t>
      </w:r>
    </w:p>
    <w:p w14:paraId="0E7B2E55" w14:textId="77777777" w:rsidR="00540DE8" w:rsidRDefault="00540DE8" w:rsidP="006433D4">
      <w:pPr>
        <w:ind w:firstLine="567"/>
      </w:pPr>
    </w:p>
    <w:p w14:paraId="0E7B2E56" w14:textId="77777777" w:rsidR="00BD162F" w:rsidRPr="00BD162F" w:rsidRDefault="00BD162F" w:rsidP="006433D4">
      <w:pPr>
        <w:jc w:val="both"/>
      </w:pPr>
    </w:p>
    <w:p w14:paraId="0E7B2E57" w14:textId="77777777" w:rsidR="00671114" w:rsidRDefault="00671114" w:rsidP="006433D4">
      <w:pPr>
        <w:ind w:firstLine="567"/>
      </w:pPr>
    </w:p>
    <w:p w14:paraId="0E7B2E58" w14:textId="77777777" w:rsidR="004B0BE8" w:rsidRDefault="004B0BE8" w:rsidP="006433D4">
      <w:pPr>
        <w:ind w:firstLine="567"/>
      </w:pPr>
    </w:p>
    <w:p w14:paraId="0E7B2E59" w14:textId="77777777" w:rsidR="00937710" w:rsidRDefault="003F0717" w:rsidP="006433D4">
      <w:pPr>
        <w:rPr>
          <w:b/>
          <w:lang w:val="ru-RU"/>
        </w:rPr>
      </w:pPr>
      <w:r>
        <w:rPr>
          <w:b/>
        </w:rPr>
        <w:t>Народний</w:t>
      </w:r>
      <w:r w:rsidR="00761A15" w:rsidRPr="00761A15">
        <w:rPr>
          <w:b/>
        </w:rPr>
        <w:t xml:space="preserve"> депутат України</w:t>
      </w:r>
      <w:r w:rsidR="006433D4" w:rsidRPr="006433D4">
        <w:rPr>
          <w:b/>
          <w:lang w:val="ru-RU"/>
        </w:rPr>
        <w:tab/>
        <w:t xml:space="preserve"> </w:t>
      </w:r>
      <w:r w:rsidR="006433D4" w:rsidRPr="006433D4">
        <w:rPr>
          <w:b/>
          <w:lang w:val="ru-RU"/>
        </w:rPr>
        <w:tab/>
      </w:r>
      <w:r w:rsidR="006433D4">
        <w:rPr>
          <w:b/>
          <w:lang w:val="ru-RU"/>
        </w:rPr>
        <w:tab/>
      </w:r>
      <w:r w:rsidR="006433D4">
        <w:rPr>
          <w:b/>
          <w:lang w:val="ru-RU"/>
        </w:rPr>
        <w:tab/>
      </w:r>
      <w:r w:rsidR="006433D4">
        <w:rPr>
          <w:b/>
          <w:lang w:val="ru-RU"/>
        </w:rPr>
        <w:tab/>
      </w:r>
      <w:r w:rsidR="006433D4">
        <w:rPr>
          <w:b/>
          <w:lang w:val="ru-RU"/>
        </w:rPr>
        <w:tab/>
        <w:t>Д.О.</w:t>
      </w:r>
      <w:r w:rsidR="006433D4" w:rsidRPr="006433D4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Гетманцев</w:t>
      </w:r>
      <w:proofErr w:type="spellEnd"/>
    </w:p>
    <w:p w14:paraId="0E7B2E5A" w14:textId="77777777" w:rsidR="006433D4" w:rsidRPr="006433D4" w:rsidRDefault="006433D4" w:rsidP="006433D4">
      <w:pPr>
        <w:ind w:left="6372" w:firstLine="708"/>
      </w:pPr>
      <w:r>
        <w:rPr>
          <w:b/>
        </w:rPr>
        <w:t xml:space="preserve">  (</w:t>
      </w:r>
      <w:proofErr w:type="spellStart"/>
      <w:r>
        <w:rPr>
          <w:b/>
        </w:rPr>
        <w:t>посвід</w:t>
      </w:r>
      <w:proofErr w:type="spellEnd"/>
      <w:r>
        <w:rPr>
          <w:b/>
        </w:rPr>
        <w:t>. №20)</w:t>
      </w:r>
    </w:p>
    <w:p w14:paraId="0E7B2E5B" w14:textId="77777777" w:rsidR="004B0BE8" w:rsidRPr="006433D4" w:rsidRDefault="004B0BE8" w:rsidP="004B1E57">
      <w:pPr>
        <w:pStyle w:val="2"/>
        <w:tabs>
          <w:tab w:val="left" w:pos="6960"/>
        </w:tabs>
        <w:rPr>
          <w:b/>
        </w:rPr>
      </w:pPr>
    </w:p>
    <w:sectPr w:rsidR="004B0BE8" w:rsidRPr="006433D4" w:rsidSect="004C052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00F11"/>
    <w:rsid w:val="00016429"/>
    <w:rsid w:val="000200B3"/>
    <w:rsid w:val="00034608"/>
    <w:rsid w:val="0004729F"/>
    <w:rsid w:val="00066E30"/>
    <w:rsid w:val="00073C54"/>
    <w:rsid w:val="000745F8"/>
    <w:rsid w:val="000948A9"/>
    <w:rsid w:val="000A35C5"/>
    <w:rsid w:val="000B3175"/>
    <w:rsid w:val="000D6D48"/>
    <w:rsid w:val="00104449"/>
    <w:rsid w:val="001123BA"/>
    <w:rsid w:val="001561BA"/>
    <w:rsid w:val="001669D9"/>
    <w:rsid w:val="00186A2B"/>
    <w:rsid w:val="001B475E"/>
    <w:rsid w:val="001B686E"/>
    <w:rsid w:val="001D0CB3"/>
    <w:rsid w:val="001D1D72"/>
    <w:rsid w:val="001E0EC7"/>
    <w:rsid w:val="00214505"/>
    <w:rsid w:val="00230C3C"/>
    <w:rsid w:val="0023597A"/>
    <w:rsid w:val="0025744C"/>
    <w:rsid w:val="00260789"/>
    <w:rsid w:val="00284308"/>
    <w:rsid w:val="002A4DEF"/>
    <w:rsid w:val="002D0650"/>
    <w:rsid w:val="00313DFB"/>
    <w:rsid w:val="00314CC2"/>
    <w:rsid w:val="00334EBE"/>
    <w:rsid w:val="003464E5"/>
    <w:rsid w:val="003502CA"/>
    <w:rsid w:val="00364946"/>
    <w:rsid w:val="00383494"/>
    <w:rsid w:val="003A6915"/>
    <w:rsid w:val="003B2DB2"/>
    <w:rsid w:val="003C6905"/>
    <w:rsid w:val="003C7690"/>
    <w:rsid w:val="003D2DAB"/>
    <w:rsid w:val="003F0717"/>
    <w:rsid w:val="003F78FD"/>
    <w:rsid w:val="004360FE"/>
    <w:rsid w:val="0044333D"/>
    <w:rsid w:val="00444F7C"/>
    <w:rsid w:val="00473EF7"/>
    <w:rsid w:val="0048764D"/>
    <w:rsid w:val="004B0BE8"/>
    <w:rsid w:val="004B1BE6"/>
    <w:rsid w:val="004B1E57"/>
    <w:rsid w:val="004C0526"/>
    <w:rsid w:val="004C1377"/>
    <w:rsid w:val="00540DE8"/>
    <w:rsid w:val="00555C08"/>
    <w:rsid w:val="005762EC"/>
    <w:rsid w:val="005825A5"/>
    <w:rsid w:val="005C124B"/>
    <w:rsid w:val="005C54C1"/>
    <w:rsid w:val="005D67B8"/>
    <w:rsid w:val="00631333"/>
    <w:rsid w:val="006433D4"/>
    <w:rsid w:val="0064356A"/>
    <w:rsid w:val="00650760"/>
    <w:rsid w:val="00671114"/>
    <w:rsid w:val="00671336"/>
    <w:rsid w:val="006749E0"/>
    <w:rsid w:val="006A2C60"/>
    <w:rsid w:val="006D6423"/>
    <w:rsid w:val="00704826"/>
    <w:rsid w:val="007116B6"/>
    <w:rsid w:val="0072169C"/>
    <w:rsid w:val="00733E45"/>
    <w:rsid w:val="00735CEE"/>
    <w:rsid w:val="00761A15"/>
    <w:rsid w:val="00787AB6"/>
    <w:rsid w:val="007A7768"/>
    <w:rsid w:val="007D4E94"/>
    <w:rsid w:val="00806B70"/>
    <w:rsid w:val="008311CF"/>
    <w:rsid w:val="00841FBA"/>
    <w:rsid w:val="0084350A"/>
    <w:rsid w:val="00855FB9"/>
    <w:rsid w:val="0086662D"/>
    <w:rsid w:val="00872DEF"/>
    <w:rsid w:val="00872FD8"/>
    <w:rsid w:val="008A0DE3"/>
    <w:rsid w:val="008B3F9C"/>
    <w:rsid w:val="008D250E"/>
    <w:rsid w:val="008D265C"/>
    <w:rsid w:val="008E100B"/>
    <w:rsid w:val="008F2204"/>
    <w:rsid w:val="00937710"/>
    <w:rsid w:val="009858B1"/>
    <w:rsid w:val="009A60FF"/>
    <w:rsid w:val="009C19D0"/>
    <w:rsid w:val="009C7FA6"/>
    <w:rsid w:val="009E7A17"/>
    <w:rsid w:val="00A27FF9"/>
    <w:rsid w:val="00A50364"/>
    <w:rsid w:val="00A61252"/>
    <w:rsid w:val="00A84EA0"/>
    <w:rsid w:val="00A94F6A"/>
    <w:rsid w:val="00AA717F"/>
    <w:rsid w:val="00AB352B"/>
    <w:rsid w:val="00B06CE1"/>
    <w:rsid w:val="00B15E11"/>
    <w:rsid w:val="00BA62F6"/>
    <w:rsid w:val="00BA7699"/>
    <w:rsid w:val="00BD09F7"/>
    <w:rsid w:val="00BD162F"/>
    <w:rsid w:val="00C20227"/>
    <w:rsid w:val="00C23348"/>
    <w:rsid w:val="00C24A67"/>
    <w:rsid w:val="00C3797C"/>
    <w:rsid w:val="00C63CC9"/>
    <w:rsid w:val="00C73DA3"/>
    <w:rsid w:val="00C86A95"/>
    <w:rsid w:val="00C87A97"/>
    <w:rsid w:val="00CD5521"/>
    <w:rsid w:val="00CF0A00"/>
    <w:rsid w:val="00D40AC2"/>
    <w:rsid w:val="00D67B48"/>
    <w:rsid w:val="00D77ECD"/>
    <w:rsid w:val="00D902D4"/>
    <w:rsid w:val="00D93E8B"/>
    <w:rsid w:val="00DB715A"/>
    <w:rsid w:val="00E2266E"/>
    <w:rsid w:val="00E365C5"/>
    <w:rsid w:val="00E41175"/>
    <w:rsid w:val="00E41DE0"/>
    <w:rsid w:val="00E46133"/>
    <w:rsid w:val="00E66104"/>
    <w:rsid w:val="00E75A10"/>
    <w:rsid w:val="00F11C1A"/>
    <w:rsid w:val="00F4352C"/>
    <w:rsid w:val="00F96081"/>
    <w:rsid w:val="00FA60C8"/>
    <w:rsid w:val="00FD159F"/>
    <w:rsid w:val="00FD2FFE"/>
    <w:rsid w:val="00FD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7B2E41"/>
  <w14:defaultImageDpi w14:val="0"/>
  <w15:docId w15:val="{549AC9E2-CA05-4D39-9BE0-8E7D23EA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33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rmal (Web)"/>
    <w:basedOn w:val="a"/>
    <w:uiPriority w:val="99"/>
    <w:rsid w:val="001D1D72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rsid w:val="005762E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locked/>
    <w:rsid w:val="005762EC"/>
    <w:rPr>
      <w:rFonts w:ascii="Segoe UI" w:hAnsi="Segoe UI" w:cs="Segoe UI"/>
      <w:sz w:val="18"/>
      <w:szCs w:val="18"/>
      <w:lang w:val="x-none" w:eastAsia="ru-RU"/>
    </w:rPr>
  </w:style>
  <w:style w:type="character" w:customStyle="1" w:styleId="30">
    <w:name w:val="Заголовок 3 Знак"/>
    <w:basedOn w:val="a0"/>
    <w:link w:val="3"/>
    <w:semiHidden/>
    <w:rsid w:val="006433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13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6771F-C25E-4219-A3AA-C391EF7A28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53B93E-F29D-40D7-AA4C-697A8758C3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FB7D98-5597-45B7-BE9A-25A180E08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2020-09-30T09:02:00Z</dcterms:created>
  <dcterms:modified xsi:type="dcterms:W3CDTF">2020-09-30T09:02:00Z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