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82E" w:rsidRPr="003D19A3" w:rsidRDefault="00A4282E" w:rsidP="00A4282E">
      <w:pPr>
        <w:ind w:left="3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D19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проект</w:t>
      </w:r>
    </w:p>
    <w:p w:rsidR="00506F54" w:rsidRDefault="00A4282E" w:rsidP="00A4282E">
      <w:pPr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>Вноситься народними депутатами України</w:t>
      </w:r>
      <w:r w:rsidRPr="003D19A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3D19A3">
        <w:rPr>
          <w:rFonts w:ascii="Times New Roman" w:hAnsi="Times New Roman" w:cs="Times New Roman"/>
          <w:sz w:val="28"/>
          <w:szCs w:val="28"/>
        </w:rPr>
        <w:t xml:space="preserve">членами Комітету Верховної Ради України </w:t>
      </w:r>
    </w:p>
    <w:p w:rsidR="00A4282E" w:rsidRPr="003D19A3" w:rsidRDefault="00A4282E" w:rsidP="00A4282E">
      <w:pPr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 xml:space="preserve">з питань правоохоронної діяльності </w:t>
      </w:r>
    </w:p>
    <w:p w:rsidR="00A4282E" w:rsidRPr="003D19A3" w:rsidRDefault="00A4282E" w:rsidP="00A4282E">
      <w:pPr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>Монастирським Д.А. та іншими</w:t>
      </w:r>
    </w:p>
    <w:p w:rsidR="00A4282E" w:rsidRPr="003D19A3" w:rsidRDefault="00A4282E" w:rsidP="00A428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282E" w:rsidRPr="003D19A3" w:rsidRDefault="00A4282E" w:rsidP="00A4282E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4282E" w:rsidRPr="003D19A3" w:rsidRDefault="00A4282E" w:rsidP="00A4282E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4282E" w:rsidRPr="003D19A3" w:rsidRDefault="00A4282E" w:rsidP="00A4282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A4282E" w:rsidRPr="003D19A3" w:rsidRDefault="00A4282E" w:rsidP="00A4282E">
      <w:pPr>
        <w:keepNext/>
        <w:ind w:left="2832" w:firstLine="708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19A3">
        <w:rPr>
          <w:rFonts w:ascii="Times New Roman" w:hAnsi="Times New Roman" w:cs="Times New Roman"/>
          <w:b/>
          <w:sz w:val="28"/>
          <w:szCs w:val="28"/>
          <w:lang w:eastAsia="ru-RU"/>
        </w:rPr>
        <w:t>П О С Т А Н О В А</w:t>
      </w:r>
    </w:p>
    <w:p w:rsidR="00A4282E" w:rsidRPr="003D19A3" w:rsidRDefault="00A4282E" w:rsidP="00A4282E">
      <w:pPr>
        <w:keepNext/>
        <w:ind w:left="2124" w:firstLine="708"/>
        <w:outlineLvl w:val="2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D19A3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ВЕРХОВНОЇ РАДИ УКРАЇНИ</w:t>
      </w:r>
    </w:p>
    <w:p w:rsidR="00A4282E" w:rsidRPr="003D19A3" w:rsidRDefault="00A4282E" w:rsidP="00A4282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F51513" w:rsidRDefault="00A4282E" w:rsidP="00F5151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 xml:space="preserve">повернення на доопрацювання </w:t>
      </w:r>
      <w:r w:rsidRPr="003D19A3">
        <w:rPr>
          <w:rFonts w:ascii="Times New Roman" w:hAnsi="Times New Roman" w:cs="Times New Roman"/>
          <w:sz w:val="28"/>
          <w:szCs w:val="28"/>
        </w:rPr>
        <w:t xml:space="preserve">проекту Закону України </w:t>
      </w:r>
      <w:r w:rsidR="00F51513">
        <w:rPr>
          <w:rFonts w:ascii="Times New Roman" w:hAnsi="Times New Roman" w:cs="Times New Roman"/>
          <w:sz w:val="28"/>
          <w:szCs w:val="28"/>
        </w:rPr>
        <w:t>про</w:t>
      </w:r>
      <w:r w:rsidR="00F51513" w:rsidRPr="00F51513">
        <w:rPr>
          <w:rFonts w:ascii="Times New Roman" w:eastAsia="Calibri" w:hAnsi="Times New Roman" w:cs="Times New Roman"/>
          <w:sz w:val="28"/>
          <w:szCs w:val="28"/>
        </w:rPr>
        <w:t xml:space="preserve">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</w:t>
      </w:r>
    </w:p>
    <w:p w:rsidR="00A4282E" w:rsidRPr="00F51513" w:rsidRDefault="00A4282E" w:rsidP="00F5151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282E" w:rsidRPr="003D19A3" w:rsidRDefault="00A4282E" w:rsidP="00A4282E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82E" w:rsidRPr="003D19A3" w:rsidRDefault="00A4282E" w:rsidP="00A4282E">
      <w:pPr>
        <w:spacing w:after="16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 xml:space="preserve"> Верховна Рада України  </w:t>
      </w:r>
      <w:r w:rsidRPr="003D19A3">
        <w:rPr>
          <w:rFonts w:ascii="Times New Roman" w:hAnsi="Times New Roman" w:cs="Times New Roman"/>
          <w:b/>
          <w:bCs/>
          <w:sz w:val="28"/>
          <w:szCs w:val="28"/>
        </w:rPr>
        <w:t>п о с т а н о в л я є</w:t>
      </w:r>
      <w:r w:rsidRPr="003D19A3">
        <w:rPr>
          <w:rFonts w:ascii="Times New Roman" w:hAnsi="Times New Roman" w:cs="Times New Roman"/>
          <w:sz w:val="28"/>
          <w:szCs w:val="28"/>
        </w:rPr>
        <w:t>:</w:t>
      </w:r>
    </w:p>
    <w:p w:rsidR="00A4282E" w:rsidRPr="003D19A3" w:rsidRDefault="00F51513" w:rsidP="00F515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4282E">
        <w:rPr>
          <w:rFonts w:ascii="Times New Roman" w:hAnsi="Times New Roman" w:cs="Times New Roman"/>
          <w:sz w:val="28"/>
          <w:szCs w:val="28"/>
        </w:rPr>
        <w:t>П</w:t>
      </w:r>
      <w:r w:rsidR="00A4282E" w:rsidRPr="003D19A3">
        <w:rPr>
          <w:rFonts w:ascii="Times New Roman" w:hAnsi="Times New Roman" w:cs="Times New Roman"/>
          <w:sz w:val="28"/>
          <w:szCs w:val="28"/>
        </w:rPr>
        <w:t xml:space="preserve">роект Закону України </w:t>
      </w:r>
      <w:r w:rsidRPr="00F51513">
        <w:rPr>
          <w:rFonts w:ascii="Times New Roman" w:hAnsi="Times New Roman" w:cs="Times New Roman"/>
          <w:sz w:val="28"/>
          <w:szCs w:val="28"/>
        </w:rPr>
        <w:t xml:space="preserve">про внесення змін до Кримінального процесуального кодексу України та Кодексу України про адміністративні правопорушення щодо проведення експертизи з питань права </w:t>
      </w:r>
      <w:r w:rsidRPr="00F51513">
        <w:rPr>
          <w:rFonts w:ascii="Times New Roman" w:eastAsia="Calibri" w:hAnsi="Times New Roman" w:cs="Times New Roman"/>
          <w:sz w:val="28"/>
          <w:szCs w:val="28"/>
        </w:rPr>
        <w:t>(реєстр. № 2741),</w:t>
      </w:r>
      <w:r w:rsidRPr="00F5151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поданий народним депутатом України </w:t>
      </w:r>
      <w:proofErr w:type="spellStart"/>
      <w:r w:rsidRPr="00F51513">
        <w:rPr>
          <w:rFonts w:ascii="Times New Roman" w:eastAsia="Calibri" w:hAnsi="Times New Roman" w:cs="Times New Roman"/>
          <w:spacing w:val="-4"/>
          <w:sz w:val="28"/>
          <w:szCs w:val="28"/>
        </w:rPr>
        <w:t>Фрісом</w:t>
      </w:r>
      <w:proofErr w:type="spellEnd"/>
      <w:r w:rsidRPr="00F5151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І.П.</w:t>
      </w:r>
      <w:r w:rsidR="00A4282E">
        <w:rPr>
          <w:rFonts w:ascii="Times New Roman" w:hAnsi="Times New Roman" w:cs="Times New Roman"/>
          <w:sz w:val="28"/>
          <w:szCs w:val="28"/>
        </w:rPr>
        <w:t>, повернути суб’єкту права законодавчої ініціативи на доопрацювання.</w:t>
      </w:r>
    </w:p>
    <w:p w:rsidR="00A4282E" w:rsidRPr="003D19A3" w:rsidRDefault="00A4282E" w:rsidP="00A4282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4282E" w:rsidRPr="003D19A3" w:rsidRDefault="00A4282E" w:rsidP="00A4282E">
      <w:pPr>
        <w:jc w:val="both"/>
        <w:rPr>
          <w:rFonts w:ascii="Times New Roman" w:hAnsi="Times New Roman" w:cs="Times New Roman"/>
          <w:sz w:val="28"/>
          <w:szCs w:val="28"/>
        </w:rPr>
      </w:pPr>
      <w:r w:rsidRPr="003D19A3">
        <w:rPr>
          <w:rFonts w:ascii="Times New Roman" w:hAnsi="Times New Roman" w:cs="Times New Roman"/>
          <w:sz w:val="28"/>
          <w:szCs w:val="28"/>
        </w:rPr>
        <w:tab/>
      </w:r>
    </w:p>
    <w:p w:rsidR="00A4282E" w:rsidRPr="003D19A3" w:rsidRDefault="00A4282E" w:rsidP="00A4282E">
      <w:pPr>
        <w:keepNext/>
        <w:outlineLvl w:val="0"/>
        <w:rPr>
          <w:rFonts w:ascii="Times New Roman" w:hAnsi="Times New Roman" w:cs="Times New Roman"/>
          <w:sz w:val="28"/>
          <w:szCs w:val="28"/>
        </w:rPr>
      </w:pPr>
    </w:p>
    <w:p w:rsidR="00A4282E" w:rsidRPr="003D19A3" w:rsidRDefault="00A4282E" w:rsidP="00A4282E">
      <w:pPr>
        <w:keepNext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19A3">
        <w:rPr>
          <w:rFonts w:ascii="Times New Roman" w:hAnsi="Times New Roman" w:cs="Times New Roman"/>
          <w:b/>
          <w:sz w:val="28"/>
          <w:szCs w:val="28"/>
          <w:lang w:eastAsia="ru-RU"/>
        </w:rPr>
        <w:t>Голова Верховної Ради</w:t>
      </w:r>
    </w:p>
    <w:p w:rsidR="00A4282E" w:rsidRPr="003D19A3" w:rsidRDefault="00A4282E" w:rsidP="00A4282E">
      <w:pPr>
        <w:keepNext/>
        <w:ind w:left="720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19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України</w:t>
      </w:r>
    </w:p>
    <w:p w:rsidR="00A4282E" w:rsidRDefault="00A4282E" w:rsidP="00A4282E"/>
    <w:p w:rsidR="00F66CB5" w:rsidRDefault="00043012"/>
    <w:sectPr w:rsidR="00F66C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2E"/>
    <w:rsid w:val="000203AA"/>
    <w:rsid w:val="00043012"/>
    <w:rsid w:val="0047227D"/>
    <w:rsid w:val="00506F54"/>
    <w:rsid w:val="0055599E"/>
    <w:rsid w:val="00A4282E"/>
    <w:rsid w:val="00F5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E1E03D-359F-4225-B8BE-CF2203F74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82E"/>
    <w:pPr>
      <w:spacing w:after="0" w:line="240" w:lineRule="auto"/>
    </w:pPr>
    <w:rPr>
      <w:rFonts w:eastAsia="Times New Roman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7648B5-3CDF-4A09-A473-5C7EF1962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866223-2FCD-4184-A605-EDDB59FCC9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A7B569-23B1-4809-85F4-01ABC4C3D2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2020-09-11T07:44:00Z</dcterms:created>
  <dcterms:modified xsi:type="dcterms:W3CDTF">2020-09-11T07:44:00Z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