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40003" w:rsidRPr="00E906D2" w:rsidTr="00EB3BD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  <w:p w:rsidR="00540003" w:rsidRDefault="00540003" w:rsidP="00EB3BD9">
            <w:pPr>
              <w:pStyle w:val="a5"/>
              <w:tabs>
                <w:tab w:val="clear" w:pos="4677"/>
                <w:tab w:val="clear" w:pos="9355"/>
              </w:tabs>
              <w:ind w:right="34" w:firstLine="709"/>
              <w:jc w:val="center"/>
              <w:rPr>
                <w:rFonts w:ascii="Times New Roman" w:hAnsi="Times New Roman"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right="34" w:firstLine="709"/>
              <w:jc w:val="center"/>
              <w:rPr>
                <w:rFonts w:ascii="Times New Roman" w:hAnsi="Times New Roman"/>
                <w:color w:val="1829A8"/>
                <w:spacing w:val="20"/>
                <w:sz w:val="28"/>
                <w:szCs w:val="28"/>
                <w:lang w:val="uk-UA"/>
              </w:rPr>
            </w:pPr>
            <w:r w:rsidRPr="00E906D2">
              <w:rPr>
                <w:rFonts w:ascii="Times New Roman" w:hAnsi="Times New Roman"/>
                <w:noProof/>
                <w:spacing w:val="20"/>
                <w:sz w:val="28"/>
                <w:szCs w:val="28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A309AAE" wp14:editId="55AABAB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06D2">
              <w:rPr>
                <w:rFonts w:ascii="Times New Roman" w:hAnsi="Times New Roman"/>
                <w:color w:val="1829A8"/>
                <w:spacing w:val="20"/>
                <w:sz w:val="28"/>
                <w:szCs w:val="28"/>
                <w:lang w:val="uk-UA"/>
              </w:rPr>
              <w:t>АПАРАТ ВЕРХОВНОЇ РАДИ УКРАЇНИ</w:t>
            </w:r>
          </w:p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 w:rsidRPr="00E906D2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Головне юридичне управління</w:t>
            </w:r>
          </w:p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jc w:val="center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  <w:r w:rsidRPr="00E906D2">
              <w:rPr>
                <w:rFonts w:ascii="Times New Roman" w:hAnsi="Times New Roman"/>
                <w:color w:val="1829A8"/>
                <w:sz w:val="28"/>
                <w:szCs w:val="28"/>
                <w:lang w:val="uk-UA"/>
              </w:rPr>
              <w:t>01008, м.Київ-8, вул. М. Грушевського, 5, тел.:255-20-76</w:t>
            </w:r>
          </w:p>
        </w:tc>
      </w:tr>
    </w:tbl>
    <w:tbl>
      <w:tblPr>
        <w:tblStyle w:val="a7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121"/>
        <w:gridCol w:w="1086"/>
      </w:tblGrid>
      <w:tr w:rsidR="00540003" w:rsidRPr="00E906D2" w:rsidTr="00EB3BD9">
        <w:tc>
          <w:tcPr>
            <w:tcW w:w="1680" w:type="dxa"/>
            <w:tcBorders>
              <w:top w:val="nil"/>
            </w:tcBorders>
          </w:tcPr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</w:tc>
        <w:tc>
          <w:tcPr>
            <w:tcW w:w="9121" w:type="dxa"/>
          </w:tcPr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40003" w:rsidRPr="00E906D2" w:rsidRDefault="00540003" w:rsidP="00EB3BD9">
            <w:pPr>
              <w:pStyle w:val="a5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</w:tc>
      </w:tr>
    </w:tbl>
    <w:p w:rsidR="00540003" w:rsidRPr="00E906D2" w:rsidRDefault="00540003" w:rsidP="00540003">
      <w:pPr>
        <w:ind w:firstLine="709"/>
        <w:jc w:val="center"/>
        <w:rPr>
          <w:b/>
        </w:rPr>
      </w:pPr>
    </w:p>
    <w:p w:rsidR="005416AF" w:rsidRDefault="005416AF" w:rsidP="002443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6DE1" w:rsidRPr="00540003" w:rsidRDefault="00B26DE1" w:rsidP="005400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А У В А Ж Е Н </w:t>
      </w:r>
      <w:proofErr w:type="spellStart"/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proofErr w:type="spellEnd"/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</w:t>
      </w:r>
    </w:p>
    <w:p w:rsidR="00540003" w:rsidRPr="00540003" w:rsidRDefault="00B26DE1" w:rsidP="005400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proofErr w:type="spellStart"/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</w:t>
      </w:r>
    </w:p>
    <w:p w:rsidR="00B26DE1" w:rsidRPr="00540003" w:rsidRDefault="00B26DE1" w:rsidP="005400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Закону України</w:t>
      </w:r>
      <w:r w:rsidR="00540003"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>«Про державну службу» щодо зняття вікових обмежень для роботи</w:t>
      </w:r>
      <w:r w:rsidR="00540003"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>на державній службі</w:t>
      </w:r>
    </w:p>
    <w:p w:rsidR="00035E76" w:rsidRPr="00540003" w:rsidRDefault="00B26DE1" w:rsidP="005400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>(реєстр. № 4096</w:t>
      </w:r>
      <w:r w:rsidR="00540003"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40003">
        <w:rPr>
          <w:rFonts w:ascii="Times New Roman" w:hAnsi="Times New Roman" w:cs="Times New Roman"/>
          <w:b/>
          <w:sz w:val="28"/>
          <w:szCs w:val="28"/>
          <w:lang w:val="uk-UA"/>
        </w:rPr>
        <w:t>від</w:t>
      </w:r>
      <w:r w:rsidR="00035E76" w:rsidRPr="0054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14.09.2020 р.)</w:t>
      </w:r>
    </w:p>
    <w:p w:rsidR="00035E76" w:rsidRDefault="00035E76" w:rsidP="002443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4432B" w:rsidRDefault="0024432B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6DE1" w:rsidRDefault="00035E76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Головному </w:t>
      </w:r>
      <w:r w:rsidR="00951061">
        <w:rPr>
          <w:rFonts w:ascii="Times New Roman" w:hAnsi="Times New Roman" w:cs="Times New Roman"/>
          <w:sz w:val="28"/>
          <w:szCs w:val="28"/>
          <w:lang w:val="uk-UA"/>
        </w:rPr>
        <w:t>юридичному управлінні здійснено юридичну експертизу підготовленого до другого читання</w:t>
      </w:r>
      <w:r w:rsidR="0024432B">
        <w:rPr>
          <w:rFonts w:ascii="Times New Roman" w:hAnsi="Times New Roman" w:cs="Times New Roman"/>
          <w:sz w:val="28"/>
          <w:szCs w:val="28"/>
          <w:lang w:val="uk-UA"/>
        </w:rPr>
        <w:t xml:space="preserve"> Комітетом з питань організації державної влади, місцевого самоврядування, регіонального розвитку та мі</w:t>
      </w:r>
      <w:r w:rsidR="00951061">
        <w:rPr>
          <w:rFonts w:ascii="Times New Roman" w:hAnsi="Times New Roman" w:cs="Times New Roman"/>
          <w:sz w:val="28"/>
          <w:szCs w:val="28"/>
          <w:lang w:val="uk-UA"/>
        </w:rPr>
        <w:t xml:space="preserve">стобудування  </w:t>
      </w:r>
      <w:proofErr w:type="spellStart"/>
      <w:r w:rsidR="00951061">
        <w:rPr>
          <w:rFonts w:ascii="Times New Roman" w:hAnsi="Times New Roman" w:cs="Times New Roman"/>
          <w:sz w:val="28"/>
          <w:szCs w:val="28"/>
          <w:lang w:val="uk-UA"/>
        </w:rPr>
        <w:t>проєк</w:t>
      </w:r>
      <w:r w:rsidR="0054000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51061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951061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про внесення змін до Закону України «Про державну службу» щодо зняття вікових обмежень для роботи на державній службі</w:t>
      </w:r>
      <w:r w:rsidR="0024432B">
        <w:rPr>
          <w:rFonts w:ascii="Times New Roman" w:hAnsi="Times New Roman" w:cs="Times New Roman"/>
          <w:sz w:val="28"/>
          <w:szCs w:val="28"/>
          <w:lang w:val="uk-UA"/>
        </w:rPr>
        <w:t xml:space="preserve"> та висловлюється наступне застереження.</w:t>
      </w:r>
    </w:p>
    <w:p w:rsidR="0024432B" w:rsidRDefault="00713C89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Зміни, запропоновані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законопроєкті</w:t>
      </w:r>
      <w:proofErr w:type="spellEnd"/>
      <w:r w:rsidR="00540003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вже були предметом розгляду на засіданні цього Комітету та включені до Закону України «Про внесення змін до деяких законів України щодо окремих питань державної служби та служби в органах місцевого самоврядування» (реєстр. № 3491), який доопрацьований в Комітеті відповідно до</w:t>
      </w:r>
      <w:r w:rsidR="00644F31">
        <w:rPr>
          <w:rFonts w:ascii="Times New Roman" w:hAnsi="Times New Roman" w:cs="Times New Roman"/>
          <w:sz w:val="28"/>
          <w:szCs w:val="28"/>
          <w:lang w:val="uk-UA"/>
        </w:rPr>
        <w:t xml:space="preserve"> частини восьмої статті 135 Регламенту Верховної Ради України. Закон підготовлений до розгляду Верховною Радою України та включений до порядку денного пленарного засідання Верховної Ради України 15 грудня 2020 року.</w:t>
      </w:r>
    </w:p>
    <w:p w:rsidR="005416AF" w:rsidRDefault="005416AF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79EC" w:rsidRDefault="003E79EC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79EC" w:rsidRDefault="003E79EC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79EC" w:rsidRDefault="003E79EC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79EC" w:rsidRDefault="003E79EC" w:rsidP="003E79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Заступник Керівника</w:t>
      </w:r>
    </w:p>
    <w:p w:rsidR="003E79EC" w:rsidRDefault="003E79EC" w:rsidP="003E79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Головного управління                                                              В. МІЛОВАНОВ</w:t>
      </w:r>
    </w:p>
    <w:p w:rsidR="00644F31" w:rsidRPr="00B26DE1" w:rsidRDefault="005416AF" w:rsidP="0024432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6DE1" w:rsidRDefault="00B26DE1" w:rsidP="0024432B">
      <w:pPr>
        <w:rPr>
          <w:rFonts w:ascii="Times New Roman" w:hAnsi="Times New Roman" w:cs="Times New Roman"/>
          <w:sz w:val="28"/>
          <w:szCs w:val="28"/>
        </w:rPr>
      </w:pPr>
    </w:p>
    <w:p w:rsidR="00B26DE1" w:rsidRPr="00B26DE1" w:rsidRDefault="00B26DE1" w:rsidP="00B26DE1">
      <w:pPr>
        <w:rPr>
          <w:rFonts w:ascii="Times New Roman" w:hAnsi="Times New Roman" w:cs="Times New Roman"/>
          <w:sz w:val="28"/>
          <w:szCs w:val="28"/>
        </w:rPr>
      </w:pPr>
    </w:p>
    <w:sectPr w:rsidR="00B26DE1" w:rsidRPr="00B2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E1"/>
    <w:rsid w:val="00035E76"/>
    <w:rsid w:val="000C52F9"/>
    <w:rsid w:val="0024432B"/>
    <w:rsid w:val="003E79EC"/>
    <w:rsid w:val="00540003"/>
    <w:rsid w:val="005416AF"/>
    <w:rsid w:val="00644F31"/>
    <w:rsid w:val="00713C89"/>
    <w:rsid w:val="00951061"/>
    <w:rsid w:val="009F2569"/>
    <w:rsid w:val="00A87E90"/>
    <w:rsid w:val="00B26DE1"/>
    <w:rsid w:val="00C0067E"/>
    <w:rsid w:val="00C97FF5"/>
    <w:rsid w:val="00E9045A"/>
    <w:rsid w:val="00F752B0"/>
    <w:rsid w:val="00FD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E13A7-7FC9-4623-900E-E29DDEBDC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06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5106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rsid w:val="00540003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6">
    <w:name w:val="Верхній колонтитул Знак"/>
    <w:basedOn w:val="a0"/>
    <w:link w:val="a5"/>
    <w:uiPriority w:val="99"/>
    <w:rsid w:val="00540003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540003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8A7FC-E15E-4DA9-9CB0-3AB1E83A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Tanusha</dc:creator>
  <cp:lastModifiedBy>Shambir</cp:lastModifiedBy>
  <cp:revision>2</cp:revision>
  <cp:lastPrinted>2020-12-14T07:09:00Z</cp:lastPrinted>
  <dcterms:created xsi:type="dcterms:W3CDTF">2020-12-14T16:13:00Z</dcterms:created>
  <dcterms:modified xsi:type="dcterms:W3CDTF">2020-12-14T16:13:00Z</dcterms:modified>
</cp:coreProperties>
</file>