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B57583" w:rsidP="006C5327">
            <w:pPr>
              <w:jc w:val="center"/>
              <w:rPr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>
              <w:rPr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A54466" w:rsidRDefault="00A54466" w:rsidP="007E22E1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ED3F29" w:rsidRPr="00ED3F29">
        <w:rPr>
          <w:bCs/>
          <w:sz w:val="28"/>
          <w:szCs w:val="28"/>
          <w:lang w:val="uk-UA"/>
        </w:rPr>
        <w:t xml:space="preserve">"Про внесення змін </w:t>
      </w:r>
      <w:r w:rsidR="00ED3F29" w:rsidRPr="00ED3F29">
        <w:rPr>
          <w:sz w:val="28"/>
          <w:szCs w:val="28"/>
          <w:lang w:val="uk-UA"/>
        </w:rPr>
        <w:t xml:space="preserve">до деяких законів України </w:t>
      </w:r>
      <w:r w:rsidR="00ED3F29" w:rsidRPr="00ED3F29">
        <w:rPr>
          <w:rStyle w:val="rvts23"/>
          <w:bCs/>
          <w:color w:val="000000"/>
          <w:sz w:val="28"/>
          <w:szCs w:val="28"/>
          <w:lang w:val="uk-UA"/>
        </w:rPr>
        <w:t xml:space="preserve">щодо збільшення сум індексації  </w:t>
      </w:r>
      <w:r w:rsidR="00ED3F29" w:rsidRPr="00ED3F29">
        <w:rPr>
          <w:color w:val="000000"/>
          <w:sz w:val="28"/>
          <w:szCs w:val="28"/>
          <w:shd w:val="clear" w:color="auto" w:fill="FFFFFF"/>
          <w:lang w:val="uk-UA"/>
        </w:rPr>
        <w:t>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</w:t>
      </w:r>
      <w:r w:rsidR="00ED3F29" w:rsidRPr="00ED3F29">
        <w:rPr>
          <w:bCs/>
          <w:sz w:val="28"/>
          <w:szCs w:val="28"/>
          <w:lang w:val="uk-UA"/>
        </w:rPr>
        <w:t>"</w:t>
      </w:r>
      <w:r w:rsidRPr="00ED3F29">
        <w:rPr>
          <w:spacing w:val="-2"/>
          <w:sz w:val="28"/>
          <w:szCs w:val="28"/>
          <w:lang w:val="uk-UA"/>
        </w:rPr>
        <w:t>,</w:t>
      </w:r>
      <w:r w:rsidRPr="007E22E1">
        <w:rPr>
          <w:spacing w:val="-2"/>
          <w:sz w:val="28"/>
          <w:szCs w:val="28"/>
          <w:lang w:val="uk-UA"/>
        </w:rPr>
        <w:t xml:space="preserve"> як альтернатив</w:t>
      </w:r>
      <w:r w:rsidR="00AF77C8">
        <w:rPr>
          <w:spacing w:val="-2"/>
          <w:sz w:val="28"/>
          <w:szCs w:val="28"/>
          <w:lang w:val="uk-UA"/>
        </w:rPr>
        <w:t>ний до проекту закону реєстр. №</w:t>
      </w:r>
      <w:r w:rsidR="00E10365">
        <w:rPr>
          <w:spacing w:val="-2"/>
          <w:sz w:val="28"/>
          <w:szCs w:val="28"/>
          <w:lang w:val="uk-UA"/>
        </w:rPr>
        <w:t xml:space="preserve"> </w:t>
      </w:r>
      <w:r w:rsidR="00ED3F29">
        <w:rPr>
          <w:spacing w:val="-2"/>
          <w:sz w:val="28"/>
          <w:szCs w:val="28"/>
          <w:lang w:val="uk-UA"/>
        </w:rPr>
        <w:t>4005</w:t>
      </w:r>
      <w:r w:rsidRPr="00F613D4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</w:t>
      </w:r>
      <w:r w:rsidR="00C579F9">
        <w:rPr>
          <w:i/>
          <w:iCs/>
          <w:sz w:val="24"/>
          <w:szCs w:val="24"/>
          <w:lang w:val="uk-UA"/>
        </w:rPr>
        <w:t xml:space="preserve"> </w:t>
      </w:r>
      <w:r w:rsidR="00C579F9" w:rsidRPr="005B43BE">
        <w:rPr>
          <w:i/>
          <w:iCs/>
          <w:sz w:val="24"/>
          <w:szCs w:val="24"/>
          <w:lang w:val="uk-UA"/>
        </w:rPr>
        <w:t>в електронному вигляді</w:t>
      </w:r>
      <w:r w:rsidRPr="005B43BE"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ED3F29">
        <w:rPr>
          <w:i/>
          <w:iCs/>
          <w:sz w:val="24"/>
          <w:szCs w:val="24"/>
          <w:lang w:val="uk-UA"/>
        </w:rPr>
        <w:t>2</w:t>
      </w:r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ED3F29">
        <w:rPr>
          <w:i/>
          <w:iCs/>
          <w:sz w:val="24"/>
          <w:szCs w:val="24"/>
          <w:lang w:val="uk-UA"/>
        </w:rPr>
        <w:t>3</w:t>
      </w:r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6B0E56">
        <w:rPr>
          <w:i/>
          <w:iCs/>
          <w:sz w:val="24"/>
          <w:szCs w:val="24"/>
          <w:lang w:val="uk-UA"/>
        </w:rPr>
        <w:t>2</w:t>
      </w:r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>на 1 арк.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43BE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67C7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07A63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05D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763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B8E"/>
    <w:rsid w:val="006A4CD8"/>
    <w:rsid w:val="006A4DF8"/>
    <w:rsid w:val="006A5548"/>
    <w:rsid w:val="006A5E8A"/>
    <w:rsid w:val="006A63AF"/>
    <w:rsid w:val="006A6F1A"/>
    <w:rsid w:val="006A7FAE"/>
    <w:rsid w:val="006B0E56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0D29"/>
    <w:rsid w:val="0076492F"/>
    <w:rsid w:val="00764AEB"/>
    <w:rsid w:val="00764B98"/>
    <w:rsid w:val="00764C3C"/>
    <w:rsid w:val="007664C1"/>
    <w:rsid w:val="0076715E"/>
    <w:rsid w:val="007675BF"/>
    <w:rsid w:val="00767A1C"/>
    <w:rsid w:val="00770426"/>
    <w:rsid w:val="0077250B"/>
    <w:rsid w:val="007728DC"/>
    <w:rsid w:val="00773C29"/>
    <w:rsid w:val="00773F7F"/>
    <w:rsid w:val="00774B98"/>
    <w:rsid w:val="007750BC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2E1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1BF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5D3C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77D9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A51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7C8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83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579F9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1F66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0365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6CBD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3F2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6F1825-3E08-46E5-A675-839CE58B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  <w:style w:type="character" w:customStyle="1" w:styleId="rvts23">
    <w:name w:val="rvts23"/>
    <w:basedOn w:val="a0"/>
    <w:uiPriority w:val="99"/>
    <w:rsid w:val="00A52A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820F8-A775-44BF-9865-1587B15C03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CD72A5-5B2B-4439-842C-960E163933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6F20D-DC14-4A96-9468-B18C024D6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2020-09-17T14:58:00Z</dcterms:created>
  <dcterms:modified xsi:type="dcterms:W3CDTF">2020-09-17T14:58:00Z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