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971" w:rsidRPr="00630871" w:rsidRDefault="00560590" w:rsidP="00225971">
      <w:pPr>
        <w:ind w:right="2"/>
        <w:jc w:val="center"/>
        <w:rPr>
          <w:b/>
          <w:lang w:val="uk-UA"/>
        </w:rPr>
      </w:pPr>
      <w:bookmarkStart w:id="0" w:name="_GoBack"/>
      <w:bookmarkEnd w:id="0"/>
      <w:r w:rsidRPr="00630871">
        <w:rPr>
          <w:b/>
          <w:noProof/>
          <w:color w:val="0000FF"/>
          <w:lang w:val="uk-UA" w:eastAsia="uk-UA"/>
        </w:rPr>
        <w:drawing>
          <wp:inline distT="0" distB="0" distL="0" distR="0">
            <wp:extent cx="800100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971" w:rsidRPr="00630871" w:rsidRDefault="00225971" w:rsidP="00225971">
      <w:pPr>
        <w:jc w:val="center"/>
        <w:rPr>
          <w:b/>
          <w:bCs/>
          <w:sz w:val="36"/>
          <w:szCs w:val="36"/>
          <w:lang w:val="uk-UA"/>
        </w:rPr>
      </w:pPr>
      <w:r w:rsidRPr="00630871">
        <w:rPr>
          <w:b/>
          <w:bCs/>
          <w:sz w:val="36"/>
          <w:szCs w:val="36"/>
          <w:lang w:val="uk-UA"/>
        </w:rPr>
        <w:t>НАРОДНИЙ ДЕПУТАТ УКРАЇНИ</w:t>
      </w:r>
    </w:p>
    <w:p w:rsidR="00225971" w:rsidRPr="00630871" w:rsidRDefault="00225971" w:rsidP="00225971">
      <w:pPr>
        <w:jc w:val="center"/>
        <w:rPr>
          <w:lang w:val="uk-UA"/>
        </w:rPr>
      </w:pPr>
    </w:p>
    <w:p w:rsidR="00225971" w:rsidRPr="00630871" w:rsidRDefault="00560590" w:rsidP="00225971">
      <w:pPr>
        <w:jc w:val="center"/>
        <w:rPr>
          <w:lang w:val="uk-UA"/>
        </w:rPr>
      </w:pPr>
      <w:r w:rsidRPr="0063087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194310</wp:posOffset>
                </wp:positionH>
                <wp:positionV relativeFrom="paragraph">
                  <wp:posOffset>46355</wp:posOffset>
                </wp:positionV>
                <wp:extent cx="5715000" cy="0"/>
                <wp:effectExtent l="17145" t="20320" r="20955" b="1778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3CBF64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3pt,3.65pt" to="465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EA8EwIAACk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" strokeweight="2.25pt"/>
            </w:pict>
          </mc:Fallback>
        </mc:AlternateContent>
      </w:r>
      <w:r w:rsidRPr="0063087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197485</wp:posOffset>
                </wp:positionH>
                <wp:positionV relativeFrom="paragraph">
                  <wp:posOffset>135890</wp:posOffset>
                </wp:positionV>
                <wp:extent cx="5715000" cy="0"/>
                <wp:effectExtent l="10795" t="14605" r="8255" b="1397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1A5D3C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55pt,10.7pt" to="465.5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" strokeweight="1pt"/>
            </w:pict>
          </mc:Fallback>
        </mc:AlternateContent>
      </w:r>
    </w:p>
    <w:p w:rsidR="004A49E9" w:rsidRPr="00630871" w:rsidRDefault="002D36DE" w:rsidP="002D36DE">
      <w:pPr>
        <w:autoSpaceDE w:val="0"/>
        <w:autoSpaceDN w:val="0"/>
        <w:adjustRightInd w:val="0"/>
        <w:ind w:right="-1013"/>
        <w:jc w:val="center"/>
        <w:rPr>
          <w:sz w:val="26"/>
          <w:szCs w:val="26"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630871">
          <w:rPr>
            <w:rStyle w:val="docdata"/>
            <w:color w:val="000000"/>
            <w:lang w:val="uk-UA"/>
          </w:rPr>
          <w:t>01008, м</w:t>
        </w:r>
      </w:smartTag>
      <w:r w:rsidRPr="00630871">
        <w:rPr>
          <w:rStyle w:val="docdata"/>
          <w:color w:val="000000"/>
          <w:lang w:val="uk-UA"/>
        </w:rPr>
        <w:t>. Київ, вул. М. Грушевського, 5</w:t>
      </w:r>
    </w:p>
    <w:p w:rsidR="002D36DE" w:rsidRPr="00630871" w:rsidRDefault="002D36DE" w:rsidP="002D36DE">
      <w:pPr>
        <w:pStyle w:val="2498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2D36DE" w:rsidRPr="00630871" w:rsidRDefault="002D36DE" w:rsidP="00727240">
      <w:pPr>
        <w:pStyle w:val="2498"/>
        <w:spacing w:before="0" w:beforeAutospacing="0" w:after="0" w:afterAutospacing="0"/>
        <w:jc w:val="both"/>
        <w:rPr>
          <w:lang w:val="uk-UA"/>
        </w:rPr>
      </w:pPr>
      <w:r w:rsidRPr="00630871">
        <w:rPr>
          <w:color w:val="000000"/>
          <w:sz w:val="28"/>
          <w:szCs w:val="28"/>
          <w:lang w:val="uk-UA"/>
        </w:rPr>
        <w:t>№ ______                                                            </w:t>
      </w:r>
      <w:r w:rsidR="00727240" w:rsidRPr="00630871">
        <w:rPr>
          <w:color w:val="000000"/>
          <w:sz w:val="28"/>
          <w:szCs w:val="28"/>
          <w:lang w:val="uk-UA"/>
        </w:rPr>
        <w:t xml:space="preserve"> </w:t>
      </w:r>
      <w:r w:rsidRPr="00630871">
        <w:rPr>
          <w:color w:val="000000"/>
          <w:sz w:val="28"/>
          <w:szCs w:val="28"/>
          <w:lang w:val="uk-UA"/>
        </w:rPr>
        <w:t>      </w:t>
      </w:r>
      <w:r w:rsidR="00282784" w:rsidRPr="00630871">
        <w:rPr>
          <w:color w:val="000000"/>
          <w:sz w:val="28"/>
          <w:szCs w:val="28"/>
          <w:lang w:val="uk-UA"/>
        </w:rPr>
        <w:t xml:space="preserve"> «__» __________ 2020</w:t>
      </w:r>
      <w:r w:rsidRPr="00630871">
        <w:rPr>
          <w:color w:val="000000"/>
          <w:sz w:val="28"/>
          <w:szCs w:val="28"/>
          <w:lang w:val="uk-UA"/>
        </w:rPr>
        <w:t xml:space="preserve">р.    </w:t>
      </w:r>
    </w:p>
    <w:p w:rsidR="002D36DE" w:rsidRPr="00630871" w:rsidRDefault="002D36DE" w:rsidP="002D36DE">
      <w:pPr>
        <w:pStyle w:val="a5"/>
        <w:tabs>
          <w:tab w:val="left" w:pos="4860"/>
        </w:tabs>
        <w:spacing w:before="0" w:beforeAutospacing="0" w:after="0" w:afterAutospacing="0"/>
        <w:ind w:left="4860"/>
        <w:rPr>
          <w:lang w:val="uk-UA"/>
        </w:rPr>
      </w:pPr>
      <w:r w:rsidRPr="00630871">
        <w:rPr>
          <w:lang w:val="uk-UA"/>
        </w:rPr>
        <w:t> </w:t>
      </w:r>
    </w:p>
    <w:p w:rsidR="002D36DE" w:rsidRPr="00630871" w:rsidRDefault="002D36DE" w:rsidP="004A49E9">
      <w:pPr>
        <w:autoSpaceDE w:val="0"/>
        <w:autoSpaceDN w:val="0"/>
        <w:adjustRightInd w:val="0"/>
        <w:jc w:val="both"/>
        <w:rPr>
          <w:sz w:val="26"/>
          <w:szCs w:val="26"/>
          <w:lang w:val="uk-UA"/>
        </w:rPr>
      </w:pPr>
    </w:p>
    <w:p w:rsidR="004A49E9" w:rsidRPr="00630871" w:rsidRDefault="002D36DE" w:rsidP="004A49E9">
      <w:pPr>
        <w:autoSpaceDE w:val="0"/>
        <w:autoSpaceDN w:val="0"/>
        <w:adjustRightInd w:val="0"/>
        <w:jc w:val="right"/>
        <w:rPr>
          <w:rStyle w:val="docdata"/>
          <w:b/>
          <w:bCs/>
          <w:color w:val="000000"/>
          <w:sz w:val="28"/>
          <w:szCs w:val="28"/>
          <w:lang w:val="uk-UA"/>
        </w:rPr>
      </w:pPr>
      <w:r w:rsidRPr="00630871">
        <w:rPr>
          <w:rStyle w:val="docdata"/>
          <w:b/>
          <w:bCs/>
          <w:color w:val="000000"/>
          <w:sz w:val="28"/>
          <w:szCs w:val="28"/>
          <w:lang w:val="uk-UA"/>
        </w:rPr>
        <w:t>ВЕРХОВНА РАДА УКРАЇНИ</w:t>
      </w:r>
    </w:p>
    <w:p w:rsidR="002D36DE" w:rsidRPr="00630871" w:rsidRDefault="002D36DE" w:rsidP="004A49E9">
      <w:pPr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</w:p>
    <w:p w:rsidR="004A49E9" w:rsidRPr="00630871" w:rsidRDefault="002D36DE" w:rsidP="002D36DE">
      <w:pPr>
        <w:autoSpaceDE w:val="0"/>
        <w:autoSpaceDN w:val="0"/>
        <w:adjustRightInd w:val="0"/>
        <w:jc w:val="center"/>
        <w:rPr>
          <w:rStyle w:val="docdata"/>
          <w:b/>
          <w:bCs/>
          <w:color w:val="000000"/>
          <w:sz w:val="28"/>
          <w:szCs w:val="28"/>
          <w:lang w:val="uk-UA"/>
        </w:rPr>
      </w:pPr>
      <w:r w:rsidRPr="00630871">
        <w:rPr>
          <w:rStyle w:val="docdata"/>
          <w:b/>
          <w:bCs/>
          <w:color w:val="000000"/>
          <w:sz w:val="28"/>
          <w:szCs w:val="28"/>
          <w:lang w:val="uk-UA"/>
        </w:rPr>
        <w:t>ПОДАННЯ</w:t>
      </w:r>
    </w:p>
    <w:p w:rsidR="002D36DE" w:rsidRPr="00630871" w:rsidRDefault="002D36DE" w:rsidP="004A49E9">
      <w:pPr>
        <w:autoSpaceDE w:val="0"/>
        <w:autoSpaceDN w:val="0"/>
        <w:adjustRightInd w:val="0"/>
        <w:jc w:val="both"/>
        <w:rPr>
          <w:lang w:val="uk-UA"/>
        </w:rPr>
      </w:pPr>
    </w:p>
    <w:p w:rsidR="00152F4A" w:rsidRPr="00630871" w:rsidRDefault="00A67F40" w:rsidP="00630871">
      <w:pPr>
        <w:ind w:firstLine="567"/>
        <w:jc w:val="both"/>
        <w:rPr>
          <w:b/>
          <w:sz w:val="28"/>
          <w:szCs w:val="28"/>
          <w:lang w:val="uk-UA" w:eastAsia="ru-RU"/>
        </w:rPr>
      </w:pPr>
      <w:r w:rsidRPr="00630871">
        <w:rPr>
          <w:sz w:val="28"/>
          <w:szCs w:val="28"/>
          <w:lang w:val="uk-UA"/>
        </w:rPr>
        <w:t xml:space="preserve">Відповідно до статті 93 Конституції України, статті 89 Регламенту Верховної Ради України в порядку законодавчої ініціативи вноситься на розгляд Верховної Ради України </w:t>
      </w:r>
      <w:r w:rsidR="00152F4A" w:rsidRPr="00630871">
        <w:rPr>
          <w:sz w:val="28"/>
          <w:szCs w:val="28"/>
          <w:lang w:val="uk-UA"/>
        </w:rPr>
        <w:t>проект Закону України</w:t>
      </w:r>
      <w:r w:rsidR="00630871" w:rsidRPr="00630871">
        <w:rPr>
          <w:sz w:val="28"/>
          <w:szCs w:val="28"/>
          <w:lang w:val="uk-UA"/>
        </w:rPr>
        <w:t xml:space="preserve"> «Про внесення змін до Податкового кодексу України щодо врегулювання деяких аспектів оподаткування самогоноваріння»</w:t>
      </w:r>
      <w:r w:rsidR="00AA0D1B" w:rsidRPr="00630871">
        <w:rPr>
          <w:sz w:val="28"/>
          <w:szCs w:val="28"/>
          <w:lang w:val="uk-UA"/>
        </w:rPr>
        <w:t>.</w:t>
      </w:r>
    </w:p>
    <w:p w:rsidR="004A49E9" w:rsidRPr="00630871" w:rsidRDefault="004A49E9" w:rsidP="004A49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</w:p>
    <w:p w:rsidR="004A49E9" w:rsidRPr="00630871" w:rsidRDefault="004A49E9" w:rsidP="004A49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 xml:space="preserve">На пленарному засіданні Верховної Ради України даний проект буде доповідати народний депутат України </w:t>
      </w:r>
      <w:r w:rsidR="002D36DE" w:rsidRPr="00630871">
        <w:rPr>
          <w:sz w:val="28"/>
          <w:szCs w:val="28"/>
          <w:lang w:val="uk-UA"/>
        </w:rPr>
        <w:t>Г.М. Третьякова</w:t>
      </w:r>
      <w:r w:rsidR="00D81A67" w:rsidRPr="00630871">
        <w:rPr>
          <w:sz w:val="28"/>
          <w:szCs w:val="28"/>
          <w:lang w:val="uk-UA"/>
        </w:rPr>
        <w:t>.</w:t>
      </w:r>
    </w:p>
    <w:p w:rsidR="004A49E9" w:rsidRPr="00630871" w:rsidRDefault="004A49E9" w:rsidP="004A49E9">
      <w:pPr>
        <w:tabs>
          <w:tab w:val="left" w:pos="708"/>
        </w:tabs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4A49E9" w:rsidRPr="00630871" w:rsidRDefault="004A49E9" w:rsidP="002D36DE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 xml:space="preserve">Додатки: </w:t>
      </w:r>
    </w:p>
    <w:p w:rsidR="004A49E9" w:rsidRPr="00630871" w:rsidRDefault="00A67F40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>п</w:t>
      </w:r>
      <w:r w:rsidR="00B44FC4" w:rsidRPr="00630871">
        <w:rPr>
          <w:sz w:val="28"/>
          <w:szCs w:val="28"/>
          <w:lang w:val="uk-UA"/>
        </w:rPr>
        <w:t xml:space="preserve">роект Закону України </w:t>
      </w:r>
      <w:r w:rsidR="00B45019" w:rsidRPr="00630871">
        <w:rPr>
          <w:sz w:val="28"/>
          <w:szCs w:val="28"/>
          <w:lang w:val="uk-UA"/>
        </w:rPr>
        <w:t xml:space="preserve">на </w:t>
      </w:r>
      <w:r w:rsidR="00D77591">
        <w:rPr>
          <w:sz w:val="28"/>
          <w:szCs w:val="28"/>
          <w:lang w:val="uk-UA"/>
        </w:rPr>
        <w:t>1</w:t>
      </w:r>
      <w:r w:rsidR="00B44FC4" w:rsidRPr="00630871">
        <w:rPr>
          <w:sz w:val="28"/>
          <w:szCs w:val="28"/>
          <w:lang w:val="uk-UA"/>
        </w:rPr>
        <w:t xml:space="preserve"> </w:t>
      </w:r>
      <w:proofErr w:type="spellStart"/>
      <w:r w:rsidR="00B44FC4" w:rsidRPr="00630871">
        <w:rPr>
          <w:sz w:val="28"/>
          <w:szCs w:val="28"/>
          <w:lang w:val="uk-UA"/>
        </w:rPr>
        <w:t>арк</w:t>
      </w:r>
      <w:proofErr w:type="spellEnd"/>
      <w:r w:rsidR="00B44FC4" w:rsidRPr="00630871">
        <w:rPr>
          <w:sz w:val="28"/>
          <w:szCs w:val="28"/>
          <w:lang w:val="uk-UA"/>
        </w:rPr>
        <w:t>.</w:t>
      </w:r>
    </w:p>
    <w:p w:rsidR="004A49E9" w:rsidRPr="00630871" w:rsidRDefault="00A67F40" w:rsidP="004A49E9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>п</w:t>
      </w:r>
      <w:r w:rsidR="00B44FC4" w:rsidRPr="00630871">
        <w:rPr>
          <w:sz w:val="28"/>
          <w:szCs w:val="28"/>
          <w:lang w:val="uk-UA"/>
        </w:rPr>
        <w:t xml:space="preserve">орівняльна таблиця </w:t>
      </w:r>
      <w:r w:rsidR="004A49E9" w:rsidRPr="00630871">
        <w:rPr>
          <w:sz w:val="28"/>
          <w:szCs w:val="28"/>
          <w:lang w:val="uk-UA"/>
        </w:rPr>
        <w:t xml:space="preserve">на </w:t>
      </w:r>
      <w:r w:rsidR="00D77591">
        <w:rPr>
          <w:sz w:val="28"/>
          <w:szCs w:val="28"/>
          <w:lang w:val="uk-UA"/>
        </w:rPr>
        <w:t>4</w:t>
      </w:r>
      <w:r w:rsidR="00AF2251" w:rsidRPr="00630871">
        <w:rPr>
          <w:sz w:val="28"/>
          <w:szCs w:val="28"/>
          <w:lang w:val="uk-UA"/>
        </w:rPr>
        <w:t xml:space="preserve"> </w:t>
      </w:r>
      <w:proofErr w:type="spellStart"/>
      <w:r w:rsidR="00B44FC4" w:rsidRPr="00630871">
        <w:rPr>
          <w:sz w:val="28"/>
          <w:szCs w:val="28"/>
          <w:lang w:val="uk-UA"/>
        </w:rPr>
        <w:t>арк</w:t>
      </w:r>
      <w:proofErr w:type="spellEnd"/>
      <w:r w:rsidR="00B44FC4" w:rsidRPr="00630871">
        <w:rPr>
          <w:sz w:val="28"/>
          <w:szCs w:val="28"/>
          <w:lang w:val="uk-UA"/>
        </w:rPr>
        <w:t>.</w:t>
      </w:r>
    </w:p>
    <w:p w:rsidR="004A49E9" w:rsidRPr="00630871" w:rsidRDefault="00A67F40" w:rsidP="004A49E9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>п</w:t>
      </w:r>
      <w:r w:rsidR="004A49E9" w:rsidRPr="00630871">
        <w:rPr>
          <w:sz w:val="28"/>
          <w:szCs w:val="28"/>
          <w:lang w:val="uk-UA"/>
        </w:rPr>
        <w:t>ояснюв</w:t>
      </w:r>
      <w:r w:rsidR="00B44FC4" w:rsidRPr="00630871">
        <w:rPr>
          <w:sz w:val="28"/>
          <w:szCs w:val="28"/>
          <w:lang w:val="uk-UA"/>
        </w:rPr>
        <w:t xml:space="preserve">альна записка до проекту </w:t>
      </w:r>
      <w:r w:rsidR="00B45019" w:rsidRPr="00630871">
        <w:rPr>
          <w:sz w:val="28"/>
          <w:szCs w:val="28"/>
          <w:lang w:val="uk-UA"/>
        </w:rPr>
        <w:t xml:space="preserve">на </w:t>
      </w:r>
      <w:r w:rsidR="00D77591">
        <w:rPr>
          <w:sz w:val="28"/>
          <w:szCs w:val="28"/>
          <w:lang w:val="uk-UA"/>
        </w:rPr>
        <w:t>3</w:t>
      </w:r>
      <w:r w:rsidR="00AF2251" w:rsidRPr="00630871">
        <w:rPr>
          <w:sz w:val="28"/>
          <w:szCs w:val="28"/>
          <w:lang w:val="uk-UA"/>
        </w:rPr>
        <w:t xml:space="preserve"> </w:t>
      </w:r>
      <w:proofErr w:type="spellStart"/>
      <w:r w:rsidR="00B44FC4" w:rsidRPr="00630871">
        <w:rPr>
          <w:sz w:val="28"/>
          <w:szCs w:val="28"/>
          <w:lang w:val="uk-UA"/>
        </w:rPr>
        <w:t>арк</w:t>
      </w:r>
      <w:proofErr w:type="spellEnd"/>
      <w:r w:rsidR="00B44FC4" w:rsidRPr="00630871">
        <w:rPr>
          <w:sz w:val="28"/>
          <w:szCs w:val="28"/>
          <w:lang w:val="uk-UA"/>
        </w:rPr>
        <w:t>.</w:t>
      </w:r>
    </w:p>
    <w:p w:rsidR="004A49E9" w:rsidRPr="00630871" w:rsidRDefault="00A67F40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>проект П</w:t>
      </w:r>
      <w:r w:rsidR="00AF2251" w:rsidRPr="00630871">
        <w:rPr>
          <w:sz w:val="28"/>
          <w:szCs w:val="28"/>
          <w:lang w:val="uk-UA"/>
        </w:rPr>
        <w:t>ост</w:t>
      </w:r>
      <w:r w:rsidR="00B44FC4" w:rsidRPr="00630871">
        <w:rPr>
          <w:sz w:val="28"/>
          <w:szCs w:val="28"/>
          <w:lang w:val="uk-UA"/>
        </w:rPr>
        <w:t xml:space="preserve">анови </w:t>
      </w:r>
      <w:r w:rsidRPr="00630871">
        <w:rPr>
          <w:sz w:val="28"/>
          <w:szCs w:val="28"/>
          <w:lang w:val="uk-UA"/>
        </w:rPr>
        <w:t xml:space="preserve">Верховної Ради України </w:t>
      </w:r>
      <w:r w:rsidR="00AF2251" w:rsidRPr="00630871">
        <w:rPr>
          <w:sz w:val="28"/>
          <w:szCs w:val="28"/>
          <w:lang w:val="uk-UA"/>
        </w:rPr>
        <w:t xml:space="preserve">на </w:t>
      </w:r>
      <w:r w:rsidR="008168C4" w:rsidRPr="00630871">
        <w:rPr>
          <w:sz w:val="28"/>
          <w:szCs w:val="28"/>
          <w:lang w:val="uk-UA"/>
        </w:rPr>
        <w:t>1</w:t>
      </w:r>
      <w:r w:rsidR="00B44FC4" w:rsidRPr="00630871">
        <w:rPr>
          <w:sz w:val="28"/>
          <w:szCs w:val="28"/>
          <w:lang w:val="uk-UA"/>
        </w:rPr>
        <w:t xml:space="preserve"> </w:t>
      </w:r>
      <w:proofErr w:type="spellStart"/>
      <w:r w:rsidR="00B44FC4" w:rsidRPr="00630871">
        <w:rPr>
          <w:sz w:val="28"/>
          <w:szCs w:val="28"/>
          <w:lang w:val="uk-UA"/>
        </w:rPr>
        <w:t>арк</w:t>
      </w:r>
      <w:proofErr w:type="spellEnd"/>
      <w:r w:rsidR="00B44FC4" w:rsidRPr="00630871">
        <w:rPr>
          <w:sz w:val="28"/>
          <w:szCs w:val="28"/>
          <w:lang w:val="uk-UA"/>
        </w:rPr>
        <w:t>.</w:t>
      </w:r>
    </w:p>
    <w:p w:rsidR="004A49E9" w:rsidRPr="00630871" w:rsidRDefault="00A67F40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>е</w:t>
      </w:r>
      <w:r w:rsidR="004A49E9" w:rsidRPr="00630871">
        <w:rPr>
          <w:sz w:val="28"/>
          <w:szCs w:val="28"/>
          <w:lang w:val="uk-UA"/>
        </w:rPr>
        <w:t>лектр</w:t>
      </w:r>
      <w:r w:rsidR="002D36DE" w:rsidRPr="00630871">
        <w:rPr>
          <w:sz w:val="28"/>
          <w:szCs w:val="28"/>
          <w:lang w:val="uk-UA"/>
        </w:rPr>
        <w:t>онний варіант документів</w:t>
      </w:r>
    </w:p>
    <w:p w:rsidR="004A49E9" w:rsidRPr="00630871" w:rsidRDefault="004A49E9" w:rsidP="004A49E9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677476" w:rsidRPr="00630871" w:rsidRDefault="00677476" w:rsidP="00677476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</w:p>
    <w:p w:rsidR="00282784" w:rsidRPr="00630871" w:rsidRDefault="00282784" w:rsidP="00677476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</w:p>
    <w:p w:rsidR="00282784" w:rsidRPr="00630871" w:rsidRDefault="00282784" w:rsidP="00677476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</w:p>
    <w:p w:rsidR="00951E0F" w:rsidRPr="00630871" w:rsidRDefault="00951E0F" w:rsidP="00951E0F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  <w:r w:rsidRPr="00630871">
        <w:rPr>
          <w:b/>
          <w:bCs/>
          <w:sz w:val="28"/>
          <w:szCs w:val="28"/>
          <w:lang w:val="uk-UA"/>
        </w:rPr>
        <w:t>Н</w:t>
      </w:r>
      <w:r w:rsidR="00282784" w:rsidRPr="00630871">
        <w:rPr>
          <w:b/>
          <w:bCs/>
          <w:sz w:val="28"/>
          <w:szCs w:val="28"/>
          <w:lang w:val="uk-UA"/>
        </w:rPr>
        <w:t>ародний депутат України:</w:t>
      </w:r>
      <w:r w:rsidR="00282784" w:rsidRPr="00630871">
        <w:rPr>
          <w:b/>
          <w:bCs/>
          <w:sz w:val="28"/>
          <w:szCs w:val="28"/>
          <w:lang w:val="uk-UA"/>
        </w:rPr>
        <w:tab/>
      </w:r>
      <w:r w:rsidR="00282784" w:rsidRPr="00630871">
        <w:rPr>
          <w:b/>
          <w:bCs/>
          <w:sz w:val="28"/>
          <w:szCs w:val="28"/>
          <w:lang w:val="uk-UA"/>
        </w:rPr>
        <w:tab/>
      </w:r>
      <w:r w:rsidRPr="00630871">
        <w:rPr>
          <w:b/>
          <w:bCs/>
          <w:sz w:val="28"/>
          <w:szCs w:val="28"/>
          <w:lang w:val="uk-UA"/>
        </w:rPr>
        <w:t xml:space="preserve">     Г.М. Третьякова (</w:t>
      </w:r>
      <w:proofErr w:type="spellStart"/>
      <w:r w:rsidRPr="00630871">
        <w:rPr>
          <w:b/>
          <w:bCs/>
          <w:sz w:val="28"/>
          <w:szCs w:val="28"/>
          <w:lang w:val="uk-UA"/>
        </w:rPr>
        <w:t>посв</w:t>
      </w:r>
      <w:proofErr w:type="spellEnd"/>
      <w:r w:rsidRPr="00630871">
        <w:rPr>
          <w:b/>
          <w:bCs/>
          <w:sz w:val="28"/>
          <w:szCs w:val="28"/>
          <w:lang w:val="uk-UA"/>
        </w:rPr>
        <w:t>. № 53)</w:t>
      </w:r>
    </w:p>
    <w:sectPr w:rsidR="00951E0F" w:rsidRPr="00630871" w:rsidSect="004A49E9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56CEA"/>
    <w:multiLevelType w:val="hybridMultilevel"/>
    <w:tmpl w:val="5AE0DEAC"/>
    <w:lvl w:ilvl="0" w:tplc="0422000F">
      <w:start w:val="1"/>
      <w:numFmt w:val="decimal"/>
      <w:lvlText w:val="%1."/>
      <w:lvlJc w:val="left"/>
      <w:pPr>
        <w:ind w:left="1095" w:hanging="37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5971"/>
    <w:rsid w:val="000176DB"/>
    <w:rsid w:val="00070DEB"/>
    <w:rsid w:val="0008739A"/>
    <w:rsid w:val="0009665F"/>
    <w:rsid w:val="000A574C"/>
    <w:rsid w:val="000C2CF6"/>
    <w:rsid w:val="000D7772"/>
    <w:rsid w:val="00145CD3"/>
    <w:rsid w:val="00150D20"/>
    <w:rsid w:val="00152F4A"/>
    <w:rsid w:val="0015623D"/>
    <w:rsid w:val="001B1257"/>
    <w:rsid w:val="001B1700"/>
    <w:rsid w:val="001B4B7E"/>
    <w:rsid w:val="00225971"/>
    <w:rsid w:val="00282784"/>
    <w:rsid w:val="002D36DE"/>
    <w:rsid w:val="002E33FA"/>
    <w:rsid w:val="0038563F"/>
    <w:rsid w:val="003944C2"/>
    <w:rsid w:val="003A5C71"/>
    <w:rsid w:val="003A7956"/>
    <w:rsid w:val="003E1689"/>
    <w:rsid w:val="003E5E46"/>
    <w:rsid w:val="003F5D18"/>
    <w:rsid w:val="00406917"/>
    <w:rsid w:val="00432896"/>
    <w:rsid w:val="004334C9"/>
    <w:rsid w:val="0043354B"/>
    <w:rsid w:val="00453FE8"/>
    <w:rsid w:val="004A49E9"/>
    <w:rsid w:val="004C4645"/>
    <w:rsid w:val="00553ED6"/>
    <w:rsid w:val="00560590"/>
    <w:rsid w:val="00573637"/>
    <w:rsid w:val="00581AC6"/>
    <w:rsid w:val="005C77F4"/>
    <w:rsid w:val="00610434"/>
    <w:rsid w:val="00630871"/>
    <w:rsid w:val="00632DA6"/>
    <w:rsid w:val="006628BE"/>
    <w:rsid w:val="00677476"/>
    <w:rsid w:val="00690640"/>
    <w:rsid w:val="006936A5"/>
    <w:rsid w:val="006C05C6"/>
    <w:rsid w:val="006F2A89"/>
    <w:rsid w:val="00727240"/>
    <w:rsid w:val="00752DD4"/>
    <w:rsid w:val="00761F13"/>
    <w:rsid w:val="00784D60"/>
    <w:rsid w:val="007A4E30"/>
    <w:rsid w:val="007C4FAB"/>
    <w:rsid w:val="00807F54"/>
    <w:rsid w:val="008168C4"/>
    <w:rsid w:val="0082204B"/>
    <w:rsid w:val="00834215"/>
    <w:rsid w:val="00837D79"/>
    <w:rsid w:val="0084250A"/>
    <w:rsid w:val="0089331B"/>
    <w:rsid w:val="008C2979"/>
    <w:rsid w:val="00931290"/>
    <w:rsid w:val="00951E0F"/>
    <w:rsid w:val="00983E2A"/>
    <w:rsid w:val="00993495"/>
    <w:rsid w:val="00A00ABB"/>
    <w:rsid w:val="00A47115"/>
    <w:rsid w:val="00A5758F"/>
    <w:rsid w:val="00A67F40"/>
    <w:rsid w:val="00AA0D1B"/>
    <w:rsid w:val="00AC0D0F"/>
    <w:rsid w:val="00AF2251"/>
    <w:rsid w:val="00B212E2"/>
    <w:rsid w:val="00B353BD"/>
    <w:rsid w:val="00B44FC4"/>
    <w:rsid w:val="00B45019"/>
    <w:rsid w:val="00B81A80"/>
    <w:rsid w:val="00B851FF"/>
    <w:rsid w:val="00BE241D"/>
    <w:rsid w:val="00C12B91"/>
    <w:rsid w:val="00C45260"/>
    <w:rsid w:val="00C8190D"/>
    <w:rsid w:val="00C8226C"/>
    <w:rsid w:val="00C83B86"/>
    <w:rsid w:val="00CA50BD"/>
    <w:rsid w:val="00CB163C"/>
    <w:rsid w:val="00D06B56"/>
    <w:rsid w:val="00D13E62"/>
    <w:rsid w:val="00D55E99"/>
    <w:rsid w:val="00D66824"/>
    <w:rsid w:val="00D77591"/>
    <w:rsid w:val="00D81A67"/>
    <w:rsid w:val="00DA03D7"/>
    <w:rsid w:val="00DB1369"/>
    <w:rsid w:val="00DB2F68"/>
    <w:rsid w:val="00DE484A"/>
    <w:rsid w:val="00DE7B88"/>
    <w:rsid w:val="00E33062"/>
    <w:rsid w:val="00E71B2C"/>
    <w:rsid w:val="00E95EAC"/>
    <w:rsid w:val="00EB030D"/>
    <w:rsid w:val="00EB55BD"/>
    <w:rsid w:val="00ED0B72"/>
    <w:rsid w:val="00FB2873"/>
    <w:rsid w:val="00FD68C6"/>
    <w:rsid w:val="00FF1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A2AE3DD-E4BF-4250-916D-C65F4E33B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5971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5971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rsid w:val="004A49E9"/>
    <w:pPr>
      <w:ind w:left="720"/>
      <w:contextualSpacing/>
    </w:pPr>
    <w:rPr>
      <w:rFonts w:ascii="Antiqua" w:hAnsi="Antiqua"/>
      <w:sz w:val="26"/>
      <w:szCs w:val="20"/>
      <w:lang w:val="uk-UA" w:eastAsia="ru-RU"/>
    </w:r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rsid w:val="002D36DE"/>
    <w:rPr>
      <w:rFonts w:cs="Times New Roman"/>
    </w:rPr>
  </w:style>
  <w:style w:type="paragraph" w:customStyle="1" w:styleId="2498">
    <w:name w:val="2498"/>
    <w:aliases w:val="baiaagaaboqcaaaduwcaaaxjbwaaaaaaaaaaaaaaaaaaaaaaaaaaaaaaaaaaaaaaaaaaaaaaaaaaaaaaaaaaaaaaaaaaaaaaaaaaaaaaaaaaaaaaaaaaaaaaaaaaaaaaaaaaaaaaaaaaaaaaaaaaaaaaaaaaaaaaaaaaaaaaaaaaaaaaaaaaaaaaaaaaaaaaaaaaaaaaaaaaaaaaaaaaaaaaaaaaaaaaaaaaaaaa"/>
    <w:basedOn w:val="a"/>
    <w:rsid w:val="002D36DE"/>
    <w:pPr>
      <w:spacing w:before="100" w:beforeAutospacing="1" w:after="100" w:afterAutospacing="1"/>
    </w:pPr>
    <w:rPr>
      <w:lang w:val="ru-RU" w:eastAsia="ru-RU"/>
    </w:rPr>
  </w:style>
  <w:style w:type="paragraph" w:styleId="a5">
    <w:name w:val="Normal (Web)"/>
    <w:basedOn w:val="a"/>
    <w:uiPriority w:val="99"/>
    <w:rsid w:val="002D36DE"/>
    <w:pPr>
      <w:spacing w:before="100" w:beforeAutospacing="1" w:after="100" w:afterAutospacing="1"/>
    </w:pPr>
    <w:rPr>
      <w:lang w:val="ru-RU" w:eastAsia="ru-RU"/>
    </w:rPr>
  </w:style>
  <w:style w:type="character" w:customStyle="1" w:styleId="normaltextrun">
    <w:name w:val="normaltextrun"/>
    <w:basedOn w:val="a0"/>
    <w:rsid w:val="00AA0D1B"/>
  </w:style>
  <w:style w:type="character" w:customStyle="1" w:styleId="scxw180626381">
    <w:name w:val="scxw180626381"/>
    <w:basedOn w:val="a0"/>
    <w:rsid w:val="00AA0D1B"/>
  </w:style>
  <w:style w:type="paragraph" w:styleId="a6">
    <w:name w:val="Balloon Text"/>
    <w:basedOn w:val="a"/>
    <w:link w:val="a7"/>
    <w:rsid w:val="00AA0D1B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rsid w:val="00AA0D1B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75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BD00ED-C411-4265-8226-5C799BC310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966EECB-0D66-4326-A747-A4A7EB8C52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D49053-9A10-44A0-82F9-29CB1D07B7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570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2020-09-18T13:34:00Z</dcterms:created>
  <dcterms:modified xsi:type="dcterms:W3CDTF">2020-09-18T13:34:00Z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